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85" w:rsidRPr="00173669" w:rsidRDefault="002C1385" w:rsidP="00852F9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7366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Договор №___</w:t>
      </w:r>
    </w:p>
    <w:p w:rsidR="002C1385" w:rsidRPr="00173669" w:rsidRDefault="002C1385" w:rsidP="00852F9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7366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 оказании платных образовательных услуг</w:t>
      </w:r>
    </w:p>
    <w:p w:rsidR="002C1385" w:rsidRPr="00173669" w:rsidRDefault="002C1385" w:rsidP="00852F9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муниципальным бюджетным общеобразовательным учреждением – средней общеобразовательной школой №12 имени Героя Советского Союза И.Н. Машкарина г. Орла</w:t>
      </w:r>
    </w:p>
    <w:p w:rsidR="002C1385" w:rsidRPr="00173669" w:rsidRDefault="002C1385" w:rsidP="0054758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7366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17366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01DC0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0E4F5A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Pr="00173669">
        <w:rPr>
          <w:rFonts w:ascii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E4F5A">
        <w:rPr>
          <w:rFonts w:ascii="Times New Roman" w:hAnsi="Times New Roman" w:cs="Times New Roman"/>
          <w:sz w:val="20"/>
          <w:szCs w:val="20"/>
          <w:lang w:eastAsia="ru-RU"/>
        </w:rPr>
        <w:t xml:space="preserve">__________ </w:t>
      </w:r>
      <w:r w:rsidRPr="00173669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="000E4F5A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Pr="00173669">
        <w:rPr>
          <w:rFonts w:ascii="Times New Roman" w:hAnsi="Times New Roman" w:cs="Times New Roman"/>
          <w:sz w:val="20"/>
          <w:szCs w:val="20"/>
          <w:lang w:eastAsia="ru-RU"/>
        </w:rPr>
        <w:t xml:space="preserve">г.     </w:t>
      </w:r>
    </w:p>
    <w:p w:rsidR="002C1385" w:rsidRPr="0027365C" w:rsidRDefault="002C1385" w:rsidP="0027365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М</w:t>
      </w:r>
      <w:r w:rsidRPr="00852F99">
        <w:rPr>
          <w:rFonts w:ascii="Times New Roman" w:hAnsi="Times New Roman" w:cs="Times New Roman"/>
          <w:sz w:val="18"/>
          <w:szCs w:val="18"/>
          <w:lang w:eastAsia="ru-RU"/>
        </w:rPr>
        <w:t>униципальн</w:t>
      </w:r>
      <w:r>
        <w:rPr>
          <w:rFonts w:ascii="Times New Roman" w:hAnsi="Times New Roman" w:cs="Times New Roman"/>
          <w:sz w:val="18"/>
          <w:szCs w:val="18"/>
          <w:lang w:eastAsia="ru-RU"/>
        </w:rPr>
        <w:t>ое бюджетное</w:t>
      </w:r>
      <w:r w:rsidRPr="00852F99">
        <w:rPr>
          <w:rFonts w:ascii="Times New Roman" w:hAnsi="Times New Roman" w:cs="Times New Roman"/>
          <w:sz w:val="18"/>
          <w:szCs w:val="18"/>
          <w:lang w:eastAsia="ru-RU"/>
        </w:rPr>
        <w:t xml:space="preserve"> общеобразовательн</w:t>
      </w:r>
      <w:r>
        <w:rPr>
          <w:rFonts w:ascii="Times New Roman" w:hAnsi="Times New Roman" w:cs="Times New Roman"/>
          <w:sz w:val="18"/>
          <w:szCs w:val="18"/>
          <w:lang w:eastAsia="ru-RU"/>
        </w:rPr>
        <w:t>ое</w:t>
      </w:r>
      <w:r w:rsidRPr="00852F99">
        <w:rPr>
          <w:rFonts w:ascii="Times New Roman" w:hAnsi="Times New Roman" w:cs="Times New Roman"/>
          <w:sz w:val="18"/>
          <w:szCs w:val="18"/>
          <w:lang w:eastAsia="ru-RU"/>
        </w:rPr>
        <w:t xml:space="preserve"> учреждение – средн</w:t>
      </w:r>
      <w:r>
        <w:rPr>
          <w:rFonts w:ascii="Times New Roman" w:hAnsi="Times New Roman" w:cs="Times New Roman"/>
          <w:sz w:val="18"/>
          <w:szCs w:val="18"/>
          <w:lang w:eastAsia="ru-RU"/>
        </w:rPr>
        <w:t>яя</w:t>
      </w:r>
      <w:r w:rsidRPr="00852F99">
        <w:rPr>
          <w:rFonts w:ascii="Times New Roman" w:hAnsi="Times New Roman" w:cs="Times New Roman"/>
          <w:sz w:val="18"/>
          <w:szCs w:val="18"/>
          <w:lang w:eastAsia="ru-RU"/>
        </w:rPr>
        <w:t xml:space="preserve"> общеобразовательн</w:t>
      </w:r>
      <w:r>
        <w:rPr>
          <w:rFonts w:ascii="Times New Roman" w:hAnsi="Times New Roman" w:cs="Times New Roman"/>
          <w:sz w:val="18"/>
          <w:szCs w:val="18"/>
          <w:lang w:eastAsia="ru-RU"/>
        </w:rPr>
        <w:t>ая</w:t>
      </w:r>
      <w:r w:rsidRPr="00852F99">
        <w:rPr>
          <w:rFonts w:ascii="Times New Roman" w:hAnsi="Times New Roman" w:cs="Times New Roman"/>
          <w:sz w:val="18"/>
          <w:szCs w:val="18"/>
          <w:lang w:eastAsia="ru-RU"/>
        </w:rPr>
        <w:t xml:space="preserve"> школ</w:t>
      </w:r>
      <w:r>
        <w:rPr>
          <w:rFonts w:ascii="Times New Roman" w:hAnsi="Times New Roman" w:cs="Times New Roman"/>
          <w:sz w:val="18"/>
          <w:szCs w:val="18"/>
          <w:lang w:eastAsia="ru-RU"/>
        </w:rPr>
        <w:t>а</w:t>
      </w:r>
      <w:r w:rsidRPr="00852F99">
        <w:rPr>
          <w:rFonts w:ascii="Times New Roman" w:hAnsi="Times New Roman" w:cs="Times New Roman"/>
          <w:sz w:val="18"/>
          <w:szCs w:val="18"/>
          <w:lang w:eastAsia="ru-RU"/>
        </w:rPr>
        <w:t xml:space="preserve"> №12 имени Героя Советского Союза И.Н. Машкарина г. Орла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 в лице директора </w:t>
      </w:r>
      <w:r w:rsidR="00D01DC0">
        <w:rPr>
          <w:rFonts w:ascii="Times New Roman" w:hAnsi="Times New Roman" w:cs="Times New Roman"/>
          <w:sz w:val="18"/>
          <w:szCs w:val="18"/>
          <w:lang w:eastAsia="ru-RU"/>
        </w:rPr>
        <w:t>Дороховой Регины Николаевны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, действующе</w:t>
      </w:r>
      <w:r>
        <w:rPr>
          <w:rFonts w:ascii="Times New Roman" w:hAnsi="Times New Roman" w:cs="Times New Roman"/>
          <w:sz w:val="18"/>
          <w:szCs w:val="18"/>
          <w:lang w:eastAsia="ru-RU"/>
        </w:rPr>
        <w:t>го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 на основании Устава   в соответствии с  лицензией на право ведения образовательной деятельности серия </w:t>
      </w:r>
      <w:r>
        <w:rPr>
          <w:rFonts w:ascii="Times New Roman" w:hAnsi="Times New Roman" w:cs="Times New Roman"/>
          <w:sz w:val="18"/>
          <w:szCs w:val="18"/>
          <w:lang w:eastAsia="ru-RU"/>
        </w:rPr>
        <w:t>57Л01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 №</w:t>
      </w:r>
      <w:r>
        <w:rPr>
          <w:rFonts w:ascii="Times New Roman" w:hAnsi="Times New Roman" w:cs="Times New Roman"/>
          <w:sz w:val="18"/>
          <w:szCs w:val="18"/>
          <w:lang w:eastAsia="ru-RU"/>
        </w:rPr>
        <w:t>0000676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, регистрационный №</w:t>
      </w:r>
      <w:r>
        <w:rPr>
          <w:rFonts w:ascii="Times New Roman" w:hAnsi="Times New Roman" w:cs="Times New Roman"/>
          <w:sz w:val="18"/>
          <w:szCs w:val="18"/>
          <w:lang w:eastAsia="ru-RU"/>
        </w:rPr>
        <w:t>012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, выданной </w:t>
      </w:r>
      <w:r>
        <w:rPr>
          <w:rFonts w:ascii="Times New Roman" w:hAnsi="Times New Roman" w:cs="Times New Roman"/>
          <w:sz w:val="18"/>
          <w:szCs w:val="18"/>
          <w:lang w:eastAsia="ru-RU"/>
        </w:rPr>
        <w:t>Департаментом образования, Орловской области,</w:t>
      </w:r>
      <w:r w:rsidRPr="0027365C">
        <w:t xml:space="preserve"> </w:t>
      </w:r>
      <w:r>
        <w:rPr>
          <w:rFonts w:ascii="Times New Roman" w:hAnsi="Times New Roman" w:cs="Times New Roman"/>
          <w:sz w:val="18"/>
          <w:szCs w:val="18"/>
        </w:rPr>
        <w:t>«08» декабря 2016</w:t>
      </w:r>
      <w:r w:rsidRPr="0027365C">
        <w:rPr>
          <w:rFonts w:ascii="Times New Roman" w:hAnsi="Times New Roman" w:cs="Times New Roman"/>
          <w:sz w:val="18"/>
          <w:szCs w:val="18"/>
        </w:rPr>
        <w:t>г., срок действия лицензии</w:t>
      </w:r>
      <w:r>
        <w:rPr>
          <w:rFonts w:ascii="Times New Roman" w:hAnsi="Times New Roman" w:cs="Times New Roman"/>
          <w:sz w:val="18"/>
          <w:szCs w:val="18"/>
        </w:rPr>
        <w:t xml:space="preserve"> -</w:t>
      </w:r>
      <w:r w:rsidRPr="0027365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27365C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бессрочно, </w:t>
      </w:r>
      <w:r w:rsidRPr="0027365C">
        <w:rPr>
          <w:rFonts w:ascii="Times New Roman" w:hAnsi="Times New Roman" w:cs="Times New Roman"/>
          <w:sz w:val="18"/>
          <w:szCs w:val="18"/>
          <w:lang w:eastAsia="ru-RU"/>
        </w:rPr>
        <w:t xml:space="preserve"> и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27365C">
        <w:rPr>
          <w:rFonts w:ascii="Times New Roman" w:hAnsi="Times New Roman" w:cs="Times New Roman"/>
          <w:sz w:val="18"/>
          <w:szCs w:val="18"/>
        </w:rPr>
        <w:t>видетельств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27365C">
        <w:rPr>
          <w:rFonts w:ascii="Times New Roman" w:hAnsi="Times New Roman" w:cs="Times New Roman"/>
          <w:sz w:val="18"/>
          <w:szCs w:val="18"/>
        </w:rPr>
        <w:t xml:space="preserve"> об аккредитации организации выдано 02</w:t>
      </w:r>
      <w:proofErr w:type="gramEnd"/>
      <w:r w:rsidRPr="0027365C">
        <w:rPr>
          <w:rFonts w:ascii="Times New Roman" w:hAnsi="Times New Roman" w:cs="Times New Roman"/>
          <w:sz w:val="18"/>
          <w:szCs w:val="18"/>
        </w:rPr>
        <w:t xml:space="preserve"> апреля 2015 года Департаментом образования Орловской области серия 57 А01 №0000086, срок действия с 02 апреля 2</w:t>
      </w:r>
      <w:r>
        <w:rPr>
          <w:rFonts w:ascii="Times New Roman" w:hAnsi="Times New Roman" w:cs="Times New Roman"/>
          <w:sz w:val="18"/>
          <w:szCs w:val="18"/>
        </w:rPr>
        <w:t xml:space="preserve">015 года до 02 апреля 2027 года, </w:t>
      </w:r>
      <w:r w:rsidRPr="0027365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7365C">
        <w:rPr>
          <w:rFonts w:ascii="Times New Roman" w:hAnsi="Times New Roman" w:cs="Times New Roman"/>
          <w:sz w:val="18"/>
          <w:szCs w:val="18"/>
          <w:lang w:eastAsia="ru-RU"/>
        </w:rPr>
        <w:t>расположенное</w:t>
      </w:r>
      <w:proofErr w:type="gramEnd"/>
      <w:r w:rsidRPr="0027365C">
        <w:rPr>
          <w:rFonts w:ascii="Times New Roman" w:hAnsi="Times New Roman" w:cs="Times New Roman"/>
          <w:sz w:val="18"/>
          <w:szCs w:val="18"/>
          <w:lang w:eastAsia="ru-RU"/>
        </w:rPr>
        <w:t xml:space="preserve"> по адресу: г. Орел, ул. Комсомольская, 182, и </w:t>
      </w:r>
    </w:p>
    <w:p w:rsidR="002C1385" w:rsidRPr="0027365C" w:rsidRDefault="002C1385" w:rsidP="00852F9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C1385" w:rsidRPr="00173669" w:rsidRDefault="002C1385" w:rsidP="00852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66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2C1385" w:rsidRPr="00173669" w:rsidRDefault="002C1385" w:rsidP="00852F9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7366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Ф.И.О. и статус законного представителя несовершеннолетнего</w:t>
      </w:r>
    </w:p>
    <w:p w:rsidR="002C1385" w:rsidRPr="00173669" w:rsidRDefault="002C1385" w:rsidP="00852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669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2C1385" w:rsidRDefault="002C1385" w:rsidP="00852F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7366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( в дальнейшем – Заказчик) </w:t>
      </w:r>
    </w:p>
    <w:p w:rsidR="002C1385" w:rsidRDefault="002C1385" w:rsidP="00852F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C1385" w:rsidRPr="00173669" w:rsidRDefault="002C1385" w:rsidP="00852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669">
        <w:rPr>
          <w:rFonts w:ascii="Times New Roman" w:hAnsi="Times New Roman" w:cs="Times New Roman"/>
          <w:sz w:val="18"/>
          <w:szCs w:val="18"/>
          <w:lang w:eastAsia="ru-RU"/>
        </w:rPr>
        <w:t>и_________________________________________________________________________________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_____________________</w:t>
      </w:r>
    </w:p>
    <w:p w:rsidR="002C1385" w:rsidRPr="00173669" w:rsidRDefault="002C1385" w:rsidP="00852F9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r w:rsidRPr="00173669">
        <w:rPr>
          <w:rFonts w:ascii="Times New Roman" w:hAnsi="Times New Roman" w:cs="Times New Roman"/>
          <w:sz w:val="16"/>
          <w:szCs w:val="16"/>
          <w:lang w:eastAsia="ru-RU"/>
        </w:rPr>
        <w:t>Ф.И.О. несовершеннолетнего, достигшего 14-летнего возраста</w:t>
      </w:r>
    </w:p>
    <w:p w:rsidR="002C1385" w:rsidRPr="00173669" w:rsidRDefault="002C1385" w:rsidP="001736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669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__________________</w:t>
      </w:r>
    </w:p>
    <w:p w:rsidR="002C1385" w:rsidRPr="00173669" w:rsidRDefault="002C1385" w:rsidP="001736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669">
        <w:rPr>
          <w:rFonts w:ascii="Times New Roman" w:hAnsi="Times New Roman" w:cs="Times New Roman"/>
          <w:sz w:val="18"/>
          <w:szCs w:val="18"/>
          <w:lang w:eastAsia="ru-RU"/>
        </w:rPr>
        <w:t>(в дальнейшем – Потребитель), с другой стороны, заключили в соответствии с Гражданским кодексом Российской Федерации, Федеральным законом от 29.12.2012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№ 273-ФЗ «Об образовании в Российской Федерации» и «О защите прав потребителей», Постановлением Правительства Российской Федерации от 15.08.2013№ 706 «Об утверждении правил оказания платных образовательных услуг»,  настоящий договор о нижеследующем:</w:t>
      </w:r>
    </w:p>
    <w:p w:rsidR="002C1385" w:rsidRPr="00173669" w:rsidRDefault="002C1385" w:rsidP="004325E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7366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1.</w:t>
      </w:r>
      <w:r w:rsidRPr="00173669">
        <w:rPr>
          <w:rFonts w:ascii="Times New Roman" w:hAnsi="Times New Roman" w:cs="Times New Roman"/>
          <w:b/>
          <w:bCs/>
          <w:sz w:val="14"/>
          <w:szCs w:val="14"/>
          <w:lang w:eastAsia="ru-RU"/>
        </w:rPr>
        <w:t xml:space="preserve">        </w:t>
      </w:r>
      <w:r w:rsidRPr="0017366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Предмет договора</w:t>
      </w:r>
    </w:p>
    <w:p w:rsidR="002C1385" w:rsidRDefault="002C1385" w:rsidP="004325EE">
      <w:pPr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Исполнитель предоставляет, а Заказчик оплачивает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дополнительные 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платные образовательные услуги, </w:t>
      </w:r>
      <w:r>
        <w:rPr>
          <w:rFonts w:ascii="Times New Roman" w:hAnsi="Times New Roman" w:cs="Times New Roman"/>
          <w:sz w:val="18"/>
          <w:szCs w:val="18"/>
          <w:lang w:eastAsia="ru-RU"/>
        </w:rPr>
        <w:t>в соответствии с перечнем и ценами на платные услуги, согласованные с управлением образования администрации города Орла:</w:t>
      </w: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3190"/>
        <w:gridCol w:w="1418"/>
        <w:gridCol w:w="1294"/>
        <w:gridCol w:w="2650"/>
      </w:tblGrid>
      <w:tr w:rsidR="00735F37" w:rsidRPr="00F763CE" w:rsidTr="004325EE">
        <w:trPr>
          <w:jc w:val="center"/>
        </w:trPr>
        <w:tc>
          <w:tcPr>
            <w:tcW w:w="425" w:type="dxa"/>
            <w:vAlign w:val="center"/>
          </w:tcPr>
          <w:p w:rsidR="00735F37" w:rsidRPr="00735F37" w:rsidRDefault="00735F37" w:rsidP="004325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F3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90" w:type="dxa"/>
            <w:vAlign w:val="center"/>
          </w:tcPr>
          <w:p w:rsidR="00735F37" w:rsidRPr="00735F37" w:rsidRDefault="00735F37" w:rsidP="004325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F3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предмета «Школы будущего первоклассника»</w:t>
            </w:r>
          </w:p>
        </w:tc>
        <w:tc>
          <w:tcPr>
            <w:tcW w:w="1418" w:type="dxa"/>
            <w:vAlign w:val="center"/>
          </w:tcPr>
          <w:p w:rsidR="00735F37" w:rsidRPr="00735F37" w:rsidRDefault="00735F37" w:rsidP="004325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F3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Количество занятий в неделю</w:t>
            </w:r>
          </w:p>
        </w:tc>
        <w:tc>
          <w:tcPr>
            <w:tcW w:w="1294" w:type="dxa"/>
            <w:vAlign w:val="center"/>
          </w:tcPr>
          <w:p w:rsidR="00735F37" w:rsidRPr="00735F37" w:rsidRDefault="00735F37" w:rsidP="004325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F3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Количество времени в неделю</w:t>
            </w:r>
          </w:p>
        </w:tc>
        <w:tc>
          <w:tcPr>
            <w:tcW w:w="2650" w:type="dxa"/>
            <w:vAlign w:val="center"/>
          </w:tcPr>
          <w:p w:rsidR="00735F37" w:rsidRPr="00735F37" w:rsidRDefault="00735F37" w:rsidP="004325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F3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Стоимость одной платной услуги за одного ребенка, рублей</w:t>
            </w:r>
          </w:p>
        </w:tc>
      </w:tr>
      <w:tr w:rsidR="004325EE" w:rsidRPr="00F763CE" w:rsidTr="004325EE">
        <w:trPr>
          <w:jc w:val="center"/>
        </w:trPr>
        <w:tc>
          <w:tcPr>
            <w:tcW w:w="425" w:type="dxa"/>
            <w:vAlign w:val="center"/>
          </w:tcPr>
          <w:p w:rsidR="00735F37" w:rsidRPr="00A82A09" w:rsidRDefault="00735F37" w:rsidP="004325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0" w:type="dxa"/>
          </w:tcPr>
          <w:p w:rsidR="00735F37" w:rsidRDefault="00735F37" w:rsidP="0043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Родное слово</w:t>
            </w:r>
          </w:p>
          <w:p w:rsidR="00735F37" w:rsidRPr="00A82A09" w:rsidRDefault="00735F37" w:rsidP="0043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слова к букве</w:t>
            </w:r>
          </w:p>
        </w:tc>
        <w:tc>
          <w:tcPr>
            <w:tcW w:w="1418" w:type="dxa"/>
            <w:vAlign w:val="center"/>
          </w:tcPr>
          <w:p w:rsidR="00735F37" w:rsidRDefault="00735F37" w:rsidP="004325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vAlign w:val="center"/>
          </w:tcPr>
          <w:p w:rsidR="00735F37" w:rsidRDefault="00735F37" w:rsidP="004325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2650" w:type="dxa"/>
            <w:vAlign w:val="center"/>
          </w:tcPr>
          <w:p w:rsidR="00735F37" w:rsidRDefault="00735F37" w:rsidP="004325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325EE" w:rsidRPr="00F763CE" w:rsidTr="004325EE">
        <w:trPr>
          <w:jc w:val="center"/>
        </w:trPr>
        <w:tc>
          <w:tcPr>
            <w:tcW w:w="425" w:type="dxa"/>
            <w:vAlign w:val="center"/>
          </w:tcPr>
          <w:p w:rsidR="00735F37" w:rsidRPr="00A82A09" w:rsidRDefault="00735F37" w:rsidP="004325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0" w:type="dxa"/>
          </w:tcPr>
          <w:p w:rsidR="00735F37" w:rsidRDefault="00735F37" w:rsidP="0043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Математические ступеньки</w:t>
            </w:r>
          </w:p>
        </w:tc>
        <w:tc>
          <w:tcPr>
            <w:tcW w:w="1418" w:type="dxa"/>
            <w:vAlign w:val="center"/>
          </w:tcPr>
          <w:p w:rsidR="00735F37" w:rsidRDefault="00735F37" w:rsidP="004325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vAlign w:val="center"/>
          </w:tcPr>
          <w:p w:rsidR="00735F37" w:rsidRDefault="00735F37" w:rsidP="004325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2650" w:type="dxa"/>
            <w:vAlign w:val="center"/>
          </w:tcPr>
          <w:p w:rsidR="00735F37" w:rsidRDefault="00735F37" w:rsidP="004325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325EE" w:rsidRPr="00F763CE" w:rsidTr="004325EE">
        <w:trPr>
          <w:jc w:val="center"/>
        </w:trPr>
        <w:tc>
          <w:tcPr>
            <w:tcW w:w="425" w:type="dxa"/>
            <w:vAlign w:val="center"/>
          </w:tcPr>
          <w:p w:rsidR="00735F37" w:rsidRPr="00A82A09" w:rsidRDefault="00735F37" w:rsidP="004325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0" w:type="dxa"/>
          </w:tcPr>
          <w:p w:rsidR="00735F37" w:rsidRDefault="00735F37" w:rsidP="0043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Зелена тропинка</w:t>
            </w:r>
          </w:p>
        </w:tc>
        <w:tc>
          <w:tcPr>
            <w:tcW w:w="1418" w:type="dxa"/>
            <w:vAlign w:val="center"/>
          </w:tcPr>
          <w:p w:rsidR="00735F37" w:rsidRDefault="00735F37" w:rsidP="004325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vAlign w:val="center"/>
          </w:tcPr>
          <w:p w:rsidR="00735F37" w:rsidRDefault="00735F37" w:rsidP="004325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2650" w:type="dxa"/>
            <w:vAlign w:val="center"/>
          </w:tcPr>
          <w:p w:rsidR="00735F37" w:rsidRDefault="00735F37" w:rsidP="004325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325EE" w:rsidRPr="00F763CE" w:rsidTr="004325EE">
        <w:trPr>
          <w:trHeight w:val="368"/>
          <w:jc w:val="center"/>
        </w:trPr>
        <w:tc>
          <w:tcPr>
            <w:tcW w:w="3615" w:type="dxa"/>
            <w:gridSpan w:val="2"/>
            <w:vAlign w:val="center"/>
          </w:tcPr>
          <w:p w:rsidR="004325EE" w:rsidRPr="004325EE" w:rsidRDefault="004325EE" w:rsidP="004325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4325EE">
              <w:rPr>
                <w:rFonts w:ascii="Times New Roman" w:hAnsi="Times New Roman" w:cs="Times New Roman"/>
                <w:b/>
                <w:lang w:eastAsia="ru-RU"/>
              </w:rPr>
              <w:t>Итого занятий в неделю:</w:t>
            </w:r>
          </w:p>
        </w:tc>
        <w:tc>
          <w:tcPr>
            <w:tcW w:w="1418" w:type="dxa"/>
            <w:vAlign w:val="center"/>
          </w:tcPr>
          <w:p w:rsidR="004325EE" w:rsidRPr="004325EE" w:rsidRDefault="004325EE" w:rsidP="004325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325EE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94" w:type="dxa"/>
            <w:vAlign w:val="center"/>
          </w:tcPr>
          <w:p w:rsidR="004325EE" w:rsidRPr="004325EE" w:rsidRDefault="004325EE" w:rsidP="004325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325EE">
              <w:rPr>
                <w:rFonts w:ascii="Times New Roman" w:hAnsi="Times New Roman" w:cs="Times New Roman"/>
                <w:b/>
                <w:lang w:eastAsia="ru-RU"/>
              </w:rPr>
              <w:t>60 мин</w:t>
            </w:r>
          </w:p>
        </w:tc>
        <w:tc>
          <w:tcPr>
            <w:tcW w:w="2650" w:type="dxa"/>
            <w:vAlign w:val="center"/>
          </w:tcPr>
          <w:p w:rsidR="004325EE" w:rsidRPr="004325EE" w:rsidRDefault="004325EE" w:rsidP="004325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325EE" w:rsidRPr="00F763CE" w:rsidTr="004325EE">
        <w:trPr>
          <w:jc w:val="center"/>
        </w:trPr>
        <w:tc>
          <w:tcPr>
            <w:tcW w:w="3615" w:type="dxa"/>
            <w:gridSpan w:val="2"/>
            <w:vAlign w:val="center"/>
          </w:tcPr>
          <w:p w:rsidR="004325EE" w:rsidRPr="004325EE" w:rsidRDefault="004325EE" w:rsidP="004325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4325EE">
              <w:rPr>
                <w:rFonts w:ascii="Times New Roman" w:hAnsi="Times New Roman" w:cs="Times New Roman"/>
                <w:b/>
                <w:lang w:eastAsia="ru-RU"/>
              </w:rPr>
              <w:t>Итого стоимость услуг в неделю:</w:t>
            </w:r>
          </w:p>
        </w:tc>
        <w:tc>
          <w:tcPr>
            <w:tcW w:w="1418" w:type="dxa"/>
            <w:vAlign w:val="center"/>
          </w:tcPr>
          <w:p w:rsidR="004325EE" w:rsidRPr="004325EE" w:rsidRDefault="004325EE" w:rsidP="004325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944" w:type="dxa"/>
            <w:gridSpan w:val="2"/>
            <w:vAlign w:val="center"/>
          </w:tcPr>
          <w:p w:rsidR="004325EE" w:rsidRPr="004325EE" w:rsidRDefault="004325EE" w:rsidP="004325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325EE">
              <w:rPr>
                <w:rFonts w:ascii="Times New Roman" w:hAnsi="Times New Roman" w:cs="Times New Roman"/>
                <w:b/>
                <w:lang w:eastAsia="ru-RU"/>
              </w:rPr>
              <w:t>300 руб. 00 коп.</w:t>
            </w:r>
          </w:p>
        </w:tc>
      </w:tr>
    </w:tbl>
    <w:p w:rsidR="002C1385" w:rsidRPr="00F763CE" w:rsidRDefault="002C1385" w:rsidP="004325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63CE">
        <w:rPr>
          <w:rFonts w:ascii="Times New Roman" w:hAnsi="Times New Roman" w:cs="Times New Roman"/>
          <w:sz w:val="18"/>
          <w:szCs w:val="18"/>
          <w:lang w:eastAsia="ru-RU"/>
        </w:rPr>
        <w:t>Занятия проводятся в групповой очной форме в соответствии с утвержденным Исполнителем рабочим учебным планом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и расписанием с </w:t>
      </w:r>
      <w:r w:rsidR="00D01DC0">
        <w:rPr>
          <w:rFonts w:ascii="Times New Roman" w:hAnsi="Times New Roman" w:cs="Times New Roman"/>
          <w:sz w:val="18"/>
          <w:szCs w:val="18"/>
          <w:lang w:eastAsia="ru-RU"/>
        </w:rPr>
        <w:t>12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октября 202</w:t>
      </w:r>
      <w:r w:rsidR="00D01DC0">
        <w:rPr>
          <w:rFonts w:ascii="Times New Roman" w:hAnsi="Times New Roman" w:cs="Times New Roman"/>
          <w:sz w:val="18"/>
          <w:szCs w:val="18"/>
          <w:lang w:eastAsia="ru-RU"/>
        </w:rPr>
        <w:t>2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г. по 2</w:t>
      </w:r>
      <w:r w:rsidR="00D01DC0">
        <w:rPr>
          <w:rFonts w:ascii="Times New Roman" w:hAnsi="Times New Roman" w:cs="Times New Roman"/>
          <w:sz w:val="18"/>
          <w:szCs w:val="18"/>
          <w:lang w:eastAsia="ru-RU"/>
        </w:rPr>
        <w:t>8</w:t>
      </w:r>
      <w:r>
        <w:rPr>
          <w:rFonts w:ascii="Times New Roman" w:hAnsi="Times New Roman" w:cs="Times New Roman"/>
          <w:sz w:val="18"/>
          <w:szCs w:val="18"/>
          <w:lang w:eastAsia="ru-RU"/>
        </w:rPr>
        <w:t>.04 202</w:t>
      </w:r>
      <w:r w:rsidR="00D01DC0">
        <w:rPr>
          <w:rFonts w:ascii="Times New Roman" w:hAnsi="Times New Roman" w:cs="Times New Roman"/>
          <w:sz w:val="18"/>
          <w:szCs w:val="18"/>
          <w:lang w:eastAsia="ru-RU"/>
        </w:rPr>
        <w:t>3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г. (за исключением выходных и праздничных дней, официально объявленных дней карантина, каникул и других форс-мажорных обстоятельств).</w:t>
      </w:r>
    </w:p>
    <w:p w:rsidR="002C1385" w:rsidRDefault="002C1385" w:rsidP="00432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C1385" w:rsidRPr="00173669" w:rsidRDefault="002C1385" w:rsidP="00432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7366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2.</w:t>
      </w:r>
      <w:r w:rsidRPr="00173669">
        <w:rPr>
          <w:rFonts w:ascii="Times New Roman" w:hAnsi="Times New Roman" w:cs="Times New Roman"/>
          <w:b/>
          <w:bCs/>
          <w:sz w:val="14"/>
          <w:szCs w:val="14"/>
          <w:lang w:eastAsia="ru-RU"/>
        </w:rPr>
        <w:t xml:space="preserve">        </w:t>
      </w:r>
      <w:r w:rsidRPr="0017366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Обязанности 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сторон</w:t>
      </w:r>
    </w:p>
    <w:p w:rsidR="002C1385" w:rsidRPr="00173669" w:rsidRDefault="002C1385" w:rsidP="004325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3669">
        <w:rPr>
          <w:rFonts w:ascii="Times New Roman" w:hAnsi="Times New Roman" w:cs="Times New Roman"/>
          <w:sz w:val="18"/>
          <w:szCs w:val="18"/>
          <w:lang w:eastAsia="ru-RU"/>
        </w:rPr>
        <w:t>Исполнитель обязан:</w:t>
      </w:r>
    </w:p>
    <w:p w:rsidR="002C1385" w:rsidRPr="00F763CE" w:rsidRDefault="002C1385" w:rsidP="004325EE">
      <w:pPr>
        <w:tabs>
          <w:tab w:val="num" w:pos="108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63CE">
        <w:rPr>
          <w:rFonts w:ascii="Times New Roman" w:hAnsi="Times New Roman" w:cs="Times New Roman"/>
          <w:sz w:val="18"/>
          <w:szCs w:val="18"/>
          <w:lang w:eastAsia="ru-RU"/>
        </w:rPr>
        <w:t>2.1.</w:t>
      </w:r>
      <w:r>
        <w:rPr>
          <w:rFonts w:ascii="Times New Roman" w:hAnsi="Times New Roman" w:cs="Times New Roman"/>
          <w:sz w:val="18"/>
          <w:szCs w:val="18"/>
          <w:lang w:eastAsia="ru-RU"/>
        </w:rPr>
        <w:t>1.</w:t>
      </w:r>
      <w:r w:rsidRPr="00F763CE">
        <w:rPr>
          <w:rFonts w:ascii="Times New Roman" w:hAnsi="Times New Roman" w:cs="Times New Roman"/>
          <w:sz w:val="18"/>
          <w:szCs w:val="18"/>
          <w:lang w:eastAsia="ru-RU"/>
        </w:rPr>
        <w:t xml:space="preserve"> Зачислить </w:t>
      </w:r>
      <w:r>
        <w:rPr>
          <w:rFonts w:ascii="Times New Roman" w:hAnsi="Times New Roman" w:cs="Times New Roman"/>
          <w:sz w:val="18"/>
          <w:szCs w:val="18"/>
          <w:lang w:eastAsia="ru-RU"/>
        </w:rPr>
        <w:t>Ребенка в группу дополнительных платных образовательных услуг.</w:t>
      </w:r>
    </w:p>
    <w:p w:rsidR="002C1385" w:rsidRDefault="002C1385" w:rsidP="004325EE">
      <w:pPr>
        <w:tabs>
          <w:tab w:val="num" w:pos="108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73669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hAnsi="Times New Roman" w:cs="Times New Roman"/>
          <w:sz w:val="14"/>
          <w:szCs w:val="14"/>
          <w:lang w:eastAsia="ru-RU"/>
        </w:rPr>
        <w:t>2.1.2.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Организовать и обеспечить надлежащее исполнение услуг, предусмотренных разделом 1 настоящего договора. </w:t>
      </w:r>
    </w:p>
    <w:p w:rsidR="002C1385" w:rsidRPr="00173669" w:rsidRDefault="002C1385" w:rsidP="004325EE">
      <w:pPr>
        <w:tabs>
          <w:tab w:val="num" w:pos="108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669">
        <w:rPr>
          <w:rFonts w:ascii="Times New Roman" w:hAnsi="Times New Roman" w:cs="Times New Roman"/>
          <w:sz w:val="18"/>
          <w:szCs w:val="18"/>
          <w:lang w:eastAsia="ru-RU"/>
        </w:rPr>
        <w:t>2.</w:t>
      </w:r>
      <w:r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  <w:lang w:eastAsia="ru-RU"/>
        </w:rPr>
        <w:t>3.</w:t>
      </w:r>
      <w:r w:rsidRPr="00173669">
        <w:rPr>
          <w:rFonts w:ascii="Times New Roman" w:hAnsi="Times New Roman" w:cs="Times New Roman"/>
          <w:sz w:val="14"/>
          <w:szCs w:val="14"/>
          <w:lang w:eastAsia="ru-RU"/>
        </w:rPr>
        <w:t xml:space="preserve">   </w:t>
      </w:r>
      <w:r>
        <w:rPr>
          <w:rFonts w:ascii="Times New Roman" w:hAnsi="Times New Roman" w:cs="Times New Roman"/>
          <w:sz w:val="18"/>
          <w:szCs w:val="18"/>
          <w:lang w:eastAsia="ru-RU"/>
        </w:rPr>
        <w:t>Создать ребенку необходимые условия для освоения образовательной программы: обеспечить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  <w:r>
        <w:rPr>
          <w:rFonts w:ascii="Times New Roman" w:hAnsi="Times New Roman" w:cs="Times New Roman"/>
          <w:sz w:val="18"/>
          <w:szCs w:val="18"/>
          <w:lang w:eastAsia="ru-RU"/>
        </w:rPr>
        <w:t>, обеспечить привлечение квалифицированного персонала, обеспечить охрану жизни и здоровья Ребенка во время проведения образовательных услуг.</w:t>
      </w:r>
    </w:p>
    <w:p w:rsidR="002C1385" w:rsidRPr="00173669" w:rsidRDefault="002C1385" w:rsidP="004325EE">
      <w:pPr>
        <w:tabs>
          <w:tab w:val="num" w:pos="108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2.1.4. 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2C1385" w:rsidRPr="00C76148" w:rsidRDefault="002C1385" w:rsidP="004325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6148">
        <w:rPr>
          <w:rFonts w:ascii="Times New Roman" w:hAnsi="Times New Roman" w:cs="Times New Roman"/>
          <w:sz w:val="18"/>
          <w:szCs w:val="18"/>
          <w:lang w:eastAsia="ru-RU"/>
        </w:rPr>
        <w:t>Заказчик обязан</w:t>
      </w:r>
    </w:p>
    <w:p w:rsidR="002C1385" w:rsidRDefault="002C1385" w:rsidP="004325EE">
      <w:pPr>
        <w:tabs>
          <w:tab w:val="num" w:pos="-72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2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  <w:lang w:eastAsia="ru-RU"/>
        </w:rPr>
        <w:t>2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Pr="00173669">
        <w:rPr>
          <w:rFonts w:ascii="Times New Roman" w:hAnsi="Times New Roman" w:cs="Times New Roman"/>
          <w:sz w:val="14"/>
          <w:szCs w:val="14"/>
          <w:lang w:eastAsia="ru-RU"/>
        </w:rPr>
        <w:t> 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 Своевременно вносить плату за предоставленные услуги, указанные в </w:t>
      </w:r>
      <w:r>
        <w:rPr>
          <w:rFonts w:ascii="Times New Roman" w:hAnsi="Times New Roman" w:cs="Times New Roman"/>
          <w:sz w:val="18"/>
          <w:szCs w:val="18"/>
          <w:lang w:eastAsia="ru-RU"/>
        </w:rPr>
        <w:t>п.1.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1 настоящего договора.</w:t>
      </w:r>
    </w:p>
    <w:p w:rsidR="002C1385" w:rsidRPr="00173669" w:rsidRDefault="002C1385" w:rsidP="004325EE">
      <w:pPr>
        <w:tabs>
          <w:tab w:val="left" w:pos="108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2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.2.</w:t>
      </w:r>
      <w:r>
        <w:rPr>
          <w:rFonts w:ascii="Times New Roman" w:hAnsi="Times New Roman" w:cs="Times New Roman"/>
          <w:sz w:val="18"/>
          <w:szCs w:val="18"/>
          <w:lang w:eastAsia="ru-RU"/>
        </w:rPr>
        <w:t>1.</w:t>
      </w:r>
      <w:r w:rsidRPr="00173669">
        <w:rPr>
          <w:rFonts w:ascii="Times New Roman" w:hAnsi="Times New Roman" w:cs="Times New Roman"/>
          <w:sz w:val="14"/>
          <w:szCs w:val="14"/>
          <w:lang w:eastAsia="ru-RU"/>
        </w:rPr>
        <w:t xml:space="preserve">   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 При поступлении </w:t>
      </w:r>
      <w:r>
        <w:rPr>
          <w:rFonts w:ascii="Times New Roman" w:hAnsi="Times New Roman" w:cs="Times New Roman"/>
          <w:sz w:val="18"/>
          <w:szCs w:val="18"/>
          <w:lang w:eastAsia="ru-RU"/>
        </w:rPr>
        <w:t>Ребенка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 в </w:t>
      </w:r>
      <w:r>
        <w:rPr>
          <w:rFonts w:ascii="Times New Roman" w:hAnsi="Times New Roman" w:cs="Times New Roman"/>
          <w:sz w:val="18"/>
          <w:szCs w:val="18"/>
          <w:lang w:eastAsia="ru-RU"/>
        </w:rPr>
        <w:t>группу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 и в процессе его обучения своевременно </w:t>
      </w:r>
      <w:proofErr w:type="gramStart"/>
      <w:r w:rsidRPr="00173669">
        <w:rPr>
          <w:rFonts w:ascii="Times New Roman" w:hAnsi="Times New Roman" w:cs="Times New Roman"/>
          <w:sz w:val="18"/>
          <w:szCs w:val="18"/>
          <w:lang w:eastAsia="ru-RU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2C1385" w:rsidRPr="00173669" w:rsidRDefault="002C1385" w:rsidP="004325EE">
      <w:pPr>
        <w:tabs>
          <w:tab w:val="left" w:pos="108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2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  <w:lang w:eastAsia="ru-RU"/>
        </w:rPr>
        <w:t>2.2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Pr="00173669">
        <w:rPr>
          <w:rFonts w:ascii="Times New Roman" w:hAnsi="Times New Roman" w:cs="Times New Roman"/>
          <w:sz w:val="14"/>
          <w:szCs w:val="14"/>
          <w:lang w:eastAsia="ru-RU"/>
        </w:rPr>
        <w:t xml:space="preserve">   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2C1385" w:rsidRDefault="002C1385" w:rsidP="004325EE">
      <w:pPr>
        <w:tabs>
          <w:tab w:val="left" w:pos="108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2.2.3.</w:t>
      </w:r>
      <w:r w:rsidRPr="00173669">
        <w:rPr>
          <w:rFonts w:ascii="Times New Roman" w:hAnsi="Times New Roman" w:cs="Times New Roman"/>
          <w:sz w:val="14"/>
          <w:szCs w:val="14"/>
          <w:lang w:eastAsia="ru-RU"/>
        </w:rPr>
        <w:t xml:space="preserve">   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Проявлять уважение к педаг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огическому, 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администра</w:t>
      </w:r>
      <w:r>
        <w:rPr>
          <w:rFonts w:ascii="Times New Roman" w:hAnsi="Times New Roman" w:cs="Times New Roman"/>
          <w:sz w:val="18"/>
          <w:szCs w:val="18"/>
          <w:lang w:eastAsia="ru-RU"/>
        </w:rPr>
        <w:t>тивно-хозяйственному, учебно-вспомогательному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 и </w:t>
      </w:r>
      <w:r>
        <w:rPr>
          <w:rFonts w:ascii="Times New Roman" w:hAnsi="Times New Roman" w:cs="Times New Roman"/>
          <w:sz w:val="18"/>
          <w:szCs w:val="18"/>
          <w:lang w:eastAsia="ru-RU"/>
        </w:rPr>
        <w:t>иному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 персоналу Исполнителя.</w:t>
      </w:r>
    </w:p>
    <w:p w:rsidR="002C1385" w:rsidRPr="00173669" w:rsidRDefault="002C1385" w:rsidP="004325EE">
      <w:pPr>
        <w:tabs>
          <w:tab w:val="left" w:pos="108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2.2.4.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2C1385" w:rsidRPr="00173669" w:rsidRDefault="002C1385" w:rsidP="004325EE">
      <w:pPr>
        <w:tabs>
          <w:tab w:val="left" w:pos="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2.2.5.</w:t>
      </w:r>
      <w:r w:rsidRPr="00173669">
        <w:rPr>
          <w:rFonts w:ascii="Times New Roman" w:hAnsi="Times New Roman" w:cs="Times New Roman"/>
          <w:sz w:val="14"/>
          <w:szCs w:val="14"/>
          <w:lang w:eastAsia="ru-RU"/>
        </w:rPr>
        <w:t>     </w:t>
      </w:r>
      <w:r w:rsidRPr="00357F9A">
        <w:rPr>
          <w:rFonts w:ascii="Times New Roman" w:hAnsi="Times New Roman" w:cs="Times New Roman"/>
          <w:sz w:val="18"/>
          <w:szCs w:val="18"/>
          <w:lang w:eastAsia="ru-RU"/>
        </w:rPr>
        <w:t>Возм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ещать ущерб, причиненный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Ребенком 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имуществу Исполнителя в соответствии с законодательством Российской Федерации.</w:t>
      </w:r>
    </w:p>
    <w:p w:rsidR="002C1385" w:rsidRDefault="002C1385" w:rsidP="004325EE">
      <w:pPr>
        <w:tabs>
          <w:tab w:val="left" w:pos="108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2.2.6.</w:t>
      </w:r>
      <w:r w:rsidRPr="00173669">
        <w:rPr>
          <w:rFonts w:ascii="Times New Roman" w:hAnsi="Times New Roman" w:cs="Times New Roman"/>
          <w:sz w:val="14"/>
          <w:szCs w:val="14"/>
          <w:lang w:eastAsia="ru-RU"/>
        </w:rPr>
        <w:t xml:space="preserve">   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Обеспечить </w:t>
      </w:r>
      <w:r>
        <w:rPr>
          <w:rFonts w:ascii="Times New Roman" w:hAnsi="Times New Roman" w:cs="Times New Roman"/>
          <w:sz w:val="18"/>
          <w:szCs w:val="18"/>
          <w:lang w:eastAsia="ru-RU"/>
        </w:rPr>
        <w:t>регулярное посещение Ребенком занятий в дни учебных занятий согласно утвержденному расписанию.</w:t>
      </w:r>
    </w:p>
    <w:p w:rsidR="002C1385" w:rsidRDefault="002C1385" w:rsidP="004325EE">
      <w:pPr>
        <w:tabs>
          <w:tab w:val="left" w:pos="108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2.2.7. Обеспечивать подготовку Ребенка к занятиям в соответствии с рекомендациями педагогов.</w:t>
      </w:r>
    </w:p>
    <w:p w:rsidR="002C1385" w:rsidRDefault="002C1385" w:rsidP="004325EE">
      <w:pPr>
        <w:tabs>
          <w:tab w:val="left" w:pos="108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2.2.8.Обеспечить ребенка предметами,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Ребенка.</w:t>
      </w:r>
    </w:p>
    <w:p w:rsidR="002C1385" w:rsidRDefault="002C1385" w:rsidP="004325EE">
      <w:pPr>
        <w:tabs>
          <w:tab w:val="left" w:pos="108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>2.2.9. Обеспечить в дни занятий личное или доверенным лицом сопровождение ребенка в МБОУ-СОШ №12 г. Орла и обратно. Прибытие в школу за 15 минут до начала занятий, встреча - сразу после окончания занятий.</w:t>
      </w:r>
    </w:p>
    <w:p w:rsidR="002C1385" w:rsidRPr="00173669" w:rsidRDefault="002C1385" w:rsidP="004325EE">
      <w:pPr>
        <w:tabs>
          <w:tab w:val="left" w:pos="108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2.2.10.Обеспечить соблюдение Ребенком требований п.2.3. настоящего договора.</w:t>
      </w:r>
    </w:p>
    <w:p w:rsidR="002C1385" w:rsidRPr="00173669" w:rsidRDefault="002C1385" w:rsidP="004325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669">
        <w:rPr>
          <w:rFonts w:ascii="Times New Roman" w:hAnsi="Times New Roman" w:cs="Times New Roman"/>
          <w:lang w:eastAsia="ru-RU"/>
        </w:rPr>
        <w:t> 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>2.3.Обучающийся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 обязан:</w:t>
      </w:r>
    </w:p>
    <w:p w:rsidR="002C1385" w:rsidRPr="00173669" w:rsidRDefault="002C1385" w:rsidP="004325EE">
      <w:pPr>
        <w:tabs>
          <w:tab w:val="left" w:pos="1080"/>
          <w:tab w:val="num" w:pos="1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2.3.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1.</w:t>
      </w:r>
      <w:r w:rsidRPr="00173669">
        <w:rPr>
          <w:rFonts w:ascii="Times New Roman" w:hAnsi="Times New Roman" w:cs="Times New Roman"/>
          <w:sz w:val="14"/>
          <w:szCs w:val="14"/>
          <w:lang w:eastAsia="ru-RU"/>
        </w:rPr>
        <w:t xml:space="preserve">   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расписании.</w:t>
      </w:r>
    </w:p>
    <w:p w:rsidR="002C1385" w:rsidRPr="00173669" w:rsidRDefault="002C1385" w:rsidP="004325EE">
      <w:pPr>
        <w:tabs>
          <w:tab w:val="num" w:pos="1080"/>
          <w:tab w:val="num" w:pos="1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2.3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.2.</w:t>
      </w:r>
      <w:r w:rsidRPr="00173669">
        <w:rPr>
          <w:rFonts w:ascii="Times New Roman" w:hAnsi="Times New Roman" w:cs="Times New Roman"/>
          <w:sz w:val="14"/>
          <w:szCs w:val="14"/>
          <w:lang w:eastAsia="ru-RU"/>
        </w:rPr>
        <w:t xml:space="preserve">   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Выполнять задания по подготовке к занятиям, даваемые </w:t>
      </w:r>
      <w:r>
        <w:rPr>
          <w:rFonts w:ascii="Times New Roman" w:hAnsi="Times New Roman" w:cs="Times New Roman"/>
          <w:sz w:val="18"/>
          <w:szCs w:val="18"/>
          <w:lang w:eastAsia="ru-RU"/>
        </w:rPr>
        <w:t>педагогическими работниками исполнителя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.</w:t>
      </w:r>
      <w:proofErr w:type="gramEnd"/>
    </w:p>
    <w:p w:rsidR="002C1385" w:rsidRPr="00173669" w:rsidRDefault="002C1385" w:rsidP="004325EE">
      <w:pPr>
        <w:tabs>
          <w:tab w:val="num" w:pos="1080"/>
          <w:tab w:val="num" w:pos="1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2.3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.3.</w:t>
      </w:r>
      <w:r w:rsidRPr="00173669">
        <w:rPr>
          <w:rFonts w:ascii="Times New Roman" w:hAnsi="Times New Roman" w:cs="Times New Roman"/>
          <w:sz w:val="14"/>
          <w:szCs w:val="14"/>
          <w:lang w:eastAsia="ru-RU"/>
        </w:rPr>
        <w:t xml:space="preserve">   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2C1385" w:rsidRPr="00173669" w:rsidRDefault="002C1385" w:rsidP="004325EE">
      <w:pPr>
        <w:tabs>
          <w:tab w:val="num" w:pos="1080"/>
          <w:tab w:val="num" w:pos="1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2.3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.4.</w:t>
      </w:r>
      <w:r w:rsidRPr="00173669">
        <w:rPr>
          <w:rFonts w:ascii="Times New Roman" w:hAnsi="Times New Roman" w:cs="Times New Roman"/>
          <w:sz w:val="14"/>
          <w:szCs w:val="14"/>
          <w:lang w:eastAsia="ru-RU"/>
        </w:rPr>
        <w:t xml:space="preserve">   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Бережно относиться к имуществу Исполнителя.</w:t>
      </w:r>
    </w:p>
    <w:p w:rsidR="002C1385" w:rsidRPr="00173669" w:rsidRDefault="002C1385" w:rsidP="00432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3.</w:t>
      </w:r>
      <w:r w:rsidRPr="00173669">
        <w:rPr>
          <w:rFonts w:ascii="Times New Roman" w:hAnsi="Times New Roman" w:cs="Times New Roman"/>
          <w:b/>
          <w:bCs/>
          <w:sz w:val="14"/>
          <w:szCs w:val="14"/>
          <w:lang w:eastAsia="ru-RU"/>
        </w:rPr>
        <w:t xml:space="preserve">   </w:t>
      </w:r>
      <w:r w:rsidRPr="0017366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Права 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сторон</w:t>
      </w:r>
    </w:p>
    <w:p w:rsidR="002C1385" w:rsidRDefault="002C1385" w:rsidP="004325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3.1.Исполнитель имеет право:</w:t>
      </w:r>
    </w:p>
    <w:p w:rsidR="002C1385" w:rsidRDefault="002C1385" w:rsidP="004325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3.1.1.Самостоятельно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2C1385" w:rsidRDefault="002C1385" w:rsidP="004325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3.1.2.</w:t>
      </w:r>
      <w:r w:rsidRPr="005D72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>Самостоятельно комплектовать штат педагогических работников и персонала, привлеченных к работе по предоставлению дополнительных платных образовательных услуг, в исключительных случаях, при возникновении необходимости решать вопрос о замене педагога.</w:t>
      </w:r>
    </w:p>
    <w:p w:rsidR="002C1385" w:rsidRDefault="002C1385" w:rsidP="004325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3.2.Заказчик имеет право:  </w:t>
      </w:r>
    </w:p>
    <w:p w:rsidR="002C1385" w:rsidRDefault="002C1385" w:rsidP="004325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3.2.1.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п.1.1. настоящего договора.</w:t>
      </w:r>
    </w:p>
    <w:p w:rsidR="002C1385" w:rsidRDefault="002C1385" w:rsidP="004325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3.2.2. Обращаться к работникам Исполнителя по вопросам, касающимся занятий Ребенка.</w:t>
      </w:r>
    </w:p>
    <w:p w:rsidR="002C1385" w:rsidRDefault="002C1385" w:rsidP="004325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3.2.3.Получать полную и достоверную информацию об уровне знаний, умений и навыков своего ребенка, а также о критериях их оценки.</w:t>
      </w:r>
    </w:p>
    <w:p w:rsidR="002C1385" w:rsidRDefault="002C1385" w:rsidP="004325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3.3.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2C1385" w:rsidRDefault="002C1385" w:rsidP="004325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3.3.1.Обращаться к работникам Исполнителя по вопросам, касающимся процесса обучения в образовательном учреждении.</w:t>
      </w:r>
    </w:p>
    <w:p w:rsidR="002C1385" w:rsidRDefault="002C1385" w:rsidP="004325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3.3.2.Получать полную и достоверную информацию об оценке знаний, умений и навыков, а также о критериях этой оценки.</w:t>
      </w:r>
    </w:p>
    <w:p w:rsidR="002C1385" w:rsidRPr="00173669" w:rsidRDefault="002C1385" w:rsidP="004325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3.3.3.Пользоваться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2C1385" w:rsidRPr="00710DF6" w:rsidRDefault="002C1385" w:rsidP="004325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4</w:t>
      </w:r>
      <w:r w:rsidRPr="00710DF6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.  Оплата услуг</w:t>
      </w:r>
    </w:p>
    <w:p w:rsidR="002C1385" w:rsidRPr="00710DF6" w:rsidRDefault="002C1385" w:rsidP="004325E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710DF6">
        <w:rPr>
          <w:rFonts w:ascii="Times New Roman" w:hAnsi="Times New Roman" w:cs="Times New Roman"/>
          <w:sz w:val="18"/>
          <w:szCs w:val="18"/>
          <w:lang w:eastAsia="ru-RU"/>
        </w:rPr>
        <w:t>.1. Заказчик оплачивает услуги, предусмотренные на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стоящим договором, не позднее 10 </w:t>
      </w:r>
      <w:r w:rsidRPr="00710DF6">
        <w:rPr>
          <w:rFonts w:ascii="Times New Roman" w:hAnsi="Times New Roman" w:cs="Times New Roman"/>
          <w:sz w:val="18"/>
          <w:szCs w:val="18"/>
          <w:lang w:eastAsia="ru-RU"/>
        </w:rPr>
        <w:t>числа текущего месяца согласно табелю посещенных занятий.</w:t>
      </w:r>
    </w:p>
    <w:p w:rsidR="002C1385" w:rsidRPr="00710DF6" w:rsidRDefault="002C1385" w:rsidP="004325EE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710DF6">
        <w:rPr>
          <w:rFonts w:ascii="Times New Roman" w:hAnsi="Times New Roman" w:cs="Times New Roman"/>
          <w:sz w:val="18"/>
          <w:szCs w:val="18"/>
          <w:lang w:eastAsia="ru-RU"/>
        </w:rPr>
        <w:t>.2. Оплата производится</w:t>
      </w:r>
      <w:r w:rsidRPr="00710DF6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710DF6">
        <w:rPr>
          <w:rFonts w:ascii="Times New Roman" w:hAnsi="Times New Roman" w:cs="Times New Roman"/>
          <w:sz w:val="18"/>
          <w:szCs w:val="18"/>
          <w:lang w:eastAsia="ru-RU"/>
        </w:rPr>
        <w:t>в безналичном порядке, путем перечисления</w:t>
      </w:r>
      <w:r w:rsidRPr="00710DF6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710DF6">
        <w:rPr>
          <w:rFonts w:ascii="Times New Roman" w:hAnsi="Times New Roman" w:cs="Times New Roman"/>
          <w:sz w:val="18"/>
          <w:szCs w:val="18"/>
          <w:lang w:eastAsia="ru-RU"/>
        </w:rPr>
        <w:t xml:space="preserve">денежных средств на лицевой счет исполнителя через </w:t>
      </w:r>
      <w:r w:rsidR="004325EE">
        <w:rPr>
          <w:rFonts w:ascii="Times New Roman" w:hAnsi="Times New Roman" w:cs="Times New Roman"/>
          <w:sz w:val="18"/>
          <w:szCs w:val="18"/>
          <w:lang w:eastAsia="ru-RU"/>
        </w:rPr>
        <w:t xml:space="preserve">отделения </w:t>
      </w:r>
      <w:r>
        <w:rPr>
          <w:rFonts w:ascii="Times New Roman" w:hAnsi="Times New Roman" w:cs="Times New Roman"/>
          <w:sz w:val="18"/>
          <w:szCs w:val="18"/>
          <w:lang w:eastAsia="ru-RU"/>
        </w:rPr>
        <w:t>ПАО «</w:t>
      </w: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Сбер</w:t>
      </w:r>
      <w:r w:rsidRPr="00710DF6">
        <w:rPr>
          <w:rFonts w:ascii="Times New Roman" w:hAnsi="Times New Roman" w:cs="Times New Roman"/>
          <w:sz w:val="18"/>
          <w:szCs w:val="18"/>
          <w:lang w:eastAsia="ru-RU"/>
        </w:rPr>
        <w:t>Банк</w:t>
      </w:r>
      <w:proofErr w:type="spellEnd"/>
      <w:r w:rsidRPr="00710DF6">
        <w:rPr>
          <w:rFonts w:ascii="Times New Roman" w:hAnsi="Times New Roman" w:cs="Times New Roman"/>
          <w:sz w:val="18"/>
          <w:szCs w:val="18"/>
          <w:lang w:eastAsia="ru-RU"/>
        </w:rPr>
        <w:t>»</w:t>
      </w:r>
      <w:r w:rsidR="004325EE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2C1385" w:rsidRDefault="002C1385" w:rsidP="004325EE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710DF6">
        <w:rPr>
          <w:rFonts w:ascii="Times New Roman" w:hAnsi="Times New Roman" w:cs="Times New Roman"/>
          <w:sz w:val="18"/>
          <w:szCs w:val="18"/>
          <w:lang w:eastAsia="ru-RU"/>
        </w:rPr>
        <w:t>.3.Оплата услуг удостоверяется Заказчиком путем предоставления Исполнителю документов, подтверждающих оплату.</w:t>
      </w:r>
    </w:p>
    <w:p w:rsidR="002C1385" w:rsidRPr="00710DF6" w:rsidRDefault="002C1385" w:rsidP="004325EE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4.4.Увеличение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C1385" w:rsidRPr="00173669" w:rsidRDefault="002C1385" w:rsidP="00432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5</w:t>
      </w:r>
      <w:r w:rsidRPr="00173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  <w:r w:rsidRPr="00173669">
        <w:rPr>
          <w:rFonts w:ascii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  <w:r w:rsidRPr="0017366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Основания изменения и расторжения договора</w:t>
      </w:r>
    </w:p>
    <w:p w:rsidR="002C1385" w:rsidRPr="00173669" w:rsidRDefault="002C1385" w:rsidP="00432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66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</w:t>
      </w:r>
      <w:r>
        <w:rPr>
          <w:rFonts w:ascii="Times New Roman" w:hAnsi="Times New Roman" w:cs="Times New Roman"/>
          <w:sz w:val="18"/>
          <w:szCs w:val="18"/>
          <w:lang w:eastAsia="ru-RU"/>
        </w:rPr>
        <w:t>5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.1. 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C1385" w:rsidRPr="00173669" w:rsidRDefault="002C1385" w:rsidP="004325EE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5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.2.</w:t>
      </w:r>
      <w:r w:rsidRPr="00173669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Настоящий </w:t>
      </w:r>
      <w:proofErr w:type="gramStart"/>
      <w:r w:rsidRPr="00173669">
        <w:rPr>
          <w:rFonts w:ascii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 может быть расторгнут по соглашению сторон. </w:t>
      </w:r>
    </w:p>
    <w:p w:rsidR="002C1385" w:rsidRDefault="002C1385" w:rsidP="00432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5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  <w:lang w:eastAsia="ru-RU"/>
        </w:rPr>
        <w:t>3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.Заказчик вправе отказаться от исполнения договора </w:t>
      </w:r>
      <w:r>
        <w:rPr>
          <w:rFonts w:ascii="Times New Roman" w:hAnsi="Times New Roman" w:cs="Times New Roman"/>
          <w:sz w:val="18"/>
          <w:szCs w:val="18"/>
          <w:lang w:eastAsia="ru-RU"/>
        </w:rPr>
        <w:t>при условии оплаты Исполнителю фактически понесенных им расходов.</w:t>
      </w:r>
    </w:p>
    <w:p w:rsidR="002C1385" w:rsidRDefault="002C1385" w:rsidP="004325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1549C">
        <w:rPr>
          <w:rFonts w:ascii="Times New Roman" w:hAnsi="Times New Roman" w:cs="Times New Roman"/>
          <w:sz w:val="18"/>
          <w:szCs w:val="18"/>
          <w:lang w:eastAsia="ru-RU"/>
        </w:rPr>
        <w:t>5.4.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 Настоящий </w:t>
      </w:r>
      <w:proofErr w:type="gramStart"/>
      <w:r w:rsidRPr="00173669">
        <w:rPr>
          <w:rFonts w:ascii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Pr="00173669">
        <w:rPr>
          <w:rFonts w:ascii="Times New Roman" w:hAnsi="Times New Roman" w:cs="Times New Roman"/>
          <w:sz w:val="18"/>
          <w:szCs w:val="18"/>
          <w:lang w:eastAsia="ru-RU"/>
        </w:rPr>
        <w:t xml:space="preserve"> может быть расторгнут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Исполнителем в одностороннем порядке в следующих случаях:</w:t>
      </w:r>
    </w:p>
    <w:p w:rsidR="002C1385" w:rsidRDefault="002C1385" w:rsidP="004325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5.4.1.просрочки оплаты стоимости платных образовательных услуг на один месяц,</w:t>
      </w:r>
    </w:p>
    <w:p w:rsidR="002C1385" w:rsidRDefault="002C1385" w:rsidP="004325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5.4.2.если ненадлежащее исполнение обязательства по оказанию платных образовательных услуг стало невозможным вследствие действий (бездействий) обучающегося,</w:t>
      </w:r>
    </w:p>
    <w:p w:rsidR="002C1385" w:rsidRDefault="002C1385" w:rsidP="004325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5.4.3.установление нарушения порядка приема в образовательную организацию, повлекшего по вине обучающегося его незаконное зачисление в эту образовательную организацию</w:t>
      </w:r>
    </w:p>
    <w:p w:rsidR="002C1385" w:rsidRDefault="002C1385" w:rsidP="004325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C1385" w:rsidRPr="00766CC1" w:rsidRDefault="002C1385" w:rsidP="004325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6</w:t>
      </w:r>
      <w:r w:rsidRPr="00766CC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.   Ответственность за неисполнение или ненадлежащее</w:t>
      </w:r>
    </w:p>
    <w:p w:rsidR="002C1385" w:rsidRPr="00766CC1" w:rsidRDefault="002C1385" w:rsidP="004325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766CC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исполнение обязательств по настоящему договору</w:t>
      </w:r>
    </w:p>
    <w:p w:rsidR="002C1385" w:rsidRPr="00766CC1" w:rsidRDefault="002C1385" w:rsidP="004325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C1385" w:rsidRPr="00173669" w:rsidRDefault="002C1385" w:rsidP="004325EE">
      <w:pPr>
        <w:tabs>
          <w:tab w:val="num" w:pos="1080"/>
          <w:tab w:val="num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6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.1.</w:t>
      </w:r>
      <w:r w:rsidRPr="00173669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2C1385" w:rsidRPr="00173669" w:rsidRDefault="002C1385" w:rsidP="00432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7</w:t>
      </w:r>
      <w:r w:rsidRPr="0017366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.</w:t>
      </w:r>
      <w:r w:rsidRPr="00173669">
        <w:rPr>
          <w:rFonts w:ascii="Times New Roman" w:hAnsi="Times New Roman" w:cs="Times New Roman"/>
          <w:b/>
          <w:bCs/>
          <w:sz w:val="14"/>
          <w:szCs w:val="14"/>
          <w:lang w:eastAsia="ru-RU"/>
        </w:rPr>
        <w:t xml:space="preserve">  </w:t>
      </w:r>
      <w:r w:rsidRPr="0017366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Срок действия договора и другие условия</w:t>
      </w:r>
    </w:p>
    <w:p w:rsidR="002C1385" w:rsidRDefault="002C1385" w:rsidP="004325EE">
      <w:pPr>
        <w:tabs>
          <w:tab w:val="num" w:pos="114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.1.</w:t>
      </w:r>
      <w:r w:rsidRPr="00173669">
        <w:rPr>
          <w:rFonts w:ascii="Times New Roman" w:hAnsi="Times New Roman" w:cs="Times New Roman"/>
          <w:sz w:val="14"/>
          <w:szCs w:val="14"/>
          <w:lang w:eastAsia="ru-RU"/>
        </w:rPr>
        <w:t xml:space="preserve">   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Настоящий договор вступает в силу со дня его заключения сторонами и действует до «</w:t>
      </w:r>
      <w:r>
        <w:rPr>
          <w:rFonts w:ascii="Times New Roman" w:hAnsi="Times New Roman" w:cs="Times New Roman"/>
          <w:sz w:val="18"/>
          <w:szCs w:val="18"/>
          <w:lang w:eastAsia="ru-RU"/>
        </w:rPr>
        <w:t>2</w:t>
      </w:r>
      <w:r w:rsidR="00D01DC0"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»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апреля 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20</w:t>
      </w:r>
      <w:r>
        <w:rPr>
          <w:rFonts w:ascii="Times New Roman" w:hAnsi="Times New Roman" w:cs="Times New Roman"/>
          <w:sz w:val="18"/>
          <w:szCs w:val="18"/>
          <w:lang w:eastAsia="ru-RU"/>
        </w:rPr>
        <w:t>2</w:t>
      </w:r>
      <w:r w:rsidR="00D01DC0">
        <w:rPr>
          <w:rFonts w:ascii="Times New Roman" w:hAnsi="Times New Roman" w:cs="Times New Roman"/>
          <w:sz w:val="18"/>
          <w:szCs w:val="18"/>
          <w:lang w:eastAsia="ru-RU"/>
        </w:rPr>
        <w:t>3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г.</w:t>
      </w:r>
    </w:p>
    <w:p w:rsidR="002C1385" w:rsidRPr="00173669" w:rsidRDefault="002C1385" w:rsidP="004325EE">
      <w:pPr>
        <w:tabs>
          <w:tab w:val="num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7.2.После оказания услуги Исполнитель не гарантирует, а Заказчик не вправе требовать зачисление ребенка в первый класс школы Исполнителя лишь на основании того, что Ребенку оказаны услуги по настоящему договору.</w:t>
      </w:r>
    </w:p>
    <w:p w:rsidR="002C1385" w:rsidRPr="00173669" w:rsidRDefault="002C1385" w:rsidP="004325EE">
      <w:pPr>
        <w:tabs>
          <w:tab w:val="num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7.3.</w:t>
      </w:r>
      <w:r w:rsidRPr="00173669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173669">
        <w:rPr>
          <w:rFonts w:ascii="Times New Roman" w:hAnsi="Times New Roman" w:cs="Times New Roman"/>
          <w:sz w:val="18"/>
          <w:szCs w:val="18"/>
          <w:lang w:eastAsia="ru-RU"/>
        </w:rPr>
        <w:t>Договор составлен в двух экземплярах, имеющих равную юридическую силу</w:t>
      </w:r>
      <w:r>
        <w:rPr>
          <w:rFonts w:ascii="Times New Roman" w:hAnsi="Times New Roman" w:cs="Times New Roman"/>
          <w:sz w:val="18"/>
          <w:szCs w:val="18"/>
          <w:lang w:eastAsia="ru-RU"/>
        </w:rPr>
        <w:t>, один экземпляр хранится у Заказчика, другой – у Исполнителя.</w:t>
      </w:r>
    </w:p>
    <w:p w:rsidR="002C1385" w:rsidRPr="0027365C" w:rsidRDefault="002C1385" w:rsidP="004325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7365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8.  Реквизиты сторон</w:t>
      </w:r>
    </w:p>
    <w:tbl>
      <w:tblPr>
        <w:tblW w:w="0" w:type="auto"/>
        <w:jc w:val="center"/>
        <w:tblLook w:val="00A0"/>
      </w:tblPr>
      <w:tblGrid>
        <w:gridCol w:w="5671"/>
        <w:gridCol w:w="4253"/>
      </w:tblGrid>
      <w:tr w:rsidR="002C1385" w:rsidRPr="00CE713F">
        <w:trPr>
          <w:jc w:val="center"/>
        </w:trPr>
        <w:tc>
          <w:tcPr>
            <w:tcW w:w="5671" w:type="dxa"/>
          </w:tcPr>
          <w:p w:rsidR="002C1385" w:rsidRPr="000E2205" w:rsidRDefault="002C1385" w:rsidP="0043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220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Исполнитель</w:t>
            </w:r>
          </w:p>
          <w:p w:rsidR="002C1385" w:rsidRPr="000E2205" w:rsidRDefault="002C1385" w:rsidP="004325E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2205">
              <w:rPr>
                <w:rFonts w:ascii="Times New Roman" w:hAnsi="Times New Roman" w:cs="Times New Roman"/>
                <w:sz w:val="16"/>
                <w:szCs w:val="16"/>
              </w:rPr>
              <w:t>Наименование:</w:t>
            </w:r>
          </w:p>
          <w:p w:rsidR="002C1385" w:rsidRPr="000E2205" w:rsidRDefault="002C1385" w:rsidP="004325E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2205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бюджетное общеобразовательное учреждение - средняя общеобразовательная школа № 12  имени Героя Советского Союза И.Н. Машкарина г. Орла</w:t>
            </w:r>
          </w:p>
          <w:p w:rsidR="002C1385" w:rsidRPr="000E2205" w:rsidRDefault="002C1385" w:rsidP="004325E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205">
              <w:rPr>
                <w:rFonts w:ascii="Times New Roman" w:hAnsi="Times New Roman" w:cs="Times New Roman"/>
                <w:sz w:val="16"/>
                <w:szCs w:val="16"/>
              </w:rPr>
              <w:t xml:space="preserve">Адрес: 302016 г. Орел, ул. </w:t>
            </w:r>
            <w:proofErr w:type="gramStart"/>
            <w:r w:rsidRPr="000E2205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  <w:proofErr w:type="gramEnd"/>
            <w:r w:rsidRPr="000E2205">
              <w:rPr>
                <w:rFonts w:ascii="Times New Roman" w:hAnsi="Times New Roman" w:cs="Times New Roman"/>
                <w:sz w:val="16"/>
                <w:szCs w:val="16"/>
              </w:rPr>
              <w:t>, 182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E2205">
              <w:rPr>
                <w:rFonts w:ascii="Times New Roman" w:hAnsi="Times New Roman" w:cs="Times New Roman"/>
                <w:sz w:val="16"/>
                <w:szCs w:val="16"/>
              </w:rPr>
              <w:t xml:space="preserve">тел./факс 59-18-72, </w:t>
            </w:r>
          </w:p>
          <w:p w:rsidR="002C1385" w:rsidRPr="00D01DC0" w:rsidRDefault="002C1385" w:rsidP="004325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22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BC64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0E22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BC64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hyperlink r:id="rId4" w:anchor="compose?to=%3Corel_sh12%40orel-region.ru%3E" w:history="1">
              <w:r w:rsidR="00D01DC0" w:rsidRPr="00D01DC0">
                <w:rPr>
                  <w:rStyle w:val="a4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  <w:shd w:val="clear" w:color="auto" w:fill="FFFFFF"/>
                  <w:lang w:val="en-US"/>
                </w:rPr>
                <w:t>orel_sh12@orel-region.ru</w:t>
              </w:r>
            </w:hyperlink>
          </w:p>
          <w:p w:rsidR="002C1385" w:rsidRPr="00BC6461" w:rsidRDefault="002C1385" w:rsidP="004325E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2205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BC64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5752022200, </w:t>
            </w:r>
            <w:r w:rsidRPr="000E2205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 w:rsidRPr="00BC64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575201001</w:t>
            </w:r>
          </w:p>
          <w:p w:rsidR="002C1385" w:rsidRPr="000E2205" w:rsidRDefault="002C1385" w:rsidP="004325EE">
            <w:pPr>
              <w:tabs>
                <w:tab w:val="left" w:pos="594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2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управление администрации города Орла</w:t>
            </w:r>
            <w:r w:rsidRPr="000E2205">
              <w:rPr>
                <w:rFonts w:ascii="Times New Roman" w:hAnsi="Times New Roman" w:cs="Times New Roman"/>
                <w:sz w:val="16"/>
                <w:szCs w:val="16"/>
              </w:rPr>
              <w:t xml:space="preserve">  (муниципальная бюджетная общеобразовательная школа №12 г</w:t>
            </w:r>
            <w:proofErr w:type="gramStart"/>
            <w:r w:rsidRPr="000E2205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E2205">
              <w:rPr>
                <w:rFonts w:ascii="Times New Roman" w:hAnsi="Times New Roman" w:cs="Times New Roman"/>
                <w:sz w:val="16"/>
                <w:szCs w:val="16"/>
              </w:rPr>
              <w:t>рла л/с 20546Ц70420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C1385" w:rsidRPr="000E2205" w:rsidRDefault="002C1385" w:rsidP="004325EE">
            <w:pPr>
              <w:tabs>
                <w:tab w:val="left" w:pos="594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2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ОТДЕЛЕНИЕ ОРЕЛ БАНКА РОССИИ //УФК по Орловской области г. Орёл БИК 015402901</w:t>
            </w:r>
          </w:p>
          <w:p w:rsidR="002C1385" w:rsidRPr="000E2205" w:rsidRDefault="002C1385" w:rsidP="004325EE">
            <w:pPr>
              <w:tabs>
                <w:tab w:val="left" w:pos="594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2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Счет получателя: 03234643547010005400</w:t>
            </w:r>
          </w:p>
          <w:p w:rsidR="002C1385" w:rsidRPr="000E2205" w:rsidRDefault="002C1385" w:rsidP="004325EE">
            <w:pPr>
              <w:tabs>
                <w:tab w:val="left" w:pos="594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2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Счет банка получателя (ЕКС): 40102810545370000046</w:t>
            </w:r>
          </w:p>
          <w:p w:rsidR="002C1385" w:rsidRPr="000E2205" w:rsidRDefault="00D01DC0" w:rsidP="004325E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2C1385" w:rsidRPr="000E2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иректор школы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Р.Н. Дорохова</w:t>
            </w:r>
          </w:p>
          <w:p w:rsidR="002C1385" w:rsidRPr="000E2205" w:rsidRDefault="00D01DC0" w:rsidP="000E4F5A">
            <w:pPr>
              <w:tabs>
                <w:tab w:val="right" w:pos="54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2C1385" w:rsidRPr="000E2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E4F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="002C1385" w:rsidRPr="000E2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E4F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C1385" w:rsidRPr="000E2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0E4F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="002C1385" w:rsidRPr="000E220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 w:rsidR="004325E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4253" w:type="dxa"/>
          </w:tcPr>
          <w:p w:rsidR="002C1385" w:rsidRPr="00CE713F" w:rsidRDefault="002C1385" w:rsidP="0043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713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Родители </w:t>
            </w:r>
          </w:p>
          <w:p w:rsidR="002C1385" w:rsidRDefault="002C1385" w:rsidP="0043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713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(законные представители)</w:t>
            </w:r>
          </w:p>
          <w:p w:rsidR="002C1385" w:rsidRDefault="002C1385" w:rsidP="0043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ФИО:____________________________________</w:t>
            </w:r>
          </w:p>
          <w:p w:rsidR="002C1385" w:rsidRDefault="002C1385" w:rsidP="0043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_________________________________________</w:t>
            </w:r>
          </w:p>
          <w:p w:rsidR="002C1385" w:rsidRDefault="002C1385" w:rsidP="0043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C1385" w:rsidRDefault="002C1385" w:rsidP="004325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Паспорт:_____________________________________</w:t>
            </w:r>
          </w:p>
          <w:p w:rsidR="002C1385" w:rsidRDefault="002C1385" w:rsidP="004325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</w:p>
          <w:p w:rsidR="002C1385" w:rsidRDefault="002C1385" w:rsidP="004325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</w:p>
          <w:p w:rsidR="002C1385" w:rsidRDefault="002C1385" w:rsidP="004325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Адрес, тел.:_________________________________</w:t>
            </w:r>
          </w:p>
          <w:p w:rsidR="002C1385" w:rsidRDefault="002C1385" w:rsidP="004325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</w:p>
          <w:p w:rsidR="002C1385" w:rsidRDefault="002C1385" w:rsidP="004325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1385" w:rsidRDefault="002C1385" w:rsidP="004325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1385" w:rsidRDefault="00D01DC0" w:rsidP="004325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Родитель (з</w:t>
            </w:r>
            <w:r w:rsidR="002C13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аконный представитель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2C13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_________/____________</w:t>
            </w:r>
          </w:p>
          <w:p w:rsidR="002C1385" w:rsidRPr="0027365C" w:rsidRDefault="002C1385" w:rsidP="000E4F5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«___»_________________ 20</w:t>
            </w:r>
            <w:r w:rsidR="000E4F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2C1385" w:rsidRPr="00173669" w:rsidRDefault="002C1385" w:rsidP="00432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73669">
        <w:rPr>
          <w:rFonts w:ascii="Times New Roman" w:hAnsi="Times New Roman" w:cs="Times New Roman"/>
          <w:b/>
          <w:bCs/>
          <w:lang w:eastAsia="ru-RU"/>
        </w:rPr>
        <w:lastRenderedPageBreak/>
        <w:t> </w:t>
      </w:r>
    </w:p>
    <w:sectPr w:rsidR="002C1385" w:rsidRPr="00173669" w:rsidSect="004325EE">
      <w:pgSz w:w="11906" w:h="16838"/>
      <w:pgMar w:top="289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73669"/>
    <w:rsid w:val="000776A7"/>
    <w:rsid w:val="00084B9D"/>
    <w:rsid w:val="00085D49"/>
    <w:rsid w:val="000945BF"/>
    <w:rsid w:val="000E2205"/>
    <w:rsid w:val="000E4F5A"/>
    <w:rsid w:val="000F7851"/>
    <w:rsid w:val="001438E5"/>
    <w:rsid w:val="00173669"/>
    <w:rsid w:val="001B0ADA"/>
    <w:rsid w:val="001D0AD4"/>
    <w:rsid w:val="001E2F7A"/>
    <w:rsid w:val="001E4867"/>
    <w:rsid w:val="00210C4A"/>
    <w:rsid w:val="00235E44"/>
    <w:rsid w:val="00236C58"/>
    <w:rsid w:val="0027365C"/>
    <w:rsid w:val="00273C4F"/>
    <w:rsid w:val="002C1385"/>
    <w:rsid w:val="00340711"/>
    <w:rsid w:val="00357F9A"/>
    <w:rsid w:val="00361B1A"/>
    <w:rsid w:val="003A7111"/>
    <w:rsid w:val="003B0551"/>
    <w:rsid w:val="00410548"/>
    <w:rsid w:val="004325EE"/>
    <w:rsid w:val="00444D23"/>
    <w:rsid w:val="00464BE8"/>
    <w:rsid w:val="004661FA"/>
    <w:rsid w:val="004E51C0"/>
    <w:rsid w:val="00506584"/>
    <w:rsid w:val="00547580"/>
    <w:rsid w:val="0056281B"/>
    <w:rsid w:val="00574162"/>
    <w:rsid w:val="00584A1F"/>
    <w:rsid w:val="005D72B3"/>
    <w:rsid w:val="005E3383"/>
    <w:rsid w:val="006255C2"/>
    <w:rsid w:val="00647032"/>
    <w:rsid w:val="00653A2E"/>
    <w:rsid w:val="006D3D51"/>
    <w:rsid w:val="006E5828"/>
    <w:rsid w:val="00710DF6"/>
    <w:rsid w:val="00722135"/>
    <w:rsid w:val="00735F37"/>
    <w:rsid w:val="0074583B"/>
    <w:rsid w:val="00766CC1"/>
    <w:rsid w:val="007A56FF"/>
    <w:rsid w:val="007D23BD"/>
    <w:rsid w:val="0083357F"/>
    <w:rsid w:val="00850288"/>
    <w:rsid w:val="00852F99"/>
    <w:rsid w:val="008B4606"/>
    <w:rsid w:val="008E1EE4"/>
    <w:rsid w:val="008F68D0"/>
    <w:rsid w:val="009001EE"/>
    <w:rsid w:val="00900419"/>
    <w:rsid w:val="00907005"/>
    <w:rsid w:val="009974ED"/>
    <w:rsid w:val="00A00525"/>
    <w:rsid w:val="00A32B45"/>
    <w:rsid w:val="00A82A09"/>
    <w:rsid w:val="00AA6518"/>
    <w:rsid w:val="00AD620F"/>
    <w:rsid w:val="00AE2E45"/>
    <w:rsid w:val="00AE4A4B"/>
    <w:rsid w:val="00B15B69"/>
    <w:rsid w:val="00BC6461"/>
    <w:rsid w:val="00BE26E7"/>
    <w:rsid w:val="00BE72A7"/>
    <w:rsid w:val="00C12ADC"/>
    <w:rsid w:val="00C26A7A"/>
    <w:rsid w:val="00C360A4"/>
    <w:rsid w:val="00C56652"/>
    <w:rsid w:val="00C66C5F"/>
    <w:rsid w:val="00C675CC"/>
    <w:rsid w:val="00C76148"/>
    <w:rsid w:val="00C93AFB"/>
    <w:rsid w:val="00CE713F"/>
    <w:rsid w:val="00D01DC0"/>
    <w:rsid w:val="00D77A9F"/>
    <w:rsid w:val="00D82D23"/>
    <w:rsid w:val="00D87DF5"/>
    <w:rsid w:val="00DC754E"/>
    <w:rsid w:val="00DC7FA9"/>
    <w:rsid w:val="00DF5F94"/>
    <w:rsid w:val="00E1549C"/>
    <w:rsid w:val="00E25471"/>
    <w:rsid w:val="00EF72BD"/>
    <w:rsid w:val="00F167E7"/>
    <w:rsid w:val="00F17843"/>
    <w:rsid w:val="00F34C6E"/>
    <w:rsid w:val="00F70265"/>
    <w:rsid w:val="00F763CE"/>
    <w:rsid w:val="00FC7929"/>
    <w:rsid w:val="00FE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F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73669"/>
    <w:rPr>
      <w:color w:val="0000FF"/>
      <w:u w:val="single"/>
    </w:rPr>
  </w:style>
  <w:style w:type="table" w:styleId="a5">
    <w:name w:val="Table Grid"/>
    <w:basedOn w:val="a1"/>
    <w:uiPriority w:val="99"/>
    <w:rsid w:val="001B0AD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35F3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5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?uid=363662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2022-10-14T09:12:00Z</cp:lastPrinted>
  <dcterms:created xsi:type="dcterms:W3CDTF">2022-10-13T12:13:00Z</dcterms:created>
  <dcterms:modified xsi:type="dcterms:W3CDTF">2022-10-24T09:07:00Z</dcterms:modified>
</cp:coreProperties>
</file>