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08A" w:rsidRPr="008618C4" w:rsidRDefault="00C7608A" w:rsidP="00C7608A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Анализ работы МО в 2021/2022 учебном году.</w:t>
      </w:r>
    </w:p>
    <w:p w:rsidR="00C7608A" w:rsidRPr="00FA7A3A" w:rsidRDefault="00C7608A" w:rsidP="00C7608A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 xml:space="preserve">    В 2021/2022 учебном году методическое объединение </w:t>
      </w:r>
      <w:r w:rsidRPr="00286009"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>психолого-социально-логопедической службы</w:t>
      </w:r>
      <w:r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 xml:space="preserve"> работало по теме: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«Взаимодействие специалистов сопровождения с педагогами и родителями, как важный фактор успешного развития, обучения и воспитания детей с особыми образовательными потребностями</w:t>
      </w:r>
      <w:r w:rsidRPr="00DA7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608A" w:rsidRDefault="00C7608A" w:rsidP="00C7608A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Целью методической работы было повышение качества коррекционной работы в образовательном процессе и профессиональной компетентности педагогов; стимулирование обмена опытом. </w:t>
      </w:r>
    </w:p>
    <w:p w:rsidR="00C7608A" w:rsidRDefault="00C7608A" w:rsidP="00C7608A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Ставились следующие задачи:</w:t>
      </w:r>
    </w:p>
    <w:p w:rsidR="00C7608A" w:rsidRDefault="00C7608A" w:rsidP="00C7608A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комплексный подход психолого-логопедической коррекции;</w:t>
      </w:r>
    </w:p>
    <w:p w:rsidR="00C7608A" w:rsidRDefault="00C7608A" w:rsidP="00C7608A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повышать уровень профессиональной компетентности педагогов в соответствии с требованиями ФГОС;</w:t>
      </w:r>
    </w:p>
    <w:p w:rsidR="00C7608A" w:rsidRPr="00C66AC9" w:rsidRDefault="00C7608A" w:rsidP="00C7608A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создавать условия для представления практических результатов</w:t>
      </w:r>
    </w:p>
    <w:p w:rsidR="00C7608A" w:rsidRPr="00C66AC9" w:rsidRDefault="00C7608A" w:rsidP="00C7608A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учителей-логопедов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педагогов-</w:t>
      </w:r>
      <w:r w:rsidRPr="00C66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психологов через распространение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6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рекомендаций,</w:t>
      </w:r>
      <w:r w:rsidRPr="00C66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связанных с </w:t>
      </w:r>
      <w:proofErr w:type="spellStart"/>
      <w:r w:rsidRPr="00C66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</w:t>
      </w:r>
      <w:proofErr w:type="spellEnd"/>
      <w:r w:rsidRPr="00C66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C7608A" w:rsidRPr="00C66AC9" w:rsidRDefault="00C7608A" w:rsidP="00C7608A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развивающей работой;</w:t>
      </w:r>
    </w:p>
    <w:p w:rsidR="00C7608A" w:rsidRPr="00C66AC9" w:rsidRDefault="00C7608A" w:rsidP="00C7608A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создавать обстановку для коллективного творчества педагогов;</w:t>
      </w:r>
    </w:p>
    <w:p w:rsidR="00C7608A" w:rsidRDefault="00C7608A" w:rsidP="00C7608A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знакомиться с новинками педагогической и научной литературы.</w:t>
      </w:r>
    </w:p>
    <w:p w:rsidR="00C7608A" w:rsidRDefault="00C7608A" w:rsidP="00C7608A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Диагностическая деятельность включала обследование учителями-логопедами речи обучающихся первых классов, будущих первоклассников.</w:t>
      </w:r>
    </w:p>
    <w:p w:rsidR="00C7608A" w:rsidRDefault="00C7608A" w:rsidP="00C7608A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обследования были сформированы группы для логопедических занятий, даны рекомендации родителям будущих первоклассников.</w:t>
      </w:r>
    </w:p>
    <w:p w:rsidR="00C7608A" w:rsidRDefault="00C7608A" w:rsidP="00C7608A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Педагоги-психологи проводили диагностику адаптации обучающихся первых, пятых классов, а также уровень готовности к школе будущих первоклассников. По итогам диагностики были подготовлены отчеты, даны рекомендации классным руководителям и родителям.</w:t>
      </w:r>
    </w:p>
    <w:p w:rsidR="00C7608A" w:rsidRDefault="00C7608A" w:rsidP="00C7608A">
      <w:pPr>
        <w:shd w:val="clear" w:color="auto" w:fill="FFFFFF"/>
        <w:tabs>
          <w:tab w:val="left" w:pos="284"/>
          <w:tab w:val="num" w:pos="993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 течение учебного года были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социально-неблагополучные семьи</w:t>
      </w:r>
      <w:r w:rsidRPr="00206B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группе</w:t>
      </w:r>
      <w:r w:rsidRPr="0020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семьи, находящиеся в трудной жизненной ситуации. </w:t>
      </w:r>
    </w:p>
    <w:p w:rsidR="00C7608A" w:rsidRDefault="00C7608A" w:rsidP="00C7608A">
      <w:pPr>
        <w:shd w:val="clear" w:color="auto" w:fill="FFFFFF"/>
        <w:tabs>
          <w:tab w:val="left" w:pos="284"/>
          <w:tab w:val="num" w:pos="993"/>
        </w:tabs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Педагоги-психологи в течение учебного года проводили работу по изучению межличностных отношений учащихся.</w:t>
      </w:r>
      <w:r w:rsidRPr="004D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Педагогами-психологами и социальным работником в течение года велась работа по профилактике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поведения.</w:t>
      </w:r>
    </w:p>
    <w:p w:rsidR="00C7608A" w:rsidRPr="00352193" w:rsidRDefault="00C7608A" w:rsidP="00C7608A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течение учебного года специалистами МО</w:t>
      </w:r>
      <w:r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 xml:space="preserve"> проводилась коррекционная работа по развитию речи и познавательных психических процессов обучающихся.</w:t>
      </w:r>
    </w:p>
    <w:p w:rsidR="00C7608A" w:rsidRDefault="00C7608A" w:rsidP="00C7608A">
      <w:pPr>
        <w:spacing w:after="0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>Педагогом-психологом в течение учебного года было обследовано 991 человек. Проведено 30 групповых занятий с детьми, 54 индивидуальных занятия.</w:t>
      </w:r>
      <w:r>
        <w:rPr>
          <w:rFonts w:ascii="Times New Roman" w:eastAsia="Times New Roman" w:hAnsi="Times New Roman" w:cs="Times New Roman"/>
          <w:sz w:val="28"/>
          <w:szCs w:val="40"/>
          <w:lang w:eastAsia="ru-RU"/>
        </w:rPr>
        <w:t xml:space="preserve"> В среднем звене консультации и занятия с психологом осуществлялись по запросу учителей и родителей. В 9 классах проводилась </w:t>
      </w:r>
      <w:r>
        <w:rPr>
          <w:rFonts w:ascii="Times New Roman" w:eastAsia="Times New Roman" w:hAnsi="Times New Roman" w:cs="Times New Roman"/>
          <w:sz w:val="28"/>
          <w:szCs w:val="40"/>
          <w:lang w:eastAsia="ru-RU"/>
        </w:rPr>
        <w:lastRenderedPageBreak/>
        <w:t xml:space="preserve">психологическая подготовка к ГИА, снятие психологического напряжения, анализ причин стресса и методы его профилактики. </w:t>
      </w:r>
    </w:p>
    <w:p w:rsidR="00C7608A" w:rsidRPr="00B506A9" w:rsidRDefault="00C7608A" w:rsidP="00C7608A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40"/>
          <w:lang w:eastAsia="ru-RU"/>
        </w:rPr>
        <w:t xml:space="preserve">    </w:t>
      </w:r>
      <w:r w:rsidRPr="00B506A9">
        <w:rPr>
          <w:rFonts w:ascii="Times New Roman" w:eastAsia="Times New Roman" w:hAnsi="Times New Roman" w:cs="Times New Roman"/>
          <w:sz w:val="28"/>
          <w:szCs w:val="40"/>
          <w:lang w:eastAsia="ru-RU"/>
        </w:rPr>
        <w:t xml:space="preserve">Коррекционными логопедическими занятиями были охвачены 122 </w:t>
      </w:r>
      <w:proofErr w:type="gramStart"/>
      <w:r w:rsidRPr="00B506A9">
        <w:rPr>
          <w:rFonts w:ascii="Times New Roman" w:eastAsia="Times New Roman" w:hAnsi="Times New Roman" w:cs="Times New Roman"/>
          <w:sz w:val="28"/>
          <w:szCs w:val="40"/>
          <w:lang w:eastAsia="ru-RU"/>
        </w:rPr>
        <w:t>обучающихся</w:t>
      </w:r>
      <w:proofErr w:type="gramEnd"/>
      <w:r w:rsidRPr="00B506A9">
        <w:rPr>
          <w:rFonts w:ascii="Times New Roman" w:eastAsia="Times New Roman" w:hAnsi="Times New Roman" w:cs="Times New Roman"/>
          <w:sz w:val="28"/>
          <w:szCs w:val="40"/>
          <w:lang w:eastAsia="ru-RU"/>
        </w:rPr>
        <w:t xml:space="preserve">.  </w:t>
      </w:r>
      <w:proofErr w:type="gramStart"/>
      <w:r w:rsidRPr="00B506A9">
        <w:rPr>
          <w:rFonts w:ascii="Times New Roman" w:hAnsi="Times New Roman" w:cs="Times New Roman"/>
          <w:sz w:val="28"/>
          <w:szCs w:val="28"/>
        </w:rPr>
        <w:t>Из них 63 человека со статусом ОВЗ (26 человек ТНР 5.1, 6 человек ЗПР 7.1, 22 человека ЗПР 7.2, 5 человек с РАС, 2 человека НОДА 6.1, 1 человек слабослышащий 2.1, 1 человек с интеллектуальными нарушениями, вариант 1).  9 человек обучались в 1 «Г» классе для детей, обучающихся по АООП НОО (ЗПР 7.2, РАС 8.2, интеллектуальные нарушения), 16 человек в</w:t>
      </w:r>
      <w:proofErr w:type="gramEnd"/>
      <w:r w:rsidRPr="00B506A9">
        <w:rPr>
          <w:rFonts w:ascii="Times New Roman" w:hAnsi="Times New Roman" w:cs="Times New Roman"/>
          <w:sz w:val="28"/>
          <w:szCs w:val="28"/>
        </w:rPr>
        <w:t xml:space="preserve"> 4 «Г» классе для детей, обучающихся по АООП НОО (ЗПР 7.2, РАС 8.2) В текущем учебном году 12 обучающихся посещали занятия с дефектологом.</w:t>
      </w:r>
    </w:p>
    <w:p w:rsidR="00C7608A" w:rsidRPr="00B506A9" w:rsidRDefault="00C7608A" w:rsidP="00C7608A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6A9">
        <w:rPr>
          <w:rFonts w:ascii="Times New Roman" w:hAnsi="Times New Roman" w:cs="Times New Roman"/>
          <w:sz w:val="28"/>
          <w:szCs w:val="28"/>
        </w:rPr>
        <w:t xml:space="preserve">    59 </w:t>
      </w:r>
      <w:proofErr w:type="gramStart"/>
      <w:r w:rsidRPr="00B506A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506A9">
        <w:rPr>
          <w:rFonts w:ascii="Times New Roman" w:hAnsi="Times New Roman" w:cs="Times New Roman"/>
          <w:sz w:val="28"/>
          <w:szCs w:val="28"/>
        </w:rPr>
        <w:t xml:space="preserve"> не имели статус ОВЗ, но нуждались в помощи логопеда и посещали коррекционные логопедические занятия.</w:t>
      </w:r>
    </w:p>
    <w:p w:rsidR="00C7608A" w:rsidRPr="008618C4" w:rsidRDefault="00C7608A" w:rsidP="00C760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Специалисты МО в течение учебного года распространяли опыт своей работы среди педагогов школы. </w:t>
      </w:r>
    </w:p>
    <w:p w:rsidR="00C7608A" w:rsidRPr="008618C4" w:rsidRDefault="00C7608A" w:rsidP="00C760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618C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Педагог-психолог Кудрявцева О.А. акцентировала внимание учителей начальных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особых образовательных потребностях обучающихся с ОВЗ.</w:t>
      </w:r>
      <w:r w:rsidRPr="008618C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       </w:t>
      </w:r>
    </w:p>
    <w:p w:rsidR="00C7608A" w:rsidRDefault="00C7608A" w:rsidP="00C7608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Учитель-логопед Абрамова В.Н. поделилась опытом с учителями-логопедами и учителями начальных классов коррекционной работы по формированию связного высказывания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РАС.</w:t>
      </w:r>
    </w:p>
    <w:p w:rsidR="00C7608A" w:rsidRDefault="00C7608A" w:rsidP="00C7608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Учитель-логопед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Эйрих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поделилась опытом с учителями начальных классов логопедической работы по формированию грамматического строя речи у младших школьников.</w:t>
      </w:r>
    </w:p>
    <w:p w:rsidR="00C7608A" w:rsidRDefault="00C7608A" w:rsidP="00C7608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Учителя логопеды Быковская С.В.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Смолякова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О.Р. поделились опытом консультативной работы с родителями по вопросам коррекции фонематических процессов, коррекции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608A" w:rsidRDefault="00C7608A" w:rsidP="00C7608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Социальный педагог Якунина Д.А. подняла вопрос о подростковом самовыражении.</w:t>
      </w:r>
    </w:p>
    <w:p w:rsidR="00C7608A" w:rsidRPr="00B506A9" w:rsidRDefault="00C7608A" w:rsidP="00C7608A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E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  </w:t>
      </w:r>
      <w:r w:rsidRPr="00B5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коррекционной работы был снят статус ОВЗ у 16 </w:t>
      </w:r>
      <w:proofErr w:type="gramStart"/>
      <w:r w:rsidRPr="00B506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5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506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Отчислены</w:t>
      </w:r>
      <w:proofErr w:type="gramEnd"/>
      <w:r w:rsidRPr="00B5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логопедических занятий со скорректированными речевыми процессами 22 обучающихся, не имеющих статус ОВЗ. С остальными обучающимися будет продолжена коррекционная работа в следующем учебном году. </w:t>
      </w:r>
    </w:p>
    <w:p w:rsidR="00C7608A" w:rsidRPr="00B506A9" w:rsidRDefault="00C7608A" w:rsidP="00C7608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течение учебного года педагоги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методического объединения проводили консультации для родителей и коллег, выступали на родительских собраниях, классных часах, педагогическом совете школы. Педагог-психолог Кудрявцева О.А. проводила неделю психологии в начальной школе.</w:t>
      </w:r>
    </w:p>
    <w:p w:rsidR="00174937" w:rsidRDefault="00174937"/>
    <w:sectPr w:rsidR="00174937" w:rsidSect="00076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08A"/>
    <w:rsid w:val="00031B6C"/>
    <w:rsid w:val="00054766"/>
    <w:rsid w:val="00174937"/>
    <w:rsid w:val="00195BE5"/>
    <w:rsid w:val="001F1B6F"/>
    <w:rsid w:val="002856AD"/>
    <w:rsid w:val="002A11ED"/>
    <w:rsid w:val="002B2DC5"/>
    <w:rsid w:val="002C0A9B"/>
    <w:rsid w:val="002C427F"/>
    <w:rsid w:val="00395756"/>
    <w:rsid w:val="003E1371"/>
    <w:rsid w:val="004238A0"/>
    <w:rsid w:val="0042733F"/>
    <w:rsid w:val="004D45AE"/>
    <w:rsid w:val="00645FD5"/>
    <w:rsid w:val="006611ED"/>
    <w:rsid w:val="006A4637"/>
    <w:rsid w:val="00716D0B"/>
    <w:rsid w:val="00727EE3"/>
    <w:rsid w:val="0073396E"/>
    <w:rsid w:val="00742C85"/>
    <w:rsid w:val="00775529"/>
    <w:rsid w:val="007B5E1B"/>
    <w:rsid w:val="007C3CF7"/>
    <w:rsid w:val="007C6101"/>
    <w:rsid w:val="0082760A"/>
    <w:rsid w:val="008E2917"/>
    <w:rsid w:val="00927340"/>
    <w:rsid w:val="009330AB"/>
    <w:rsid w:val="009873FB"/>
    <w:rsid w:val="00A6383C"/>
    <w:rsid w:val="00A80173"/>
    <w:rsid w:val="00A93C45"/>
    <w:rsid w:val="00AD6743"/>
    <w:rsid w:val="00C361D4"/>
    <w:rsid w:val="00C56B67"/>
    <w:rsid w:val="00C7608A"/>
    <w:rsid w:val="00D13AF8"/>
    <w:rsid w:val="00DC44F2"/>
    <w:rsid w:val="00DF03A0"/>
    <w:rsid w:val="00E06D11"/>
    <w:rsid w:val="00EC0A4B"/>
    <w:rsid w:val="00F81109"/>
    <w:rsid w:val="00FC6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2022-11-23T06:55:00Z</dcterms:created>
  <dcterms:modified xsi:type="dcterms:W3CDTF">2022-11-23T06:55:00Z</dcterms:modified>
</cp:coreProperties>
</file>