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3C0" w:rsidRPr="00D60E09" w:rsidRDefault="005A63C0" w:rsidP="005A63C0">
      <w:pPr>
        <w:pStyle w:val="a3"/>
        <w:spacing w:before="0" w:beforeAutospacing="0" w:after="0" w:afterAutospacing="0" w:line="392" w:lineRule="atLeast"/>
        <w:jc w:val="center"/>
        <w:rPr>
          <w:rFonts w:ascii="Arial" w:hAnsi="Arial" w:cs="Arial"/>
          <w:color w:val="000000"/>
          <w:sz w:val="36"/>
          <w:szCs w:val="36"/>
        </w:rPr>
      </w:pPr>
      <w:r w:rsidRPr="00D60E09">
        <w:rPr>
          <w:b/>
          <w:bCs/>
          <w:color w:val="000000"/>
          <w:sz w:val="36"/>
          <w:szCs w:val="36"/>
        </w:rPr>
        <w:t>А</w:t>
      </w:r>
      <w:r w:rsidR="00D60E09">
        <w:rPr>
          <w:b/>
          <w:bCs/>
          <w:color w:val="000000"/>
          <w:sz w:val="36"/>
          <w:szCs w:val="36"/>
        </w:rPr>
        <w:t xml:space="preserve">НАЛИЗ    РАБОТЫ  </w:t>
      </w:r>
      <w:r w:rsidRPr="00D60E09">
        <w:rPr>
          <w:b/>
          <w:bCs/>
          <w:color w:val="000000"/>
          <w:sz w:val="36"/>
          <w:szCs w:val="36"/>
        </w:rPr>
        <w:t>ШМО</w:t>
      </w:r>
    </w:p>
    <w:p w:rsidR="005A63C0" w:rsidRPr="001D26C4" w:rsidRDefault="005A63C0" w:rsidP="00D60E09">
      <w:pPr>
        <w:pStyle w:val="a3"/>
        <w:spacing w:before="0" w:beforeAutospacing="0" w:after="0" w:afterAutospacing="0" w:line="392" w:lineRule="atLeast"/>
        <w:ind w:left="-540"/>
        <w:jc w:val="center"/>
        <w:rPr>
          <w:rFonts w:ascii="Arial" w:hAnsi="Arial" w:cs="Arial"/>
          <w:color w:val="000000"/>
          <w:sz w:val="28"/>
          <w:szCs w:val="28"/>
        </w:rPr>
      </w:pPr>
      <w:r w:rsidRPr="001D26C4">
        <w:rPr>
          <w:b/>
          <w:bCs/>
          <w:color w:val="000000"/>
          <w:sz w:val="28"/>
          <w:szCs w:val="28"/>
        </w:rPr>
        <w:t>учителей технологии, ИЗО, ОБЖ</w:t>
      </w:r>
      <w:r w:rsidR="00034007" w:rsidRPr="001D26C4">
        <w:rPr>
          <w:b/>
          <w:bCs/>
          <w:color w:val="000000"/>
          <w:sz w:val="28"/>
          <w:szCs w:val="28"/>
        </w:rPr>
        <w:t>,</w:t>
      </w:r>
      <w:r w:rsidRPr="001D26C4">
        <w:rPr>
          <w:b/>
          <w:bCs/>
          <w:color w:val="000000"/>
          <w:sz w:val="28"/>
          <w:szCs w:val="28"/>
        </w:rPr>
        <w:t xml:space="preserve"> музыки</w:t>
      </w:r>
      <w:r w:rsidR="00D60E09">
        <w:rPr>
          <w:b/>
          <w:bCs/>
          <w:color w:val="000000"/>
          <w:sz w:val="28"/>
          <w:szCs w:val="28"/>
        </w:rPr>
        <w:t xml:space="preserve">, </w:t>
      </w:r>
      <w:r w:rsidRPr="001D26C4">
        <w:rPr>
          <w:b/>
          <w:bCs/>
          <w:color w:val="000000"/>
          <w:sz w:val="28"/>
          <w:szCs w:val="28"/>
        </w:rPr>
        <w:t xml:space="preserve"> физической культуры</w:t>
      </w:r>
      <w:r w:rsidR="00FF3967">
        <w:rPr>
          <w:b/>
          <w:bCs/>
          <w:color w:val="000000"/>
          <w:sz w:val="28"/>
          <w:szCs w:val="28"/>
        </w:rPr>
        <w:t xml:space="preserve"> и</w:t>
      </w:r>
      <w:r w:rsidR="001D26C4">
        <w:rPr>
          <w:b/>
          <w:bCs/>
          <w:color w:val="000000"/>
          <w:sz w:val="28"/>
          <w:szCs w:val="28"/>
        </w:rPr>
        <w:t xml:space="preserve"> ри</w:t>
      </w:r>
      <w:r w:rsidR="001D26C4">
        <w:rPr>
          <w:b/>
          <w:bCs/>
          <w:color w:val="000000"/>
          <w:sz w:val="28"/>
          <w:szCs w:val="28"/>
        </w:rPr>
        <w:t>т</w:t>
      </w:r>
      <w:r w:rsidR="001D26C4">
        <w:rPr>
          <w:b/>
          <w:bCs/>
          <w:color w:val="000000"/>
          <w:sz w:val="28"/>
          <w:szCs w:val="28"/>
        </w:rPr>
        <w:t>мики</w:t>
      </w:r>
    </w:p>
    <w:p w:rsidR="005A63C0" w:rsidRPr="001D26C4" w:rsidRDefault="005A63C0" w:rsidP="005A63C0">
      <w:pPr>
        <w:pStyle w:val="a3"/>
        <w:spacing w:before="0" w:beforeAutospacing="0" w:after="0" w:afterAutospacing="0" w:line="392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1D26C4">
        <w:rPr>
          <w:b/>
          <w:bCs/>
          <w:color w:val="000000"/>
          <w:sz w:val="28"/>
          <w:szCs w:val="28"/>
        </w:rPr>
        <w:t>МБОУ СШ №</w:t>
      </w:r>
      <w:r w:rsidR="00034007" w:rsidRPr="001D26C4">
        <w:rPr>
          <w:b/>
          <w:bCs/>
          <w:color w:val="000000"/>
          <w:sz w:val="28"/>
          <w:szCs w:val="28"/>
        </w:rPr>
        <w:t>12 города Орла</w:t>
      </w:r>
    </w:p>
    <w:p w:rsidR="005A63C0" w:rsidRPr="001D26C4" w:rsidRDefault="00CE4AAD" w:rsidP="005A63C0">
      <w:pPr>
        <w:pStyle w:val="a3"/>
        <w:spacing w:before="0" w:beforeAutospacing="0" w:after="0" w:afterAutospacing="0" w:line="392" w:lineRule="atLeast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за 2021-2022</w:t>
      </w:r>
      <w:r w:rsidR="005A63C0" w:rsidRPr="001D26C4">
        <w:rPr>
          <w:b/>
          <w:bCs/>
          <w:color w:val="000000"/>
          <w:sz w:val="28"/>
          <w:szCs w:val="28"/>
        </w:rPr>
        <w:t xml:space="preserve"> учебный год</w:t>
      </w:r>
    </w:p>
    <w:p w:rsidR="005A63C0" w:rsidRDefault="005A63C0" w:rsidP="005A63C0">
      <w:pPr>
        <w:pStyle w:val="a3"/>
        <w:spacing w:before="0" w:beforeAutospacing="0" w:after="0" w:afterAutospacing="0" w:line="392" w:lineRule="atLeast"/>
        <w:jc w:val="center"/>
        <w:rPr>
          <w:rFonts w:ascii="Arial" w:hAnsi="Arial" w:cs="Arial"/>
          <w:color w:val="000000"/>
          <w:sz w:val="32"/>
          <w:szCs w:val="32"/>
        </w:rPr>
      </w:pPr>
    </w:p>
    <w:p w:rsidR="00034007" w:rsidRDefault="00034007" w:rsidP="00A845E1">
      <w:pPr>
        <w:pStyle w:val="a3"/>
        <w:spacing w:before="0" w:beforeAutospacing="0" w:after="0" w:afterAutospacing="0" w:line="392" w:lineRule="atLeast"/>
        <w:jc w:val="both"/>
        <w:rPr>
          <w:color w:val="000000"/>
        </w:rPr>
      </w:pPr>
    </w:p>
    <w:p w:rsidR="00A845E1" w:rsidRDefault="00A845E1" w:rsidP="00A845E1">
      <w:pPr>
        <w:pStyle w:val="a3"/>
        <w:spacing w:before="0" w:beforeAutospacing="0" w:after="0" w:afterAutospacing="0" w:line="392" w:lineRule="atLeast"/>
        <w:jc w:val="both"/>
        <w:rPr>
          <w:color w:val="000000"/>
        </w:rPr>
      </w:pPr>
      <w:r>
        <w:rPr>
          <w:color w:val="000000"/>
        </w:rPr>
        <w:t>состав ШМО</w:t>
      </w:r>
      <w:r w:rsidR="001D26C4">
        <w:rPr>
          <w:color w:val="000000"/>
        </w:rPr>
        <w:t xml:space="preserve"> ( </w:t>
      </w:r>
      <w:r w:rsidR="00CE4AAD">
        <w:rPr>
          <w:color w:val="000000"/>
        </w:rPr>
        <w:t>9</w:t>
      </w:r>
      <w:r w:rsidR="001D26C4">
        <w:rPr>
          <w:color w:val="000000"/>
        </w:rPr>
        <w:t xml:space="preserve"> </w:t>
      </w:r>
      <w:r w:rsidR="002C02F1">
        <w:rPr>
          <w:color w:val="000000"/>
        </w:rPr>
        <w:t xml:space="preserve"> ч</w:t>
      </w:r>
      <w:r w:rsidR="001D26C4">
        <w:rPr>
          <w:color w:val="000000"/>
        </w:rPr>
        <w:t>еловек)</w:t>
      </w:r>
    </w:p>
    <w:p w:rsidR="00A845E1" w:rsidRDefault="00A845E1" w:rsidP="00A845E1">
      <w:r>
        <w:t>1.  Кокорева Вера Игоревна – учитель технологии</w:t>
      </w:r>
      <w:r w:rsidR="001D26C4">
        <w:t xml:space="preserve"> </w:t>
      </w:r>
      <w:r w:rsidR="001D26C4">
        <w:rPr>
          <w:color w:val="000000"/>
        </w:rPr>
        <w:t>(высшая категория)</w:t>
      </w:r>
    </w:p>
    <w:p w:rsidR="00A845E1" w:rsidRDefault="00A845E1" w:rsidP="00A845E1">
      <w:pPr>
        <w:ind w:left="-360"/>
      </w:pPr>
      <w:r>
        <w:t xml:space="preserve">      2.  Кубышкина Татьяна Вениаминовна - учитель технологии</w:t>
      </w:r>
      <w:r w:rsidR="001D26C4">
        <w:t xml:space="preserve"> </w:t>
      </w:r>
      <w:r w:rsidR="001D26C4">
        <w:rPr>
          <w:color w:val="000000"/>
        </w:rPr>
        <w:t>(высшая категория)</w:t>
      </w:r>
    </w:p>
    <w:p w:rsidR="00A845E1" w:rsidRDefault="00A845E1" w:rsidP="00A845E1">
      <w:r>
        <w:t>3  Вепринцева</w:t>
      </w:r>
      <w:r w:rsidR="00CE4AAD">
        <w:t xml:space="preserve"> </w:t>
      </w:r>
      <w:r>
        <w:t>Наталья Александровна – учитель ИЗО, МХК, черчения</w:t>
      </w:r>
      <w:r w:rsidR="001D26C4">
        <w:t xml:space="preserve"> </w:t>
      </w:r>
      <w:r w:rsidR="001D26C4">
        <w:rPr>
          <w:color w:val="000000"/>
        </w:rPr>
        <w:t>(высшая категория)</w:t>
      </w:r>
    </w:p>
    <w:p w:rsidR="00A845E1" w:rsidRDefault="00A845E1" w:rsidP="00A845E1">
      <w:r>
        <w:t>4  Каменева</w:t>
      </w:r>
      <w:r w:rsidR="00CE4AAD">
        <w:t xml:space="preserve"> </w:t>
      </w:r>
      <w:r>
        <w:t>Елена Владимировна – учитель музыки</w:t>
      </w:r>
      <w:r w:rsidR="001D26C4">
        <w:t xml:space="preserve"> </w:t>
      </w:r>
      <w:r w:rsidR="001D26C4">
        <w:rPr>
          <w:color w:val="000000"/>
        </w:rPr>
        <w:t>(1 категория)</w:t>
      </w:r>
    </w:p>
    <w:p w:rsidR="00A845E1" w:rsidRDefault="00A845E1" w:rsidP="00A845E1">
      <w:r>
        <w:t>5  Чижиков Сергей Анатольевич</w:t>
      </w:r>
      <w:r w:rsidR="00887675">
        <w:t>– учитель ОБЖ</w:t>
      </w:r>
      <w:r w:rsidR="001D26C4">
        <w:t xml:space="preserve"> </w:t>
      </w:r>
      <w:r w:rsidR="001D26C4">
        <w:rPr>
          <w:color w:val="000000"/>
        </w:rPr>
        <w:t>(1 категория)</w:t>
      </w:r>
    </w:p>
    <w:p w:rsidR="00A845E1" w:rsidRDefault="00A845E1" w:rsidP="00A845E1">
      <w:r>
        <w:t>6  Сафронова Татьяна Викторовна</w:t>
      </w:r>
      <w:r w:rsidR="00887675">
        <w:t>– учитель физической культуры</w:t>
      </w:r>
      <w:r w:rsidR="001D26C4">
        <w:t xml:space="preserve"> </w:t>
      </w:r>
      <w:r w:rsidR="001D26C4">
        <w:rPr>
          <w:color w:val="000000"/>
        </w:rPr>
        <w:t>(1 категория)</w:t>
      </w:r>
    </w:p>
    <w:p w:rsidR="00887675" w:rsidRDefault="00A845E1" w:rsidP="00887675">
      <w:r>
        <w:t>7  Старовойтов Вадим Юрьевич</w:t>
      </w:r>
      <w:r w:rsidR="00887675">
        <w:t>– учитель</w:t>
      </w:r>
      <w:r w:rsidR="00887675" w:rsidRPr="00887675">
        <w:t xml:space="preserve"> </w:t>
      </w:r>
      <w:r w:rsidR="00887675">
        <w:t>физической культуры</w:t>
      </w:r>
      <w:r w:rsidR="001D26C4">
        <w:t xml:space="preserve"> </w:t>
      </w:r>
      <w:r w:rsidR="001D26C4">
        <w:rPr>
          <w:color w:val="000000"/>
        </w:rPr>
        <w:t>(1 категория)</w:t>
      </w:r>
    </w:p>
    <w:p w:rsidR="00CE4AAD" w:rsidRDefault="00A845E1" w:rsidP="00A845E1">
      <w:r>
        <w:t>8    Широбокова Ирина Алексеевна</w:t>
      </w:r>
      <w:r w:rsidR="00887675">
        <w:t xml:space="preserve"> –</w:t>
      </w:r>
      <w:r w:rsidR="00A809C4" w:rsidRPr="00A809C4">
        <w:t xml:space="preserve"> </w:t>
      </w:r>
      <w:r w:rsidR="00A809C4">
        <w:t>учитель</w:t>
      </w:r>
      <w:r w:rsidR="00A809C4" w:rsidRPr="00887675">
        <w:t xml:space="preserve"> </w:t>
      </w:r>
      <w:r w:rsidR="00A809C4">
        <w:t>физической культуры</w:t>
      </w:r>
    </w:p>
    <w:p w:rsidR="00A845E1" w:rsidRDefault="00CE4AAD" w:rsidP="00A845E1">
      <w:r>
        <w:t xml:space="preserve">9 </w:t>
      </w:r>
      <w:r w:rsidR="00A845E1">
        <w:t xml:space="preserve"> Подойникова Татьяна Викторовна</w:t>
      </w:r>
      <w:r w:rsidR="001D26C4">
        <w:t>– учитель ритм</w:t>
      </w:r>
      <w:r w:rsidR="001D26C4">
        <w:t>и</w:t>
      </w:r>
      <w:r w:rsidR="001D26C4">
        <w:t xml:space="preserve">ки </w:t>
      </w:r>
      <w:r w:rsidR="001D26C4">
        <w:rPr>
          <w:color w:val="000000"/>
        </w:rPr>
        <w:t>(1 категория)</w:t>
      </w:r>
    </w:p>
    <w:p w:rsidR="00A845E1" w:rsidRDefault="00A845E1" w:rsidP="00A845E1"/>
    <w:p w:rsidR="00887675" w:rsidRDefault="00887675" w:rsidP="00887675">
      <w:pPr>
        <w:pStyle w:val="c7"/>
        <w:shd w:val="clear" w:color="auto" w:fill="FFFFFF"/>
        <w:spacing w:before="0" w:beforeAutospacing="0" w:after="0" w:afterAutospacing="0" w:line="360" w:lineRule="atLeast"/>
        <w:ind w:right="-81" w:firstLine="540"/>
        <w:jc w:val="both"/>
        <w:rPr>
          <w:rStyle w:val="c5c23"/>
          <w:color w:val="00000A"/>
        </w:rPr>
      </w:pPr>
    </w:p>
    <w:p w:rsidR="00034007" w:rsidRPr="00A845E1" w:rsidRDefault="00034007" w:rsidP="00D60E09">
      <w:pPr>
        <w:pStyle w:val="c7"/>
        <w:shd w:val="clear" w:color="auto" w:fill="FFFFFF"/>
        <w:spacing w:before="0" w:beforeAutospacing="0" w:after="0" w:afterAutospacing="0"/>
        <w:ind w:right="-81" w:firstLine="540"/>
        <w:jc w:val="both"/>
        <w:rPr>
          <w:rStyle w:val="c5c23"/>
          <w:color w:val="00000A"/>
        </w:rPr>
      </w:pPr>
      <w:r w:rsidRPr="00A845E1">
        <w:rPr>
          <w:rStyle w:val="c5c23"/>
          <w:color w:val="00000A"/>
        </w:rPr>
        <w:t>Методическое объединение учителей музыки, ИЗО, технологии, физической культуры и ОБЖ работало над темой  «Современные подходы к организации  образовательного пр</w:t>
      </w:r>
      <w:r w:rsidRPr="00A845E1">
        <w:rPr>
          <w:rStyle w:val="c5c23"/>
          <w:color w:val="00000A"/>
        </w:rPr>
        <w:t>о</w:t>
      </w:r>
      <w:r w:rsidRPr="00A845E1">
        <w:rPr>
          <w:rStyle w:val="c5c23"/>
          <w:color w:val="00000A"/>
        </w:rPr>
        <w:t>цесса  в условиях перехода на Федеральные государственные образовательные ста</w:t>
      </w:r>
      <w:r w:rsidRPr="00A845E1">
        <w:rPr>
          <w:rStyle w:val="c5c23"/>
          <w:color w:val="00000A"/>
        </w:rPr>
        <w:t>н</w:t>
      </w:r>
      <w:r w:rsidRPr="00A845E1">
        <w:rPr>
          <w:rStyle w:val="c5c23"/>
          <w:color w:val="00000A"/>
        </w:rPr>
        <w:t>дарты»</w:t>
      </w:r>
    </w:p>
    <w:p w:rsidR="00A845E1" w:rsidRPr="00D60E09" w:rsidRDefault="00A845E1" w:rsidP="00D60E09">
      <w:pPr>
        <w:pStyle w:val="c2"/>
        <w:shd w:val="clear" w:color="auto" w:fill="FFFFFF"/>
        <w:spacing w:before="0" w:beforeAutospacing="0" w:after="0" w:afterAutospacing="0"/>
        <w:ind w:right="-81" w:firstLine="540"/>
        <w:jc w:val="both"/>
        <w:rPr>
          <w:rStyle w:val="c73c49c39c41c56"/>
          <w:bCs/>
          <w:iCs/>
          <w:color w:val="000000"/>
        </w:rPr>
      </w:pPr>
    </w:p>
    <w:p w:rsidR="00034007" w:rsidRPr="00D60E09" w:rsidRDefault="00034007" w:rsidP="00A845E1">
      <w:pPr>
        <w:pStyle w:val="c2"/>
        <w:shd w:val="clear" w:color="auto" w:fill="FFFFFF"/>
        <w:spacing w:before="0" w:beforeAutospacing="0" w:after="0" w:afterAutospacing="0"/>
        <w:ind w:right="-81" w:firstLine="540"/>
        <w:jc w:val="both"/>
        <w:rPr>
          <w:rStyle w:val="c73c49c39c41c56"/>
          <w:b/>
          <w:bCs/>
          <w:iCs/>
          <w:color w:val="000000"/>
        </w:rPr>
      </w:pPr>
      <w:r w:rsidRPr="00D60E09">
        <w:rPr>
          <w:rStyle w:val="c73c49c39c41c56"/>
          <w:b/>
          <w:bCs/>
          <w:iCs/>
          <w:color w:val="000000"/>
        </w:rPr>
        <w:t>Актуальность темы заключается в следующем:</w:t>
      </w:r>
    </w:p>
    <w:p w:rsidR="00D60E09" w:rsidRPr="00A845E1" w:rsidRDefault="00D60E09" w:rsidP="00A845E1">
      <w:pPr>
        <w:pStyle w:val="c2"/>
        <w:shd w:val="clear" w:color="auto" w:fill="FFFFFF"/>
        <w:spacing w:before="0" w:beforeAutospacing="0" w:after="0" w:afterAutospacing="0"/>
        <w:ind w:right="-81" w:firstLine="540"/>
        <w:jc w:val="both"/>
        <w:rPr>
          <w:color w:val="000000"/>
        </w:rPr>
      </w:pPr>
    </w:p>
    <w:p w:rsidR="00034007" w:rsidRPr="00A845E1" w:rsidRDefault="00034007" w:rsidP="00A845E1">
      <w:pPr>
        <w:numPr>
          <w:ilvl w:val="0"/>
          <w:numId w:val="1"/>
        </w:numPr>
        <w:shd w:val="clear" w:color="auto" w:fill="FFFFFF"/>
        <w:ind w:left="0" w:right="-81" w:firstLine="540"/>
        <w:jc w:val="both"/>
        <w:rPr>
          <w:color w:val="000000"/>
        </w:rPr>
      </w:pPr>
      <w:r w:rsidRPr="00A845E1">
        <w:rPr>
          <w:rStyle w:val="c49c41c47c56c59"/>
          <w:bCs/>
          <w:color w:val="000000"/>
        </w:rPr>
        <w:t>Необходимость  создания условий для творческого роста педагогов в условиях пер</w:t>
      </w:r>
      <w:r w:rsidRPr="00A845E1">
        <w:rPr>
          <w:rStyle w:val="c49c41c47c56c59"/>
          <w:bCs/>
          <w:color w:val="000000"/>
        </w:rPr>
        <w:t>е</w:t>
      </w:r>
      <w:r w:rsidRPr="00A845E1">
        <w:rPr>
          <w:rStyle w:val="c49c41c47c56c59"/>
          <w:bCs/>
          <w:color w:val="000000"/>
        </w:rPr>
        <w:t>хода на новые ФГОС;  </w:t>
      </w:r>
    </w:p>
    <w:p w:rsidR="00034007" w:rsidRPr="001D26C4" w:rsidRDefault="00034007" w:rsidP="00A845E1">
      <w:pPr>
        <w:numPr>
          <w:ilvl w:val="0"/>
          <w:numId w:val="1"/>
        </w:numPr>
        <w:shd w:val="clear" w:color="auto" w:fill="FFFFFF"/>
        <w:ind w:left="0" w:right="-81" w:firstLine="540"/>
        <w:jc w:val="both"/>
        <w:rPr>
          <w:rStyle w:val="c49c59c41c47c56"/>
          <w:color w:val="000000"/>
        </w:rPr>
      </w:pPr>
      <w:r w:rsidRPr="00A845E1">
        <w:rPr>
          <w:rStyle w:val="c49c59c41c47c56"/>
          <w:bCs/>
          <w:color w:val="000000"/>
        </w:rPr>
        <w:t>Повышение качества проведения учебных занятий на основе внедрения инновацио</w:t>
      </w:r>
      <w:r w:rsidRPr="00A845E1">
        <w:rPr>
          <w:rStyle w:val="c49c59c41c47c56"/>
          <w:bCs/>
          <w:color w:val="000000"/>
        </w:rPr>
        <w:t>н</w:t>
      </w:r>
      <w:r w:rsidRPr="00A845E1">
        <w:rPr>
          <w:rStyle w:val="c49c59c41c47c56"/>
          <w:bCs/>
          <w:color w:val="000000"/>
        </w:rPr>
        <w:t>ных технологий;</w:t>
      </w:r>
    </w:p>
    <w:p w:rsidR="001D26C4" w:rsidRPr="00A845E1" w:rsidRDefault="001D26C4" w:rsidP="00A845E1">
      <w:pPr>
        <w:numPr>
          <w:ilvl w:val="0"/>
          <w:numId w:val="1"/>
        </w:numPr>
        <w:shd w:val="clear" w:color="auto" w:fill="FFFFFF"/>
        <w:ind w:left="0" w:right="-81" w:firstLine="540"/>
        <w:jc w:val="both"/>
        <w:rPr>
          <w:color w:val="000000"/>
        </w:rPr>
      </w:pPr>
      <w:r>
        <w:rPr>
          <w:rStyle w:val="c49c59c41c47c56"/>
          <w:bCs/>
          <w:color w:val="000000"/>
        </w:rPr>
        <w:t>Организация мероприятий в условиях юбилея Победы в ВОВ</w:t>
      </w:r>
    </w:p>
    <w:p w:rsidR="00034007" w:rsidRPr="00A845E1" w:rsidRDefault="00034007" w:rsidP="00A845E1">
      <w:pPr>
        <w:numPr>
          <w:ilvl w:val="0"/>
          <w:numId w:val="1"/>
        </w:numPr>
        <w:shd w:val="clear" w:color="auto" w:fill="FFFFFF"/>
        <w:ind w:left="0" w:right="-81" w:firstLine="540"/>
        <w:jc w:val="both"/>
        <w:rPr>
          <w:color w:val="000000"/>
        </w:rPr>
      </w:pPr>
      <w:r w:rsidRPr="00A845E1">
        <w:rPr>
          <w:rStyle w:val="c49c59c41c47c56"/>
          <w:bCs/>
          <w:color w:val="000000"/>
        </w:rPr>
        <w:t>Выявление, обобщение и распространение опыта творчески работающих уч</w:t>
      </w:r>
      <w:r w:rsidRPr="00A845E1">
        <w:rPr>
          <w:rStyle w:val="c49c59c41c47c56"/>
          <w:bCs/>
          <w:color w:val="000000"/>
        </w:rPr>
        <w:t>и</w:t>
      </w:r>
      <w:r w:rsidRPr="00A845E1">
        <w:rPr>
          <w:rStyle w:val="c49c59c41c47c56"/>
          <w:bCs/>
          <w:color w:val="000000"/>
        </w:rPr>
        <w:t>телей;</w:t>
      </w:r>
    </w:p>
    <w:p w:rsidR="00034007" w:rsidRPr="00A845E1" w:rsidRDefault="00034007" w:rsidP="00A845E1">
      <w:pPr>
        <w:numPr>
          <w:ilvl w:val="0"/>
          <w:numId w:val="1"/>
        </w:numPr>
        <w:shd w:val="clear" w:color="auto" w:fill="FFFFFF"/>
        <w:ind w:left="0" w:right="-81" w:firstLine="540"/>
        <w:jc w:val="both"/>
        <w:rPr>
          <w:color w:val="000000"/>
        </w:rPr>
      </w:pPr>
      <w:r w:rsidRPr="00A845E1">
        <w:rPr>
          <w:rStyle w:val="c49c59c41c47c56"/>
          <w:bCs/>
          <w:color w:val="000000"/>
        </w:rPr>
        <w:t>Организация работы с одаренными детьми и детьми с ОВЗ.</w:t>
      </w:r>
    </w:p>
    <w:p w:rsidR="00A845E1" w:rsidRPr="00D60E09" w:rsidRDefault="00A845E1" w:rsidP="00A845E1">
      <w:pPr>
        <w:pStyle w:val="c2c51c29"/>
        <w:shd w:val="clear" w:color="auto" w:fill="FFFFFF"/>
        <w:spacing w:before="0" w:beforeAutospacing="0" w:after="0" w:afterAutospacing="0"/>
        <w:ind w:right="-81" w:firstLine="540"/>
        <w:jc w:val="both"/>
        <w:rPr>
          <w:rStyle w:val="c73c49c39c41c56"/>
          <w:b/>
          <w:bCs/>
          <w:i/>
          <w:iCs/>
          <w:color w:val="000000"/>
        </w:rPr>
      </w:pPr>
    </w:p>
    <w:p w:rsidR="00034007" w:rsidRPr="00D60E09" w:rsidRDefault="00034007" w:rsidP="00A845E1">
      <w:pPr>
        <w:pStyle w:val="c2c51c29"/>
        <w:shd w:val="clear" w:color="auto" w:fill="FFFFFF"/>
        <w:spacing w:before="0" w:beforeAutospacing="0" w:after="0" w:afterAutospacing="0"/>
        <w:ind w:right="-81" w:firstLine="540"/>
        <w:jc w:val="both"/>
        <w:rPr>
          <w:rStyle w:val="c73c49c39c41c56"/>
          <w:b/>
          <w:bCs/>
          <w:i/>
          <w:iCs/>
          <w:color w:val="000000"/>
        </w:rPr>
      </w:pPr>
      <w:r w:rsidRPr="00D60E09">
        <w:rPr>
          <w:rStyle w:val="c73c49c39c41c56"/>
          <w:b/>
          <w:bCs/>
          <w:i/>
          <w:iCs/>
          <w:color w:val="000000"/>
        </w:rPr>
        <w:t>Целью  методической  работы  является:</w:t>
      </w:r>
    </w:p>
    <w:p w:rsidR="00D60E09" w:rsidRPr="00A845E1" w:rsidRDefault="00D60E09" w:rsidP="00A845E1">
      <w:pPr>
        <w:pStyle w:val="c2c51c29"/>
        <w:shd w:val="clear" w:color="auto" w:fill="FFFFFF"/>
        <w:spacing w:before="0" w:beforeAutospacing="0" w:after="0" w:afterAutospacing="0"/>
        <w:ind w:right="-81" w:firstLine="540"/>
        <w:jc w:val="both"/>
        <w:rPr>
          <w:color w:val="000000"/>
        </w:rPr>
      </w:pPr>
    </w:p>
    <w:p w:rsidR="00034007" w:rsidRPr="00A845E1" w:rsidRDefault="00034007" w:rsidP="00A845E1">
      <w:pPr>
        <w:numPr>
          <w:ilvl w:val="0"/>
          <w:numId w:val="2"/>
        </w:numPr>
        <w:shd w:val="clear" w:color="auto" w:fill="FFFFFF"/>
        <w:ind w:left="0" w:right="-81" w:firstLine="540"/>
        <w:jc w:val="both"/>
        <w:rPr>
          <w:color w:val="000000"/>
        </w:rPr>
      </w:pPr>
      <w:r w:rsidRPr="00A845E1">
        <w:rPr>
          <w:rStyle w:val="c49c59c41c47c56"/>
          <w:bCs/>
          <w:color w:val="000000"/>
        </w:rPr>
        <w:t>Повышение эффективности образовательного процесса   через применение совр</w:t>
      </w:r>
      <w:r w:rsidRPr="00A845E1">
        <w:rPr>
          <w:rStyle w:val="c49c59c41c47c56"/>
          <w:bCs/>
          <w:color w:val="000000"/>
        </w:rPr>
        <w:t>е</w:t>
      </w:r>
      <w:r w:rsidRPr="00A845E1">
        <w:rPr>
          <w:rStyle w:val="c49c59c41c47c56"/>
          <w:bCs/>
          <w:color w:val="000000"/>
        </w:rPr>
        <w:t>менных подходов к организации образовательной деятельности, непрерывное совершенс</w:t>
      </w:r>
      <w:r w:rsidRPr="00A845E1">
        <w:rPr>
          <w:rStyle w:val="c49c59c41c47c56"/>
          <w:bCs/>
          <w:color w:val="000000"/>
        </w:rPr>
        <w:t>т</w:t>
      </w:r>
      <w:r w:rsidRPr="00A845E1">
        <w:rPr>
          <w:rStyle w:val="c49c59c41c47c56"/>
          <w:bCs/>
          <w:color w:val="000000"/>
        </w:rPr>
        <w:t>вование профессионального уровня и педагогического мастерства учителя для реализации ФГОС второго пок</w:t>
      </w:r>
      <w:r w:rsidRPr="00A845E1">
        <w:rPr>
          <w:rStyle w:val="c49c59c41c47c56"/>
          <w:bCs/>
          <w:color w:val="000000"/>
        </w:rPr>
        <w:t>о</w:t>
      </w:r>
      <w:r w:rsidRPr="00A845E1">
        <w:rPr>
          <w:rStyle w:val="c49c59c41c47c56"/>
          <w:bCs/>
          <w:color w:val="000000"/>
        </w:rPr>
        <w:t>ления.</w:t>
      </w:r>
    </w:p>
    <w:p w:rsidR="00A845E1" w:rsidRPr="00D60E09" w:rsidRDefault="00A845E1" w:rsidP="00A845E1">
      <w:pPr>
        <w:pStyle w:val="c2c80c87"/>
        <w:shd w:val="clear" w:color="auto" w:fill="FFFFFF"/>
        <w:spacing w:before="0" w:beforeAutospacing="0" w:after="0" w:afterAutospacing="0"/>
        <w:ind w:right="-81" w:firstLine="540"/>
        <w:jc w:val="both"/>
        <w:rPr>
          <w:rStyle w:val="c39c49"/>
          <w:bCs/>
          <w:iCs/>
          <w:color w:val="000000"/>
        </w:rPr>
      </w:pPr>
    </w:p>
    <w:p w:rsidR="00034007" w:rsidRPr="00D60E09" w:rsidRDefault="00034007" w:rsidP="00A845E1">
      <w:pPr>
        <w:pStyle w:val="c2c80c87"/>
        <w:shd w:val="clear" w:color="auto" w:fill="FFFFFF"/>
        <w:spacing w:before="0" w:beforeAutospacing="0" w:after="0" w:afterAutospacing="0"/>
        <w:ind w:right="-81" w:firstLine="540"/>
        <w:jc w:val="both"/>
      </w:pPr>
      <w:r w:rsidRPr="00D60E09">
        <w:rPr>
          <w:rStyle w:val="c39c49"/>
          <w:bCs/>
          <w:iCs/>
          <w:color w:val="000000"/>
        </w:rPr>
        <w:t>Поэтому были поставлены следующие  </w:t>
      </w:r>
      <w:r w:rsidRPr="00D60E09">
        <w:rPr>
          <w:rStyle w:val="c73c49c39c41c56"/>
          <w:b/>
          <w:bCs/>
          <w:iCs/>
          <w:color w:val="000000"/>
        </w:rPr>
        <w:t>задачи</w:t>
      </w:r>
      <w:r w:rsidR="00A845E1" w:rsidRPr="00D60E09">
        <w:rPr>
          <w:rStyle w:val="c73c49c39c41c56"/>
          <w:b/>
          <w:bCs/>
          <w:iCs/>
          <w:color w:val="000000"/>
        </w:rPr>
        <w:t xml:space="preserve"> </w:t>
      </w:r>
      <w:r w:rsidRPr="00D60E09">
        <w:rPr>
          <w:rStyle w:val="c49c39c41c47c56"/>
          <w:b/>
          <w:bCs/>
          <w:iCs/>
          <w:color w:val="000000"/>
        </w:rPr>
        <w:t> методической  работы:</w:t>
      </w:r>
    </w:p>
    <w:p w:rsidR="00034007" w:rsidRPr="00A845E1" w:rsidRDefault="00034007" w:rsidP="00A845E1">
      <w:pPr>
        <w:numPr>
          <w:ilvl w:val="0"/>
          <w:numId w:val="3"/>
        </w:numPr>
        <w:shd w:val="clear" w:color="auto" w:fill="FFFFFF"/>
        <w:ind w:left="0" w:right="-81" w:firstLine="540"/>
        <w:jc w:val="both"/>
        <w:rPr>
          <w:color w:val="000000"/>
        </w:rPr>
      </w:pPr>
      <w:r w:rsidRPr="00A845E1">
        <w:rPr>
          <w:rStyle w:val="c49c59c41c47c56"/>
          <w:bCs/>
          <w:color w:val="000000"/>
        </w:rPr>
        <w:t>Способствовать созданию   условий для профессионального саморазвития, готовн</w:t>
      </w:r>
      <w:r w:rsidRPr="00A845E1">
        <w:rPr>
          <w:rStyle w:val="c49c59c41c47c56"/>
          <w:bCs/>
          <w:color w:val="000000"/>
        </w:rPr>
        <w:t>о</w:t>
      </w:r>
      <w:r w:rsidRPr="00A845E1">
        <w:rPr>
          <w:rStyle w:val="c49c59c41c47c56"/>
          <w:bCs/>
          <w:color w:val="000000"/>
        </w:rPr>
        <w:t>сти к инновациям, творческой самореализации учит</w:t>
      </w:r>
      <w:r w:rsidRPr="00A845E1">
        <w:rPr>
          <w:rStyle w:val="c49c59c41c47c56"/>
          <w:bCs/>
          <w:color w:val="000000"/>
        </w:rPr>
        <w:t>е</w:t>
      </w:r>
      <w:r w:rsidRPr="00A845E1">
        <w:rPr>
          <w:rStyle w:val="c49c59c41c47c56"/>
          <w:bCs/>
          <w:color w:val="000000"/>
        </w:rPr>
        <w:t>ля.</w:t>
      </w:r>
    </w:p>
    <w:p w:rsidR="00034007" w:rsidRPr="00A845E1" w:rsidRDefault="00034007" w:rsidP="00A845E1">
      <w:pPr>
        <w:numPr>
          <w:ilvl w:val="0"/>
          <w:numId w:val="3"/>
        </w:numPr>
        <w:shd w:val="clear" w:color="auto" w:fill="FFFFFF"/>
        <w:ind w:left="0" w:right="-81" w:firstLine="540"/>
        <w:jc w:val="both"/>
        <w:rPr>
          <w:color w:val="000000"/>
        </w:rPr>
      </w:pPr>
      <w:r w:rsidRPr="00A845E1">
        <w:rPr>
          <w:rStyle w:val="c49c59c41c47c56"/>
          <w:bCs/>
          <w:color w:val="000000"/>
        </w:rPr>
        <w:t>Реализация образовательной программы с целью эффективного перехода к учебной деятельности, основанной на деятельном подходе с</w:t>
      </w:r>
      <w:r w:rsidRPr="00A845E1">
        <w:rPr>
          <w:rStyle w:val="c49c59c41c47c56"/>
          <w:bCs/>
          <w:color w:val="000000"/>
        </w:rPr>
        <w:t>о</w:t>
      </w:r>
      <w:r w:rsidRPr="00A845E1">
        <w:rPr>
          <w:rStyle w:val="c49c59c41c47c56"/>
          <w:bCs/>
          <w:color w:val="000000"/>
        </w:rPr>
        <w:t>гласно новым ФГОС.</w:t>
      </w:r>
    </w:p>
    <w:p w:rsidR="00034007" w:rsidRPr="00A845E1" w:rsidRDefault="00034007" w:rsidP="00A845E1">
      <w:pPr>
        <w:numPr>
          <w:ilvl w:val="0"/>
          <w:numId w:val="3"/>
        </w:numPr>
        <w:shd w:val="clear" w:color="auto" w:fill="FFFFFF"/>
        <w:ind w:left="0" w:right="-81" w:firstLine="540"/>
        <w:jc w:val="both"/>
        <w:rPr>
          <w:color w:val="000000"/>
        </w:rPr>
      </w:pPr>
      <w:r w:rsidRPr="00A845E1">
        <w:rPr>
          <w:rStyle w:val="c49c59c41c47c56"/>
          <w:bCs/>
          <w:color w:val="000000"/>
        </w:rPr>
        <w:t>Совершенствование образовательной среды, позволяющей каждому ребенку постр</w:t>
      </w:r>
      <w:r w:rsidRPr="00A845E1">
        <w:rPr>
          <w:rStyle w:val="c49c59c41c47c56"/>
          <w:bCs/>
          <w:color w:val="000000"/>
        </w:rPr>
        <w:t>о</w:t>
      </w:r>
      <w:r w:rsidRPr="00A845E1">
        <w:rPr>
          <w:rStyle w:val="c49c59c41c47c56"/>
          <w:bCs/>
          <w:color w:val="000000"/>
        </w:rPr>
        <w:t>ить индивидуальную траекторию личностного развития, выбрать индивидуальный ма</w:t>
      </w:r>
      <w:r w:rsidRPr="00A845E1">
        <w:rPr>
          <w:rStyle w:val="c49c59c41c47c56"/>
          <w:bCs/>
          <w:color w:val="000000"/>
        </w:rPr>
        <w:t>р</w:t>
      </w:r>
      <w:r w:rsidRPr="00A845E1">
        <w:rPr>
          <w:rStyle w:val="c49c59c41c47c56"/>
          <w:bCs/>
          <w:color w:val="000000"/>
        </w:rPr>
        <w:t>шрутный лист.</w:t>
      </w:r>
    </w:p>
    <w:p w:rsidR="00034007" w:rsidRPr="00A845E1" w:rsidRDefault="00034007" w:rsidP="00A845E1">
      <w:pPr>
        <w:numPr>
          <w:ilvl w:val="0"/>
          <w:numId w:val="3"/>
        </w:numPr>
        <w:shd w:val="clear" w:color="auto" w:fill="FFFFFF"/>
        <w:ind w:left="0" w:right="-81" w:firstLine="540"/>
        <w:jc w:val="both"/>
        <w:rPr>
          <w:color w:val="000000"/>
        </w:rPr>
      </w:pPr>
      <w:r w:rsidRPr="00A845E1">
        <w:rPr>
          <w:rStyle w:val="c49c59c41c47c56"/>
          <w:bCs/>
          <w:color w:val="000000"/>
        </w:rPr>
        <w:t>Создание на уроках и внеурочной  деятельности здоровьесберегающей ср</w:t>
      </w:r>
      <w:r w:rsidRPr="00A845E1">
        <w:rPr>
          <w:rStyle w:val="c49c59c41c47c56"/>
          <w:bCs/>
          <w:color w:val="000000"/>
        </w:rPr>
        <w:t>е</w:t>
      </w:r>
      <w:r w:rsidRPr="00A845E1">
        <w:rPr>
          <w:rStyle w:val="c49c59c41c47c56"/>
          <w:bCs/>
          <w:color w:val="000000"/>
        </w:rPr>
        <w:t>ды.</w:t>
      </w:r>
    </w:p>
    <w:p w:rsidR="00034007" w:rsidRPr="00A845E1" w:rsidRDefault="00034007" w:rsidP="00A845E1">
      <w:pPr>
        <w:numPr>
          <w:ilvl w:val="0"/>
          <w:numId w:val="3"/>
        </w:numPr>
        <w:shd w:val="clear" w:color="auto" w:fill="FFFFFF"/>
        <w:ind w:left="0" w:right="-81" w:firstLine="540"/>
        <w:jc w:val="both"/>
        <w:rPr>
          <w:color w:val="000000"/>
        </w:rPr>
      </w:pPr>
      <w:r w:rsidRPr="00A845E1">
        <w:rPr>
          <w:rStyle w:val="c49c59c41c47c56"/>
          <w:bCs/>
          <w:color w:val="000000"/>
        </w:rPr>
        <w:lastRenderedPageBreak/>
        <w:t>Совершенствование внутришкольной системы повышения квалификации учителей, направленной на        использование ими современных   технологий обучения и во</w:t>
      </w:r>
      <w:r w:rsidRPr="00A845E1">
        <w:rPr>
          <w:rStyle w:val="c49c59c41c47c56"/>
          <w:bCs/>
          <w:color w:val="000000"/>
        </w:rPr>
        <w:t>с</w:t>
      </w:r>
      <w:r w:rsidRPr="00A845E1">
        <w:rPr>
          <w:rStyle w:val="c49c59c41c47c56"/>
          <w:bCs/>
          <w:color w:val="000000"/>
        </w:rPr>
        <w:t>питания.</w:t>
      </w:r>
    </w:p>
    <w:p w:rsidR="00034007" w:rsidRPr="00A845E1" w:rsidRDefault="00034007" w:rsidP="00A845E1">
      <w:pPr>
        <w:numPr>
          <w:ilvl w:val="0"/>
          <w:numId w:val="3"/>
        </w:numPr>
        <w:shd w:val="clear" w:color="auto" w:fill="FFFFFF"/>
        <w:ind w:left="0" w:right="-81" w:firstLine="540"/>
        <w:jc w:val="both"/>
        <w:rPr>
          <w:color w:val="000000"/>
        </w:rPr>
      </w:pPr>
      <w:r w:rsidRPr="00A845E1">
        <w:rPr>
          <w:rStyle w:val="c49c59c41c47c56"/>
          <w:bCs/>
          <w:color w:val="000000"/>
        </w:rPr>
        <w:t xml:space="preserve">Создание условий для самореализации всех участников образовательного процесса через раскрытие их творческого потенциала и участие в </w:t>
      </w:r>
      <w:r w:rsidR="001D26C4">
        <w:rPr>
          <w:rStyle w:val="c49c59c41c47c56"/>
          <w:bCs/>
          <w:color w:val="000000"/>
        </w:rPr>
        <w:t xml:space="preserve"> мероприятиях посвященной победе в ВОВ</w:t>
      </w:r>
      <w:r w:rsidRPr="00A845E1">
        <w:rPr>
          <w:rStyle w:val="c49c59c41c47c56"/>
          <w:bCs/>
          <w:color w:val="000000"/>
        </w:rPr>
        <w:t>.</w:t>
      </w:r>
    </w:p>
    <w:p w:rsidR="00034007" w:rsidRPr="00A845E1" w:rsidRDefault="00034007" w:rsidP="00A845E1">
      <w:pPr>
        <w:numPr>
          <w:ilvl w:val="0"/>
          <w:numId w:val="3"/>
        </w:numPr>
        <w:shd w:val="clear" w:color="auto" w:fill="FFFFFF"/>
        <w:ind w:left="0" w:right="-81" w:firstLine="540"/>
        <w:jc w:val="both"/>
        <w:rPr>
          <w:color w:val="000000"/>
        </w:rPr>
      </w:pPr>
      <w:r w:rsidRPr="00A845E1">
        <w:rPr>
          <w:rStyle w:val="c49c59c41c47c56"/>
          <w:bCs/>
          <w:color w:val="000000"/>
        </w:rPr>
        <w:t>Совершенствование системы мониторинга и диагностики успешности образования, уровня профессиональной компетентности и педагогической по</w:t>
      </w:r>
      <w:r w:rsidRPr="00A845E1">
        <w:rPr>
          <w:rStyle w:val="c49c59c41c47c56"/>
          <w:bCs/>
          <w:color w:val="000000"/>
        </w:rPr>
        <w:t>д</w:t>
      </w:r>
      <w:r w:rsidRPr="00A845E1">
        <w:rPr>
          <w:rStyle w:val="c49c59c41c47c56"/>
          <w:bCs/>
          <w:color w:val="000000"/>
        </w:rPr>
        <w:t>готовки педагогов.</w:t>
      </w:r>
    </w:p>
    <w:p w:rsidR="00034007" w:rsidRPr="00A845E1" w:rsidRDefault="00034007" w:rsidP="00A845E1">
      <w:pPr>
        <w:numPr>
          <w:ilvl w:val="0"/>
          <w:numId w:val="3"/>
        </w:numPr>
        <w:shd w:val="clear" w:color="auto" w:fill="FFFFFF"/>
        <w:ind w:left="0" w:right="-81" w:firstLine="540"/>
        <w:jc w:val="both"/>
        <w:rPr>
          <w:color w:val="000000"/>
        </w:rPr>
      </w:pPr>
      <w:r w:rsidRPr="00A845E1">
        <w:rPr>
          <w:rStyle w:val="c49c59c41c47c56"/>
          <w:bCs/>
          <w:color w:val="000000"/>
        </w:rPr>
        <w:t>Внеклассная работа по предметам: выставки, конкурсы,</w:t>
      </w:r>
    </w:p>
    <w:p w:rsidR="00034007" w:rsidRPr="00A845E1" w:rsidRDefault="00034007" w:rsidP="00A845E1">
      <w:pPr>
        <w:pStyle w:val="c2c29c51"/>
        <w:shd w:val="clear" w:color="auto" w:fill="FFFFFF"/>
        <w:spacing w:before="0" w:beforeAutospacing="0" w:after="0" w:afterAutospacing="0"/>
        <w:ind w:right="-81" w:firstLine="540"/>
        <w:jc w:val="both"/>
        <w:rPr>
          <w:color w:val="000000"/>
        </w:rPr>
      </w:pPr>
      <w:r w:rsidRPr="00A845E1">
        <w:rPr>
          <w:rStyle w:val="c49c59c41c47c56"/>
          <w:bCs/>
          <w:color w:val="000000"/>
        </w:rPr>
        <w:t>КВН, беседы, поездки, художественное оформление школы.</w:t>
      </w:r>
    </w:p>
    <w:p w:rsidR="00034007" w:rsidRPr="00A845E1" w:rsidRDefault="00034007" w:rsidP="00A845E1">
      <w:pPr>
        <w:numPr>
          <w:ilvl w:val="0"/>
          <w:numId w:val="4"/>
        </w:numPr>
        <w:shd w:val="clear" w:color="auto" w:fill="FFFFFF"/>
        <w:ind w:left="0" w:right="-81" w:firstLine="540"/>
        <w:jc w:val="both"/>
        <w:rPr>
          <w:color w:val="000000"/>
        </w:rPr>
      </w:pPr>
      <w:r w:rsidRPr="00A845E1">
        <w:rPr>
          <w:rStyle w:val="c49c59c41c47c56"/>
          <w:bCs/>
          <w:color w:val="000000"/>
        </w:rPr>
        <w:t>Повышение научной компетенции и компьютерной гр</w:t>
      </w:r>
      <w:r w:rsidRPr="00A845E1">
        <w:rPr>
          <w:rStyle w:val="c49c59c41c47c56"/>
          <w:bCs/>
          <w:color w:val="000000"/>
        </w:rPr>
        <w:t>а</w:t>
      </w:r>
      <w:r w:rsidRPr="00A845E1">
        <w:rPr>
          <w:rStyle w:val="c49c59c41c47c56"/>
          <w:bCs/>
          <w:color w:val="000000"/>
        </w:rPr>
        <w:t>мотности педагогов.</w:t>
      </w:r>
    </w:p>
    <w:p w:rsidR="00034007" w:rsidRPr="00A845E1" w:rsidRDefault="00034007" w:rsidP="00A845E1">
      <w:pPr>
        <w:pStyle w:val="c2"/>
        <w:shd w:val="clear" w:color="auto" w:fill="FFFFFF"/>
        <w:spacing w:before="0" w:beforeAutospacing="0" w:after="0" w:afterAutospacing="0"/>
        <w:ind w:right="-81" w:firstLine="540"/>
        <w:jc w:val="both"/>
        <w:rPr>
          <w:color w:val="000000"/>
        </w:rPr>
      </w:pPr>
      <w:r w:rsidRPr="00A845E1">
        <w:rPr>
          <w:rStyle w:val="c49c39"/>
          <w:bCs/>
          <w:i/>
          <w:iCs/>
          <w:color w:val="000000"/>
        </w:rPr>
        <w:t> </w:t>
      </w:r>
    </w:p>
    <w:p w:rsidR="00034007" w:rsidRPr="00887675" w:rsidRDefault="00034007" w:rsidP="00A845E1">
      <w:pPr>
        <w:pStyle w:val="c2"/>
        <w:shd w:val="clear" w:color="auto" w:fill="FFFFFF"/>
        <w:spacing w:before="0" w:beforeAutospacing="0" w:after="0" w:afterAutospacing="0"/>
        <w:ind w:right="-81" w:firstLine="540"/>
        <w:jc w:val="both"/>
        <w:rPr>
          <w:color w:val="000000"/>
        </w:rPr>
      </w:pPr>
      <w:r w:rsidRPr="00887675">
        <w:rPr>
          <w:rStyle w:val="c23"/>
          <w:color w:val="000000"/>
        </w:rPr>
        <w:t>    Цели, поставленные  учителями нашего методического объединения, успешно вн</w:t>
      </w:r>
      <w:r w:rsidRPr="00887675">
        <w:rPr>
          <w:rStyle w:val="c23"/>
          <w:color w:val="000000"/>
        </w:rPr>
        <w:t>е</w:t>
      </w:r>
      <w:r w:rsidRPr="00887675">
        <w:rPr>
          <w:rStyle w:val="c23"/>
          <w:color w:val="000000"/>
        </w:rPr>
        <w:t>дрялись в учебный процесс, а особенно всесторонне развивались творческие способности уч</w:t>
      </w:r>
      <w:r w:rsidRPr="00887675">
        <w:rPr>
          <w:rStyle w:val="c23"/>
          <w:color w:val="000000"/>
        </w:rPr>
        <w:t>а</w:t>
      </w:r>
      <w:r w:rsidRPr="00887675">
        <w:rPr>
          <w:rStyle w:val="c23"/>
          <w:color w:val="000000"/>
        </w:rPr>
        <w:t>щихся на уроках и во внеурочное время.</w:t>
      </w:r>
    </w:p>
    <w:p w:rsidR="00034007" w:rsidRPr="00887675" w:rsidRDefault="00034007" w:rsidP="00A845E1">
      <w:pPr>
        <w:pStyle w:val="c2"/>
        <w:shd w:val="clear" w:color="auto" w:fill="FFFFFF"/>
        <w:spacing w:before="0" w:beforeAutospacing="0" w:after="0" w:afterAutospacing="0"/>
        <w:ind w:right="-81" w:firstLine="540"/>
        <w:jc w:val="both"/>
        <w:rPr>
          <w:color w:val="000000"/>
        </w:rPr>
      </w:pPr>
      <w:r w:rsidRPr="00887675">
        <w:rPr>
          <w:rStyle w:val="c23"/>
          <w:color w:val="000000"/>
        </w:rPr>
        <w:t>В своей работе они применяют  современные методы обучения.</w:t>
      </w:r>
    </w:p>
    <w:p w:rsidR="00034007" w:rsidRDefault="00034007" w:rsidP="00A845E1">
      <w:pPr>
        <w:pStyle w:val="c2"/>
        <w:shd w:val="clear" w:color="auto" w:fill="FFFFFF"/>
        <w:spacing w:before="0" w:beforeAutospacing="0" w:after="0" w:afterAutospacing="0"/>
        <w:ind w:right="-81" w:firstLine="540"/>
        <w:jc w:val="both"/>
        <w:rPr>
          <w:rStyle w:val="c23"/>
          <w:color w:val="000000"/>
        </w:rPr>
      </w:pPr>
      <w:r w:rsidRPr="00887675">
        <w:rPr>
          <w:rStyle w:val="c23"/>
          <w:color w:val="000000"/>
        </w:rPr>
        <w:t> Педагоги создавали психологическую комфортность на уроках,</w:t>
      </w:r>
      <w:r w:rsidR="001D26C4">
        <w:rPr>
          <w:rStyle w:val="c23"/>
          <w:color w:val="000000"/>
        </w:rPr>
        <w:t xml:space="preserve"> </w:t>
      </w:r>
      <w:r w:rsidRPr="00887675">
        <w:rPr>
          <w:rStyle w:val="c23"/>
          <w:color w:val="000000"/>
        </w:rPr>
        <w:t>применяли индивид</w:t>
      </w:r>
      <w:r w:rsidRPr="00887675">
        <w:rPr>
          <w:rStyle w:val="c23"/>
          <w:color w:val="000000"/>
        </w:rPr>
        <w:t>у</w:t>
      </w:r>
      <w:r w:rsidRPr="00887675">
        <w:rPr>
          <w:rStyle w:val="c23"/>
          <w:color w:val="000000"/>
        </w:rPr>
        <w:t>альный,  дифференцированный подход в обучении, применяли в раб</w:t>
      </w:r>
      <w:r w:rsidRPr="00887675">
        <w:rPr>
          <w:rStyle w:val="c23"/>
          <w:color w:val="000000"/>
        </w:rPr>
        <w:t>о</w:t>
      </w:r>
      <w:r w:rsidRPr="00887675">
        <w:rPr>
          <w:rStyle w:val="c23"/>
          <w:color w:val="000000"/>
        </w:rPr>
        <w:t>те методы проведения современного урока, здоровьесберегающие  технологии, активно проводят и участвуют в районных семинарах и конкурсах, зональных и региональных</w:t>
      </w:r>
      <w:r w:rsidR="001D26C4">
        <w:rPr>
          <w:rStyle w:val="c23"/>
          <w:color w:val="000000"/>
        </w:rPr>
        <w:t xml:space="preserve"> </w:t>
      </w:r>
      <w:r w:rsidRPr="00887675">
        <w:rPr>
          <w:rStyle w:val="c23"/>
          <w:color w:val="000000"/>
        </w:rPr>
        <w:t>с</w:t>
      </w:r>
      <w:r w:rsidRPr="00887675">
        <w:rPr>
          <w:rStyle w:val="c23"/>
          <w:color w:val="000000"/>
        </w:rPr>
        <w:t>о</w:t>
      </w:r>
      <w:r w:rsidRPr="00887675">
        <w:rPr>
          <w:rStyle w:val="c23"/>
          <w:color w:val="000000"/>
        </w:rPr>
        <w:t>ревнованиях</w:t>
      </w:r>
    </w:p>
    <w:p w:rsidR="001D26C4" w:rsidRPr="00887675" w:rsidRDefault="001D26C4" w:rsidP="00A845E1">
      <w:pPr>
        <w:pStyle w:val="c2"/>
        <w:shd w:val="clear" w:color="auto" w:fill="FFFFFF"/>
        <w:spacing w:before="0" w:beforeAutospacing="0" w:after="0" w:afterAutospacing="0"/>
        <w:ind w:right="-81" w:firstLine="540"/>
        <w:jc w:val="both"/>
        <w:rPr>
          <w:color w:val="000000"/>
        </w:rPr>
      </w:pPr>
    </w:p>
    <w:p w:rsidR="00887675" w:rsidRPr="00887675" w:rsidRDefault="00887675" w:rsidP="00887675">
      <w:pPr>
        <w:ind w:firstLineChars="257" w:firstLine="617"/>
        <w:jc w:val="both"/>
      </w:pPr>
      <w:r w:rsidRPr="00887675">
        <w:t>Сложно переоценить роль уроков творческого цикла в формировании всесторонней развитой личности, склонной к инициативному творческому самопроявлению, к соверше</w:t>
      </w:r>
      <w:r w:rsidRPr="00887675">
        <w:t>н</w:t>
      </w:r>
      <w:r w:rsidRPr="00887675">
        <w:t>ствованию своих способностей. Именно эти уроки позволяют приобщиться к миру худож</w:t>
      </w:r>
      <w:r w:rsidRPr="00887675">
        <w:t>е</w:t>
      </w:r>
      <w:r w:rsidRPr="00887675">
        <w:t>ственного творчества, и призваны комплексно решать основные задачи творческого нач</w:t>
      </w:r>
      <w:r w:rsidRPr="00887675">
        <w:t>а</w:t>
      </w:r>
      <w:r w:rsidRPr="00887675">
        <w:t>ла:</w:t>
      </w:r>
    </w:p>
    <w:p w:rsidR="00887675" w:rsidRPr="00887675" w:rsidRDefault="00887675" w:rsidP="00887675">
      <w:pPr>
        <w:ind w:right="-190" w:firstLineChars="257" w:firstLine="617"/>
        <w:jc w:val="both"/>
        <w:outlineLvl w:val="0"/>
      </w:pPr>
      <w:r w:rsidRPr="00887675">
        <w:t xml:space="preserve"> - обучение основам художественной и нотной грамоты,</w:t>
      </w:r>
    </w:p>
    <w:p w:rsidR="00887675" w:rsidRPr="00887675" w:rsidRDefault="00887675" w:rsidP="00887675">
      <w:pPr>
        <w:ind w:right="-190" w:firstLineChars="257" w:firstLine="617"/>
        <w:jc w:val="both"/>
      </w:pPr>
      <w:r w:rsidRPr="00887675">
        <w:t xml:space="preserve"> - формирование изобразительных, чертежных умений и навыков,</w:t>
      </w:r>
    </w:p>
    <w:p w:rsidR="00887675" w:rsidRPr="00887675" w:rsidRDefault="00887675" w:rsidP="00887675">
      <w:pPr>
        <w:ind w:right="-190" w:firstLineChars="257" w:firstLine="617"/>
        <w:jc w:val="both"/>
      </w:pPr>
      <w:r w:rsidRPr="00887675">
        <w:t xml:space="preserve"> - развитие творческой активности детей, всестороннее раскрытие их способн</w:t>
      </w:r>
      <w:r w:rsidRPr="00887675">
        <w:t>о</w:t>
      </w:r>
      <w:r w:rsidRPr="00887675">
        <w:t>стей,</w:t>
      </w:r>
    </w:p>
    <w:p w:rsidR="00887675" w:rsidRPr="00887675" w:rsidRDefault="00887675" w:rsidP="00887675">
      <w:pPr>
        <w:ind w:right="-190" w:firstLineChars="257" w:firstLine="617"/>
        <w:jc w:val="both"/>
      </w:pPr>
      <w:r w:rsidRPr="00887675">
        <w:t xml:space="preserve"> - воспитание духовности и эстетического вкуса через приобщение к национальной и общечеловеческой культуре.</w:t>
      </w:r>
    </w:p>
    <w:p w:rsidR="00887675" w:rsidRPr="00887675" w:rsidRDefault="00887675" w:rsidP="00887675">
      <w:pPr>
        <w:ind w:firstLineChars="257" w:firstLine="617"/>
        <w:jc w:val="both"/>
      </w:pPr>
      <w:r w:rsidRPr="00887675">
        <w:t>Показателем результативности воспитательных усилий школы является гражда</w:t>
      </w:r>
      <w:r w:rsidRPr="00887675">
        <w:t>н</w:t>
      </w:r>
      <w:r w:rsidRPr="00887675">
        <w:t>ская зрелость выпускника, разносторонность его интересов, умение правильно воспринимать и оценивать сложнейшие жизненные процессы, вносить в них новое. Важно воспитать у школьников твердые убеждения, выр</w:t>
      </w:r>
      <w:r w:rsidRPr="00887675">
        <w:t>а</w:t>
      </w:r>
      <w:r w:rsidRPr="00887675">
        <w:t>ботать четкие нравственные критерии, которые им нужны в анализе совр</w:t>
      </w:r>
      <w:r w:rsidRPr="00887675">
        <w:t>е</w:t>
      </w:r>
      <w:r w:rsidRPr="00887675">
        <w:t xml:space="preserve">менной обстановки. </w:t>
      </w:r>
    </w:p>
    <w:p w:rsidR="00887675" w:rsidRPr="00887675" w:rsidRDefault="00887675" w:rsidP="00887675">
      <w:pPr>
        <w:ind w:firstLineChars="257" w:firstLine="617"/>
        <w:jc w:val="both"/>
      </w:pPr>
      <w:r w:rsidRPr="00887675">
        <w:t>. Приобщение детей к творчеству — верный путь формирования человека высокой нравственности и культуры. Общеобразовательная школа должна научить школьника п</w:t>
      </w:r>
      <w:r w:rsidRPr="00887675">
        <w:t>о</w:t>
      </w:r>
      <w:r w:rsidRPr="00887675">
        <w:t>стоянно стремиться к совершенствованию, к прео</w:t>
      </w:r>
      <w:r w:rsidRPr="00887675">
        <w:t>б</w:t>
      </w:r>
      <w:r w:rsidRPr="00887675">
        <w:t>разованию мира по законам красоты. Как тут не вспомнить высказывания В.А. Сухомлинского: «Дети любят труд, в пр</w:t>
      </w:r>
      <w:r w:rsidRPr="00887675">
        <w:t>о</w:t>
      </w:r>
      <w:r w:rsidRPr="00887675">
        <w:t>цессе которого создается что-то красивое, необычное. Ум ребенка — на кончике его пальцев, и чем выше мастерство, которым овладела и овладевает рука, тем умнее ребенок, подро</w:t>
      </w:r>
      <w:r w:rsidRPr="00887675">
        <w:t>с</w:t>
      </w:r>
      <w:r w:rsidRPr="00887675">
        <w:t>ток, юноша». На занятиях по технологии, ребенок создает реальную вещь, а не компьютерный образ или математическую модель. При этом учащийся обр</w:t>
      </w:r>
      <w:r w:rsidRPr="00887675">
        <w:t>е</w:t>
      </w:r>
      <w:r w:rsidRPr="00887675">
        <w:t>тает уверенность в себе, своих возможностях, ощущает себя равноправным членом общества. При этом высшее мастерс</w:t>
      </w:r>
      <w:r w:rsidRPr="00887675">
        <w:t>т</w:t>
      </w:r>
      <w:r w:rsidRPr="00887675">
        <w:t>во учителя состоит не в том, чтобы навязать учащимся свое видение, а в том, чтобы по</w:t>
      </w:r>
      <w:r w:rsidRPr="00887675">
        <w:t>д</w:t>
      </w:r>
      <w:r w:rsidRPr="00887675">
        <w:t>вести их к сам</w:t>
      </w:r>
      <w:r w:rsidRPr="00887675">
        <w:t>о</w:t>
      </w:r>
      <w:r w:rsidRPr="00887675">
        <w:t>стоятельному открытию значимости своего труда.</w:t>
      </w:r>
    </w:p>
    <w:p w:rsidR="00887675" w:rsidRPr="00887675" w:rsidRDefault="00887675" w:rsidP="00887675">
      <w:pPr>
        <w:pStyle w:val="c7"/>
        <w:shd w:val="clear" w:color="auto" w:fill="FFFFFF"/>
        <w:spacing w:before="0" w:beforeAutospacing="0" w:after="0" w:afterAutospacing="0" w:line="360" w:lineRule="atLeast"/>
        <w:jc w:val="both"/>
        <w:rPr>
          <w:rStyle w:val="c5c23"/>
          <w:color w:val="00000A"/>
        </w:rPr>
      </w:pPr>
      <w:r w:rsidRPr="00887675">
        <w:t>«Человек не воспитывается по частям, он создается синтетически всей су</w:t>
      </w:r>
      <w:r w:rsidRPr="00887675">
        <w:t>м</w:t>
      </w:r>
      <w:r w:rsidRPr="00887675">
        <w:t>мой влияний, которым он подвергается</w:t>
      </w:r>
      <w:r w:rsidRPr="00887675">
        <w:rPr>
          <w:rStyle w:val="c5c23"/>
          <w:color w:val="00000A"/>
        </w:rPr>
        <w:t xml:space="preserve">  </w:t>
      </w:r>
    </w:p>
    <w:p w:rsidR="00887675" w:rsidRPr="00887675" w:rsidRDefault="00887675" w:rsidP="00887675">
      <w:pPr>
        <w:pStyle w:val="c7"/>
        <w:shd w:val="clear" w:color="auto" w:fill="FFFFFF"/>
        <w:spacing w:before="0" w:beforeAutospacing="0" w:after="0" w:afterAutospacing="0" w:line="360" w:lineRule="atLeast"/>
        <w:jc w:val="both"/>
        <w:rPr>
          <w:rStyle w:val="c5c23"/>
          <w:b/>
          <w:color w:val="00000A"/>
        </w:rPr>
      </w:pPr>
    </w:p>
    <w:p w:rsidR="00887675" w:rsidRPr="00887675" w:rsidRDefault="00887675" w:rsidP="00887675">
      <w:r w:rsidRPr="00887675">
        <w:t>Заседания ШМО проводились   традиционно  и в форме круглых столов,  на которых уч</w:t>
      </w:r>
      <w:r w:rsidRPr="00887675">
        <w:t>и</w:t>
      </w:r>
      <w:r w:rsidRPr="00887675">
        <w:t>теля  знакомились с новинками педагогической литературы по технологии,  музыке, физ</w:t>
      </w:r>
      <w:r w:rsidRPr="00887675">
        <w:t>и</w:t>
      </w:r>
      <w:r w:rsidRPr="00887675">
        <w:lastRenderedPageBreak/>
        <w:t>ческой культуре, ОБЖ, изучали нормативные д</w:t>
      </w:r>
      <w:r w:rsidRPr="00887675">
        <w:t>о</w:t>
      </w:r>
      <w:r w:rsidRPr="00887675">
        <w:t>кументы, разрабатывали и согласовывали рабочие программы по предметам.  Теоретические вопросы, рассмотренные на ШМО, б</w:t>
      </w:r>
      <w:r w:rsidRPr="00887675">
        <w:t>ы</w:t>
      </w:r>
      <w:r w:rsidRPr="00887675">
        <w:t>ли спланированы заранее и отвечали задачам работы учителей: повышению качества зн</w:t>
      </w:r>
      <w:r w:rsidRPr="00887675">
        <w:t>а</w:t>
      </w:r>
      <w:r w:rsidRPr="00887675">
        <w:t>ний учащихся, профессиональному росту педагогов, вопросам модернизации образ</w:t>
      </w:r>
      <w:r w:rsidRPr="00887675">
        <w:t>о</w:t>
      </w:r>
      <w:r w:rsidRPr="00887675">
        <w:t>вания, совершенствованию работы по гуманизации и здоровьесб</w:t>
      </w:r>
      <w:r w:rsidRPr="00887675">
        <w:t>е</w:t>
      </w:r>
      <w:r w:rsidRPr="00887675">
        <w:t>режению.</w:t>
      </w:r>
    </w:p>
    <w:p w:rsidR="00887675" w:rsidRPr="00887675" w:rsidRDefault="00887675" w:rsidP="00887675">
      <w:pPr>
        <w:pStyle w:val="c7"/>
        <w:shd w:val="clear" w:color="auto" w:fill="FFFFFF"/>
        <w:spacing w:before="0" w:beforeAutospacing="0" w:after="0" w:afterAutospacing="0"/>
        <w:rPr>
          <w:rStyle w:val="c5c23"/>
          <w:b/>
          <w:color w:val="00000A"/>
        </w:rPr>
      </w:pPr>
      <w:r w:rsidRPr="00887675">
        <w:t>В соответствии с темой методического объединения строилась вся деятел</w:t>
      </w:r>
      <w:r w:rsidRPr="00887675">
        <w:t>ь</w:t>
      </w:r>
      <w:r w:rsidRPr="00887675">
        <w:t>ность  ШМО учителей-предметников. Работая в этом направлении, учителя обращали внимание  на со</w:t>
      </w:r>
      <w:r w:rsidRPr="00887675">
        <w:t>з</w:t>
      </w:r>
      <w:r w:rsidRPr="00887675">
        <w:t>дание психологической комфортности в классе, учитывали  психологические особенности учащихся, обращали особое внимание на работу по схеме «учитель-ученик» в свете реш</w:t>
      </w:r>
      <w:r w:rsidRPr="00887675">
        <w:t>е</w:t>
      </w:r>
      <w:r w:rsidRPr="00887675">
        <w:t>ния конфликтных с</w:t>
      </w:r>
      <w:r w:rsidRPr="00887675">
        <w:t>и</w:t>
      </w:r>
      <w:r w:rsidRPr="00887675">
        <w:t>туаций и создания благоприятных условий для обеих сторон. Учителя старались применять на уроках дифференцированный подход к каждому ученику, из</w:t>
      </w:r>
      <w:r w:rsidRPr="00887675">
        <w:t>у</w:t>
      </w:r>
      <w:r w:rsidRPr="00887675">
        <w:t>чали методы проведения современного урока, посещали открытые уроки  коллег, изучали  и внедряли  новые технологии, соверше</w:t>
      </w:r>
      <w:r w:rsidRPr="00887675">
        <w:t>н</w:t>
      </w:r>
      <w:r w:rsidRPr="00887675">
        <w:t>ствовали  процесс изучения и  преподавания  своего пре</w:t>
      </w:r>
      <w:r w:rsidRPr="00887675">
        <w:t>д</w:t>
      </w:r>
      <w:r w:rsidRPr="00887675">
        <w:t>мета</w:t>
      </w:r>
    </w:p>
    <w:p w:rsidR="00887675" w:rsidRPr="00887675" w:rsidRDefault="00887675" w:rsidP="00887675">
      <w:pPr>
        <w:ind w:firstLine="426"/>
        <w:jc w:val="both"/>
        <w:rPr>
          <w:i/>
        </w:rPr>
      </w:pPr>
      <w:r w:rsidRPr="00887675">
        <w:t>Работа с одаренными детьми - одно из приоритетных направлений национальной обр</w:t>
      </w:r>
      <w:r w:rsidRPr="00887675">
        <w:t>а</w:t>
      </w:r>
      <w:r w:rsidRPr="00887675">
        <w:t>зовательной инициативы «Наша новая школа». Выявление и поддержка талантливых  д</w:t>
      </w:r>
      <w:r w:rsidRPr="00887675">
        <w:t>е</w:t>
      </w:r>
      <w:r w:rsidRPr="00887675">
        <w:t>тей идут через учебную, внеурочную деятельность, творческие конкурсы и олимпиады. Ежегодно, в</w:t>
      </w:r>
      <w:r w:rsidR="002C02F1">
        <w:t xml:space="preserve"> октябре, </w:t>
      </w:r>
      <w:r w:rsidRPr="00887675">
        <w:t xml:space="preserve"> ноябре, проводятся </w:t>
      </w:r>
      <w:r w:rsidR="002C02F1">
        <w:t xml:space="preserve">школьные и </w:t>
      </w:r>
      <w:r w:rsidRPr="00887675">
        <w:t>районные олимпиады школьников. Учителя нашего МО активно готовят обучающихся для участия в олимпиадах, конкурсах различн</w:t>
      </w:r>
      <w:r w:rsidRPr="00887675">
        <w:t>о</w:t>
      </w:r>
      <w:r w:rsidRPr="00887675">
        <w:t>го уровня.</w:t>
      </w:r>
      <w:r w:rsidRPr="00887675">
        <w:rPr>
          <w:i/>
        </w:rPr>
        <w:t xml:space="preserve">  </w:t>
      </w:r>
    </w:p>
    <w:p w:rsidR="002C02F1" w:rsidRPr="002C02F1" w:rsidRDefault="002C02F1" w:rsidP="002C02F1">
      <w:r w:rsidRPr="002C02F1">
        <w:t>Для развития творческих способностей учащихся широко применяются и и</w:t>
      </w:r>
      <w:r w:rsidRPr="002C02F1">
        <w:t>с</w:t>
      </w:r>
      <w:r w:rsidRPr="002C02F1">
        <w:t>пользуются  в работе МО программы внеурочной деятельности, внеклассные мероприятия, кружковая работа. Разнообразной и эффективной стала  вн</w:t>
      </w:r>
      <w:r w:rsidRPr="002C02F1">
        <w:t>е</w:t>
      </w:r>
      <w:r w:rsidRPr="002C02F1">
        <w:t>классная работа по предметам, которую проводят учителя:</w:t>
      </w:r>
    </w:p>
    <w:p w:rsidR="002C02F1" w:rsidRPr="002C02F1" w:rsidRDefault="002C02F1" w:rsidP="002C02F1"/>
    <w:p w:rsidR="002C02F1" w:rsidRDefault="002C02F1" w:rsidP="002C02F1">
      <w:pPr>
        <w:numPr>
          <w:ilvl w:val="0"/>
          <w:numId w:val="12"/>
        </w:numPr>
        <w:tabs>
          <w:tab w:val="clear" w:pos="720"/>
          <w:tab w:val="num" w:pos="360"/>
        </w:tabs>
        <w:ind w:left="540" w:hanging="540"/>
      </w:pPr>
      <w:r w:rsidRPr="002C02F1">
        <w:t>Каменева Е.В. – кружок  «Вокального и хорового пения»</w:t>
      </w:r>
      <w:r>
        <w:t xml:space="preserve"> ( 4 ч и 4 ч, итого 8 часов)</w:t>
      </w:r>
    </w:p>
    <w:p w:rsidR="000A4768" w:rsidRPr="002C02F1" w:rsidRDefault="000A4768" w:rsidP="002C02F1">
      <w:pPr>
        <w:numPr>
          <w:ilvl w:val="0"/>
          <w:numId w:val="12"/>
        </w:numPr>
        <w:tabs>
          <w:tab w:val="clear" w:pos="720"/>
          <w:tab w:val="num" w:pos="360"/>
        </w:tabs>
        <w:ind w:left="540" w:hanging="540"/>
      </w:pPr>
      <w:r>
        <w:t>Каменева Е.В. – проектная деятельность 11кл</w:t>
      </w:r>
    </w:p>
    <w:p w:rsidR="002C02F1" w:rsidRDefault="002C02F1" w:rsidP="002C02F1">
      <w:pPr>
        <w:numPr>
          <w:ilvl w:val="0"/>
          <w:numId w:val="12"/>
        </w:numPr>
        <w:tabs>
          <w:tab w:val="clear" w:pos="720"/>
          <w:tab w:val="num" w:pos="360"/>
        </w:tabs>
        <w:ind w:left="540" w:hanging="540"/>
      </w:pPr>
      <w:r>
        <w:t>Чижиков С.А.</w:t>
      </w:r>
      <w:r w:rsidRPr="002C02F1">
        <w:t>. – кружок «Меткий стрелок»</w:t>
      </w:r>
      <w:r>
        <w:t xml:space="preserve"> ( 1 час)</w:t>
      </w:r>
    </w:p>
    <w:p w:rsidR="000A4768" w:rsidRPr="002C02F1" w:rsidRDefault="00EF0A34" w:rsidP="002C02F1">
      <w:pPr>
        <w:numPr>
          <w:ilvl w:val="0"/>
          <w:numId w:val="12"/>
        </w:numPr>
        <w:tabs>
          <w:tab w:val="clear" w:pos="720"/>
          <w:tab w:val="num" w:pos="360"/>
        </w:tabs>
        <w:ind w:left="540" w:hanging="540"/>
      </w:pPr>
      <w:r>
        <w:t>Чижиков С.А. – работа с кадетами</w:t>
      </w:r>
    </w:p>
    <w:p w:rsidR="002C02F1" w:rsidRPr="002C02F1" w:rsidRDefault="002C02F1" w:rsidP="002C02F1"/>
    <w:p w:rsidR="002C02F1" w:rsidRPr="002C02F1" w:rsidRDefault="002C02F1" w:rsidP="002C02F1">
      <w:pPr>
        <w:tabs>
          <w:tab w:val="num" w:pos="360"/>
        </w:tabs>
        <w:ind w:left="540" w:hanging="540"/>
      </w:pPr>
      <w:r w:rsidRPr="002C02F1">
        <w:t>Учителями  апробированы следующие методики использования новых технологий на ур</w:t>
      </w:r>
      <w:r w:rsidRPr="002C02F1">
        <w:t>о</w:t>
      </w:r>
      <w:r w:rsidRPr="002C02F1">
        <w:t>ках технологии, ОБЖ, физической культуры, музыки, изобразительн</w:t>
      </w:r>
      <w:r w:rsidRPr="002C02F1">
        <w:t>о</w:t>
      </w:r>
      <w:r w:rsidRPr="002C02F1">
        <w:t>го искусства:</w:t>
      </w:r>
    </w:p>
    <w:p w:rsidR="002C02F1" w:rsidRPr="002C02F1" w:rsidRDefault="002C02F1" w:rsidP="002C02F1">
      <w:pPr>
        <w:numPr>
          <w:ilvl w:val="0"/>
          <w:numId w:val="13"/>
        </w:numPr>
        <w:tabs>
          <w:tab w:val="clear" w:pos="720"/>
          <w:tab w:val="num" w:pos="360"/>
        </w:tabs>
        <w:ind w:left="540" w:hanging="540"/>
      </w:pPr>
      <w:r w:rsidRPr="002C02F1">
        <w:t>Проблемно-поисковый метод.</w:t>
      </w:r>
    </w:p>
    <w:p w:rsidR="002C02F1" w:rsidRPr="002C02F1" w:rsidRDefault="002C02F1" w:rsidP="002C02F1">
      <w:pPr>
        <w:numPr>
          <w:ilvl w:val="0"/>
          <w:numId w:val="13"/>
        </w:numPr>
        <w:tabs>
          <w:tab w:val="clear" w:pos="720"/>
          <w:tab w:val="num" w:pos="360"/>
        </w:tabs>
        <w:ind w:left="540" w:hanging="540"/>
      </w:pPr>
      <w:r w:rsidRPr="002C02F1">
        <w:t>Проектный метод.</w:t>
      </w:r>
    </w:p>
    <w:p w:rsidR="002C02F1" w:rsidRPr="002C02F1" w:rsidRDefault="002C02F1" w:rsidP="002C02F1">
      <w:pPr>
        <w:numPr>
          <w:ilvl w:val="0"/>
          <w:numId w:val="13"/>
        </w:numPr>
        <w:tabs>
          <w:tab w:val="clear" w:pos="720"/>
          <w:tab w:val="num" w:pos="360"/>
        </w:tabs>
        <w:ind w:left="540" w:hanging="540"/>
      </w:pPr>
      <w:r w:rsidRPr="002C02F1">
        <w:t>Разработка уроков с использованием ИКТ.</w:t>
      </w:r>
    </w:p>
    <w:p w:rsidR="002C02F1" w:rsidRPr="002C02F1" w:rsidRDefault="002C02F1" w:rsidP="002C02F1">
      <w:pPr>
        <w:numPr>
          <w:ilvl w:val="0"/>
          <w:numId w:val="13"/>
        </w:numPr>
        <w:tabs>
          <w:tab w:val="clear" w:pos="720"/>
          <w:tab w:val="num" w:pos="360"/>
        </w:tabs>
        <w:ind w:left="540" w:hanging="540"/>
      </w:pPr>
      <w:r w:rsidRPr="002C02F1">
        <w:t>Использование различных раздаточных материалов, тестов, кроссво</w:t>
      </w:r>
      <w:r w:rsidRPr="002C02F1">
        <w:t>р</w:t>
      </w:r>
      <w:r w:rsidRPr="002C02F1">
        <w:t>дов.</w:t>
      </w:r>
    </w:p>
    <w:p w:rsidR="002C02F1" w:rsidRDefault="002C02F1" w:rsidP="002C02F1">
      <w:pPr>
        <w:numPr>
          <w:ilvl w:val="0"/>
          <w:numId w:val="13"/>
        </w:numPr>
        <w:tabs>
          <w:tab w:val="clear" w:pos="720"/>
          <w:tab w:val="num" w:pos="360"/>
        </w:tabs>
        <w:ind w:left="540" w:hanging="540"/>
      </w:pPr>
      <w:r w:rsidRPr="002C02F1">
        <w:t xml:space="preserve">Использование Internet ресурсов. </w:t>
      </w:r>
    </w:p>
    <w:p w:rsidR="00850BD3" w:rsidRDefault="00350FC0" w:rsidP="00350FC0">
      <w:r>
        <w:t xml:space="preserve"> </w:t>
      </w:r>
    </w:p>
    <w:p w:rsidR="00350FC0" w:rsidRDefault="00350FC0" w:rsidP="00350FC0"/>
    <w:p w:rsidR="0012516D" w:rsidRPr="006D0DBF" w:rsidRDefault="0012516D" w:rsidP="0012516D">
      <w:pPr>
        <w:ind w:right="-190" w:firstLine="540"/>
        <w:jc w:val="both"/>
      </w:pPr>
      <w:r w:rsidRPr="006D0DBF">
        <w:t>Сложно переоценить роль уроков творческого цикла в формировании вс</w:t>
      </w:r>
      <w:r w:rsidRPr="006D0DBF">
        <w:t>е</w:t>
      </w:r>
      <w:r w:rsidRPr="006D0DBF">
        <w:t>сторонней развитой личности, склонной к инициативному творческому самопроявлению, к совершенс</w:t>
      </w:r>
      <w:r w:rsidRPr="006D0DBF">
        <w:t>т</w:t>
      </w:r>
      <w:r w:rsidRPr="006D0DBF">
        <w:t>вованию своих способностей. Именно эти уроки позволяют приобщиться к миру художес</w:t>
      </w:r>
      <w:r w:rsidRPr="006D0DBF">
        <w:t>т</w:t>
      </w:r>
      <w:r w:rsidRPr="006D0DBF">
        <w:t>венного творчества и призваны ко</w:t>
      </w:r>
      <w:r w:rsidRPr="006D0DBF">
        <w:t>м</w:t>
      </w:r>
      <w:r w:rsidRPr="006D0DBF">
        <w:t>плексно решать основные задачи творческого начала:</w:t>
      </w:r>
    </w:p>
    <w:p w:rsidR="0012516D" w:rsidRPr="006D0DBF" w:rsidRDefault="0012516D" w:rsidP="0012516D">
      <w:pPr>
        <w:ind w:right="-190" w:firstLine="540"/>
        <w:jc w:val="both"/>
      </w:pPr>
      <w:r w:rsidRPr="006D0DBF">
        <w:t xml:space="preserve"> - обучение основам художественной и нотной грамоты,</w:t>
      </w:r>
    </w:p>
    <w:p w:rsidR="0012516D" w:rsidRPr="006D0DBF" w:rsidRDefault="0012516D" w:rsidP="0012516D">
      <w:pPr>
        <w:ind w:right="-190" w:firstLine="540"/>
        <w:jc w:val="both"/>
      </w:pPr>
      <w:r w:rsidRPr="006D0DBF">
        <w:t xml:space="preserve"> - формирование изобразительных, чертежных умений и навыков,</w:t>
      </w:r>
    </w:p>
    <w:p w:rsidR="0012516D" w:rsidRPr="006D0DBF" w:rsidRDefault="0012516D" w:rsidP="0012516D">
      <w:pPr>
        <w:ind w:right="-190" w:firstLine="540"/>
        <w:jc w:val="both"/>
      </w:pPr>
      <w:r w:rsidRPr="006D0DBF">
        <w:t xml:space="preserve"> - развитие творческой активности детей, всестороннее раскрытие их сп</w:t>
      </w:r>
      <w:r w:rsidRPr="006D0DBF">
        <w:t>о</w:t>
      </w:r>
      <w:r w:rsidRPr="006D0DBF">
        <w:t>собностей,</w:t>
      </w:r>
    </w:p>
    <w:p w:rsidR="0012516D" w:rsidRPr="006D0DBF" w:rsidRDefault="0012516D" w:rsidP="0012516D">
      <w:pPr>
        <w:ind w:right="-190" w:firstLine="540"/>
        <w:jc w:val="both"/>
      </w:pPr>
      <w:r w:rsidRPr="006D0DBF">
        <w:t xml:space="preserve"> - воспитание духовности и эстетического вкуса через приобщение к национальной и общечеловеческой культуре.</w:t>
      </w:r>
    </w:p>
    <w:p w:rsidR="0012516D" w:rsidRPr="006D0DBF" w:rsidRDefault="0012516D" w:rsidP="0012516D">
      <w:pPr>
        <w:ind w:right="-190" w:firstLine="540"/>
      </w:pPr>
      <w:r w:rsidRPr="006D0DBF">
        <w:t>Структура наполнения школьного методического объединения межпре</w:t>
      </w:r>
      <w:r w:rsidRPr="006D0DBF">
        <w:t>д</w:t>
      </w:r>
      <w:r w:rsidRPr="006D0DBF">
        <w:t>метного цикла</w:t>
      </w:r>
    </w:p>
    <w:p w:rsidR="002C02F1" w:rsidRPr="00FC1E1B" w:rsidRDefault="002915FF" w:rsidP="002C02F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86400" cy="3314700"/>
            <wp:effectExtent l="0" t="0" r="0" b="0"/>
            <wp:docPr id="1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034007" w:rsidRPr="006D0DBF" w:rsidRDefault="00034007" w:rsidP="006D0DBF">
      <w:pPr>
        <w:pStyle w:val="a3"/>
        <w:spacing w:before="0" w:beforeAutospacing="0" w:after="0" w:afterAutospacing="0"/>
        <w:ind w:right="-81" w:firstLine="540"/>
        <w:jc w:val="both"/>
        <w:rPr>
          <w:color w:val="000000"/>
        </w:rPr>
      </w:pPr>
    </w:p>
    <w:p w:rsidR="00F52A8B" w:rsidRPr="006D0DBF" w:rsidRDefault="00F52A8B" w:rsidP="006D0DBF">
      <w:pPr>
        <w:ind w:right="-190" w:firstLine="540"/>
        <w:jc w:val="both"/>
        <w:rPr>
          <w:b/>
        </w:rPr>
      </w:pPr>
      <w:r w:rsidRPr="006D0DBF">
        <w:rPr>
          <w:b/>
        </w:rPr>
        <w:t>УРОКИ   ТЕХНОЛОГИИ</w:t>
      </w:r>
    </w:p>
    <w:p w:rsidR="00F52A8B" w:rsidRDefault="00F52A8B" w:rsidP="006D0DBF">
      <w:pPr>
        <w:ind w:right="-190" w:firstLine="540"/>
        <w:jc w:val="both"/>
        <w:rPr>
          <w:b/>
        </w:rPr>
      </w:pPr>
    </w:p>
    <w:p w:rsidR="00115FB6" w:rsidRPr="006D0DBF" w:rsidRDefault="00115FB6" w:rsidP="006D0DBF">
      <w:pPr>
        <w:ind w:right="-190" w:firstLine="540"/>
        <w:jc w:val="both"/>
        <w:rPr>
          <w:b/>
        </w:rPr>
      </w:pPr>
    </w:p>
    <w:p w:rsidR="00F52A8B" w:rsidRPr="006D0DBF" w:rsidRDefault="00F52A8B" w:rsidP="006D0DBF">
      <w:pPr>
        <w:ind w:firstLine="540"/>
        <w:jc w:val="both"/>
      </w:pPr>
      <w:r w:rsidRPr="006D0DBF">
        <w:t>На уроках технологии учащиеся знакомятся с народными художественными промы</w:t>
      </w:r>
      <w:r w:rsidRPr="006D0DBF">
        <w:t>с</w:t>
      </w:r>
      <w:r w:rsidRPr="006D0DBF">
        <w:t>лами, основами композиции, материаловедения для художес</w:t>
      </w:r>
      <w:r w:rsidRPr="006D0DBF">
        <w:t>т</w:t>
      </w:r>
      <w:r w:rsidRPr="006D0DBF">
        <w:t>венных работ, технологией художественной обработки и декорирования изделий. На уроках технологии учащиеся п</w:t>
      </w:r>
      <w:r w:rsidRPr="006D0DBF">
        <w:t>о</w:t>
      </w:r>
      <w:r w:rsidRPr="006D0DBF">
        <w:t>знают уроки мастерства по разли</w:t>
      </w:r>
      <w:r w:rsidRPr="006D0DBF">
        <w:t>ч</w:t>
      </w:r>
      <w:r w:rsidRPr="006D0DBF">
        <w:t>ным темам, таких как вышивка, вязание, орловский спис, цветная перевить, ло</w:t>
      </w:r>
      <w:r w:rsidRPr="006D0DBF">
        <w:t>с</w:t>
      </w:r>
      <w:r w:rsidRPr="006D0DBF">
        <w:t>кутная пластика, роспись и резьба по дереву. Знакомятся с русским наци</w:t>
      </w:r>
      <w:r w:rsidRPr="006D0DBF">
        <w:t>о</w:t>
      </w:r>
      <w:r w:rsidRPr="006D0DBF">
        <w:t>нальным костюмом, приемами ткачества..</w:t>
      </w:r>
    </w:p>
    <w:p w:rsidR="00F52A8B" w:rsidRPr="006D0DBF" w:rsidRDefault="00F52A8B" w:rsidP="006D0DBF">
      <w:pPr>
        <w:ind w:firstLine="540"/>
        <w:jc w:val="both"/>
      </w:pPr>
      <w:r w:rsidRPr="006D0DBF">
        <w:t>Выполняемые школьниками изделия служат средством пополнения запасов впечатл</w:t>
      </w:r>
      <w:r w:rsidRPr="006D0DBF">
        <w:t>е</w:t>
      </w:r>
      <w:r w:rsidRPr="006D0DBF">
        <w:t>ний, положительных эмоций. У них развиваются художественные способности, наблюд</w:t>
      </w:r>
      <w:r w:rsidRPr="006D0DBF">
        <w:t>а</w:t>
      </w:r>
      <w:r w:rsidRPr="006D0DBF">
        <w:t>тельность, чувство линии, формы, пропорции, форм</w:t>
      </w:r>
      <w:r w:rsidRPr="006D0DBF">
        <w:t>и</w:t>
      </w:r>
      <w:r w:rsidRPr="006D0DBF">
        <w:t>руются определенные нравственные качества, развивается интерес к народному творчеству, его традициям и наследию. Восп</w:t>
      </w:r>
      <w:r w:rsidRPr="006D0DBF">
        <w:t>и</w:t>
      </w:r>
      <w:r w:rsidRPr="006D0DBF">
        <w:t>тательная сила занятий з</w:t>
      </w:r>
      <w:r w:rsidRPr="006D0DBF">
        <w:t>а</w:t>
      </w:r>
      <w:r w:rsidRPr="006D0DBF">
        <w:t>ключается в том, что ученик, изготавливая изделие, выражает свое отношение к тому, что он делает. Все прекрасное социально ценно. Ничто так не сближает учителя и ученика, как совместная увлеченность изгото</w:t>
      </w:r>
      <w:r w:rsidRPr="006D0DBF">
        <w:t>в</w:t>
      </w:r>
      <w:r w:rsidRPr="006D0DBF">
        <w:t>ляемым изделием. Это ведет к контакту с учеником, это путь к его душе, язык, на котором учитель может гов</w:t>
      </w:r>
      <w:r w:rsidRPr="006D0DBF">
        <w:t>о</w:t>
      </w:r>
      <w:r w:rsidRPr="006D0DBF">
        <w:t>рить с ним о труде, красоте, природе и окружающем мире.</w:t>
      </w:r>
    </w:p>
    <w:p w:rsidR="00F52A8B" w:rsidRPr="006D0DBF" w:rsidRDefault="00F52A8B" w:rsidP="006D0DBF">
      <w:pPr>
        <w:ind w:firstLine="540"/>
        <w:jc w:val="both"/>
      </w:pPr>
      <w:r w:rsidRPr="006D0DBF">
        <w:t>Изготовление изделий народных промыслов предполагает решение следующих о</w:t>
      </w:r>
      <w:r w:rsidRPr="006D0DBF">
        <w:t>с</w:t>
      </w:r>
      <w:r w:rsidRPr="006D0DBF">
        <w:t>новных задач:</w:t>
      </w:r>
    </w:p>
    <w:p w:rsidR="00F52A8B" w:rsidRPr="006D0DBF" w:rsidRDefault="00F52A8B" w:rsidP="006D0DBF">
      <w:pPr>
        <w:ind w:firstLine="540"/>
        <w:jc w:val="both"/>
      </w:pPr>
      <w:r w:rsidRPr="006D0DBF">
        <w:t>- раскрыть истоки народного творчества и роль декоративно-прикладного искусства в жизни общества,</w:t>
      </w:r>
    </w:p>
    <w:p w:rsidR="00F52A8B" w:rsidRPr="006D0DBF" w:rsidRDefault="00F52A8B" w:rsidP="006D0DBF">
      <w:pPr>
        <w:ind w:firstLine="540"/>
        <w:jc w:val="both"/>
      </w:pPr>
      <w:r w:rsidRPr="006D0DBF">
        <w:t>- привить любовь к национальному народному искусству,</w:t>
      </w:r>
    </w:p>
    <w:p w:rsidR="00F52A8B" w:rsidRPr="006D0DBF" w:rsidRDefault="00F52A8B" w:rsidP="006D0DBF">
      <w:pPr>
        <w:ind w:firstLine="540"/>
        <w:jc w:val="both"/>
      </w:pPr>
      <w:r w:rsidRPr="006D0DBF">
        <w:t>- сформировать представление о народном мастере как творческой ли</w:t>
      </w:r>
      <w:r w:rsidRPr="006D0DBF">
        <w:t>ч</w:t>
      </w:r>
      <w:r w:rsidRPr="006D0DBF">
        <w:t>ности, духовно связанной с культурой и природой родного края, носителе традиций коллективного опыта,</w:t>
      </w:r>
    </w:p>
    <w:p w:rsidR="00F52A8B" w:rsidRPr="006D0DBF" w:rsidRDefault="00F52A8B" w:rsidP="006D0DBF">
      <w:pPr>
        <w:ind w:firstLine="540"/>
        <w:jc w:val="both"/>
      </w:pPr>
      <w:r w:rsidRPr="006D0DBF">
        <w:t>- усвоить специфику художественной системы народного искусства (повтор, вари</w:t>
      </w:r>
      <w:r w:rsidRPr="006D0DBF">
        <w:t>а</w:t>
      </w:r>
      <w:r w:rsidRPr="006D0DBF">
        <w:t>ция, импровизация),</w:t>
      </w:r>
    </w:p>
    <w:p w:rsidR="00F52A8B" w:rsidRPr="006D0DBF" w:rsidRDefault="00F52A8B" w:rsidP="006D0DBF">
      <w:pPr>
        <w:ind w:firstLine="540"/>
        <w:jc w:val="both"/>
      </w:pPr>
      <w:r w:rsidRPr="006D0DBF">
        <w:t>- овладеть художественным строем орнамента в процессе изучения основных видов народного декоративно-прикладного искусства,</w:t>
      </w:r>
    </w:p>
    <w:p w:rsidR="00F52A8B" w:rsidRPr="006D0DBF" w:rsidRDefault="00F52A8B" w:rsidP="006D0DBF">
      <w:pPr>
        <w:ind w:firstLine="540"/>
        <w:jc w:val="both"/>
      </w:pPr>
      <w:r w:rsidRPr="006D0DBF">
        <w:t>- развить художественно-творческие способности учащихся,</w:t>
      </w:r>
    </w:p>
    <w:p w:rsidR="00F52A8B" w:rsidRPr="006D0DBF" w:rsidRDefault="00F52A8B" w:rsidP="006D0DBF">
      <w:pPr>
        <w:ind w:firstLine="540"/>
        <w:jc w:val="both"/>
      </w:pPr>
      <w:r w:rsidRPr="006D0DBF">
        <w:t>- сформировать у учащихся целостное восприятие народного искусства как части культуры народа,</w:t>
      </w:r>
    </w:p>
    <w:p w:rsidR="00F52A8B" w:rsidRPr="006D0DBF" w:rsidRDefault="00F52A8B" w:rsidP="006D0DBF">
      <w:pPr>
        <w:ind w:firstLine="540"/>
        <w:jc w:val="both"/>
      </w:pPr>
      <w:r w:rsidRPr="006D0DBF">
        <w:t>- обучить учащихся навыкам и приемам традиционной художественной обработки материалов разных видов.</w:t>
      </w:r>
    </w:p>
    <w:p w:rsidR="00F52A8B" w:rsidRPr="006D0DBF" w:rsidRDefault="00F52A8B" w:rsidP="006D0DBF">
      <w:pPr>
        <w:jc w:val="both"/>
      </w:pPr>
    </w:p>
    <w:p w:rsidR="00F52A8B" w:rsidRPr="006D0DBF" w:rsidRDefault="00F52A8B" w:rsidP="006D0DBF">
      <w:pPr>
        <w:jc w:val="both"/>
      </w:pPr>
      <w:r w:rsidRPr="006D0DBF">
        <w:t>За учебный год были проведены след. мероприятия:</w:t>
      </w:r>
    </w:p>
    <w:p w:rsidR="00034007" w:rsidRPr="006D0DBF" w:rsidRDefault="00F52A8B" w:rsidP="006D0DBF">
      <w:pPr>
        <w:pStyle w:val="a3"/>
        <w:spacing w:before="0" w:beforeAutospacing="0" w:after="0" w:afterAutospacing="0"/>
        <w:rPr>
          <w:color w:val="000000"/>
        </w:rPr>
      </w:pPr>
      <w:r w:rsidRPr="006D0DBF">
        <w:rPr>
          <w:color w:val="000000"/>
        </w:rPr>
        <w:t>- приняли участие в школьном этапе Всероссийской олимпиады школьников</w:t>
      </w:r>
    </w:p>
    <w:p w:rsidR="00F52A8B" w:rsidRDefault="00F52A8B" w:rsidP="006D0DBF">
      <w:r w:rsidRPr="006D0DBF">
        <w:rPr>
          <w:color w:val="000000"/>
        </w:rPr>
        <w:t xml:space="preserve">- </w:t>
      </w:r>
      <w:r w:rsidR="006D0DBF">
        <w:t>п</w:t>
      </w:r>
      <w:r w:rsidRPr="006D0DBF">
        <w:t xml:space="preserve">одготовка </w:t>
      </w:r>
      <w:r w:rsidR="00660697">
        <w:t xml:space="preserve">к олимпиаде ( </w:t>
      </w:r>
      <w:r w:rsidRPr="006D0DBF">
        <w:t>швейных ма</w:t>
      </w:r>
      <w:r w:rsidR="00660697">
        <w:t>шинок, слесарного и столярного инструме</w:t>
      </w:r>
      <w:r w:rsidR="00660697">
        <w:t>н</w:t>
      </w:r>
      <w:r w:rsidR="00660697">
        <w:t xml:space="preserve">тов..) </w:t>
      </w:r>
    </w:p>
    <w:p w:rsidR="00CE4AAD" w:rsidRPr="006D0DBF" w:rsidRDefault="00CE4AAD" w:rsidP="006D0DBF">
      <w:r>
        <w:t xml:space="preserve">-  Кочулистова Арина из 7 «В» </w:t>
      </w:r>
      <w:r w:rsidR="00660697">
        <w:t xml:space="preserve"> стала победителем в школьном этапе олимпиады и </w:t>
      </w:r>
      <w:r>
        <w:t>учас</w:t>
      </w:r>
      <w:r>
        <w:t>т</w:t>
      </w:r>
      <w:r>
        <w:t>вовала в городской олимпиаде по те</w:t>
      </w:r>
      <w:r>
        <w:t>х</w:t>
      </w:r>
      <w:r>
        <w:t>нологии</w:t>
      </w:r>
    </w:p>
    <w:p w:rsidR="00F52A8B" w:rsidRPr="006D0DBF" w:rsidRDefault="00F52A8B" w:rsidP="006D0DBF">
      <w:pPr>
        <w:pStyle w:val="a3"/>
        <w:spacing w:before="0" w:beforeAutospacing="0" w:after="0" w:afterAutospacing="0"/>
        <w:rPr>
          <w:color w:val="000000"/>
        </w:rPr>
      </w:pPr>
      <w:r w:rsidRPr="006D0DBF">
        <w:rPr>
          <w:color w:val="000000"/>
        </w:rPr>
        <w:t>- в рамках профориентационной работы провели внеклассное мероприятие, посв</w:t>
      </w:r>
      <w:r w:rsidRPr="006D0DBF">
        <w:rPr>
          <w:color w:val="000000"/>
        </w:rPr>
        <w:t>я</w:t>
      </w:r>
      <w:r w:rsidRPr="006D0DBF">
        <w:rPr>
          <w:color w:val="000000"/>
        </w:rPr>
        <w:t>щенное образованию в Царской России, современному образованию и перспективы разв</w:t>
      </w:r>
      <w:r w:rsidRPr="006D0DBF">
        <w:rPr>
          <w:color w:val="000000"/>
        </w:rPr>
        <w:t>и</w:t>
      </w:r>
      <w:r w:rsidRPr="006D0DBF">
        <w:rPr>
          <w:color w:val="000000"/>
        </w:rPr>
        <w:t>тия</w:t>
      </w:r>
    </w:p>
    <w:p w:rsidR="00CE4AAD" w:rsidRDefault="00F52A8B" w:rsidP="006D0DBF">
      <w:pPr>
        <w:pStyle w:val="a3"/>
        <w:spacing w:before="0" w:beforeAutospacing="0" w:after="0" w:afterAutospacing="0"/>
        <w:rPr>
          <w:color w:val="000000"/>
        </w:rPr>
      </w:pPr>
      <w:r w:rsidRPr="006D0DBF">
        <w:rPr>
          <w:color w:val="000000"/>
        </w:rPr>
        <w:t>- провели выставку  творческих проектов учащихся,</w:t>
      </w:r>
    </w:p>
    <w:p w:rsidR="00660697" w:rsidRDefault="00660697" w:rsidP="006D0DBF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- провели интегрированный урок по технологии, по теме «Нанотехнологии»</w:t>
      </w:r>
    </w:p>
    <w:p w:rsidR="00CE4AAD" w:rsidRDefault="00CE4AAD" w:rsidP="00CE4AAD">
      <w:pPr>
        <w:pStyle w:val="aa"/>
        <w:rPr>
          <w:color w:val="000000"/>
        </w:rPr>
      </w:pPr>
      <w:r>
        <w:rPr>
          <w:color w:val="000000"/>
        </w:rPr>
        <w:t xml:space="preserve">- участвовали в городской выставке детского и юношеского возраста, где заняли призовые места: </w:t>
      </w:r>
    </w:p>
    <w:p w:rsidR="00CE4AAD" w:rsidRPr="00CE4AAD" w:rsidRDefault="00CE4AAD" w:rsidP="00CE4AAD">
      <w:pPr>
        <w:pStyle w:val="aa"/>
      </w:pPr>
      <w:r w:rsidRPr="00CE4AAD">
        <w:rPr>
          <w:color w:val="000000"/>
        </w:rPr>
        <w:t>Гаруля</w:t>
      </w:r>
      <w:r w:rsidR="00F52A8B" w:rsidRPr="00CE4AAD">
        <w:rPr>
          <w:color w:val="000000"/>
        </w:rPr>
        <w:t xml:space="preserve"> </w:t>
      </w:r>
      <w:r w:rsidRPr="00CE4AAD">
        <w:t>Даниил 7 «Г»  «Избушка» занял 2 место в номинации макетир</w:t>
      </w:r>
      <w:r w:rsidRPr="00CE4AAD">
        <w:t>о</w:t>
      </w:r>
      <w:r w:rsidRPr="00CE4AAD">
        <w:t>вание.</w:t>
      </w:r>
    </w:p>
    <w:p w:rsidR="00F52A8B" w:rsidRDefault="00CE4AAD" w:rsidP="00CE4AAD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Спиридонова Марина 8 «А» заняла 3 место в номинации вышивка лентами</w:t>
      </w:r>
    </w:p>
    <w:p w:rsidR="00660697" w:rsidRPr="006D0DBF" w:rsidRDefault="00660697" w:rsidP="00CE4AAD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- была проведена викторина по технологии среди мальчиков и девочек 8х классов «Своя игра»</w:t>
      </w:r>
    </w:p>
    <w:p w:rsidR="00F52A8B" w:rsidRDefault="00CE4AAD" w:rsidP="00CE4AAD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- были представлены</w:t>
      </w:r>
      <w:r w:rsidR="00660697">
        <w:rPr>
          <w:color w:val="000000"/>
        </w:rPr>
        <w:t xml:space="preserve"> работы учащихся </w:t>
      </w:r>
      <w:r>
        <w:rPr>
          <w:color w:val="000000"/>
        </w:rPr>
        <w:t xml:space="preserve">на </w:t>
      </w:r>
      <w:r w:rsidR="00660697">
        <w:rPr>
          <w:color w:val="000000"/>
        </w:rPr>
        <w:t>международном</w:t>
      </w:r>
      <w:r>
        <w:rPr>
          <w:color w:val="000000"/>
        </w:rPr>
        <w:t xml:space="preserve"> конкурсе изобразитель</w:t>
      </w:r>
      <w:r w:rsidR="00660697">
        <w:rPr>
          <w:color w:val="000000"/>
        </w:rPr>
        <w:t xml:space="preserve">ного, </w:t>
      </w:r>
      <w:r>
        <w:rPr>
          <w:color w:val="000000"/>
        </w:rPr>
        <w:t>д</w:t>
      </w:r>
      <w:r>
        <w:rPr>
          <w:color w:val="000000"/>
        </w:rPr>
        <w:t>е</w:t>
      </w:r>
      <w:r>
        <w:rPr>
          <w:color w:val="000000"/>
        </w:rPr>
        <w:t>коратив</w:t>
      </w:r>
      <w:r w:rsidR="00660697">
        <w:rPr>
          <w:color w:val="000000"/>
        </w:rPr>
        <w:t>но-прикладного и народного искусства «Традиции святой Руси» в Вятском Посаде-</w:t>
      </w:r>
    </w:p>
    <w:p w:rsidR="00660697" w:rsidRDefault="00660697" w:rsidP="00CE4AAD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- к концу учебного года учащиеся подготовили и достойно защитили свои творческие пр</w:t>
      </w:r>
      <w:r>
        <w:rPr>
          <w:color w:val="000000"/>
        </w:rPr>
        <w:t>о</w:t>
      </w:r>
      <w:r>
        <w:rPr>
          <w:color w:val="000000"/>
        </w:rPr>
        <w:t>екты</w:t>
      </w:r>
    </w:p>
    <w:p w:rsidR="00660697" w:rsidRPr="006D0DBF" w:rsidRDefault="00660697" w:rsidP="00CE4AAD">
      <w:pPr>
        <w:pStyle w:val="a3"/>
        <w:spacing w:before="0" w:beforeAutospacing="0" w:after="0" w:afterAutospacing="0"/>
        <w:rPr>
          <w:color w:val="000000"/>
        </w:rPr>
      </w:pPr>
    </w:p>
    <w:p w:rsidR="00A809C4" w:rsidRDefault="00A809C4" w:rsidP="00A809C4">
      <w:pPr>
        <w:pStyle w:val="a3"/>
        <w:spacing w:before="0" w:beforeAutospacing="0" w:after="0" w:afterAutospacing="0" w:line="392" w:lineRule="atLeast"/>
        <w:rPr>
          <w:b/>
          <w:color w:val="000000"/>
        </w:rPr>
      </w:pPr>
      <w:r w:rsidRPr="004A0C35">
        <w:rPr>
          <w:b/>
          <w:color w:val="000000"/>
        </w:rPr>
        <w:t>УРОКИ  МУЗЫКИ</w:t>
      </w:r>
    </w:p>
    <w:p w:rsidR="00A809C4" w:rsidRDefault="00A809C4" w:rsidP="00A809C4">
      <w:pPr>
        <w:pStyle w:val="a3"/>
        <w:spacing w:before="0" w:beforeAutospacing="0" w:after="0" w:afterAutospacing="0" w:line="392" w:lineRule="atLeast"/>
        <w:rPr>
          <w:b/>
          <w:color w:val="000000"/>
        </w:rPr>
      </w:pPr>
    </w:p>
    <w:p w:rsidR="00A809C4" w:rsidRPr="00831462" w:rsidRDefault="00A809C4" w:rsidP="00A809C4">
      <w:pPr>
        <w:pStyle w:val="ListParagraph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31462">
        <w:rPr>
          <w:rFonts w:ascii="Times New Roman" w:hAnsi="Times New Roman"/>
          <w:b/>
          <w:sz w:val="24"/>
          <w:szCs w:val="24"/>
        </w:rPr>
        <w:t>Главная цель</w:t>
      </w:r>
      <w:r w:rsidRPr="00831462">
        <w:rPr>
          <w:rFonts w:ascii="Times New Roman" w:hAnsi="Times New Roman"/>
          <w:sz w:val="24"/>
          <w:szCs w:val="24"/>
        </w:rPr>
        <w:t xml:space="preserve"> массового музыкального образования и воспитания учеников в 2019-2020 гг. состоит в формировании музыкальной культуры учащихся, как неотъемлемой ча</w:t>
      </w:r>
      <w:r w:rsidRPr="00831462">
        <w:rPr>
          <w:rFonts w:ascii="Times New Roman" w:hAnsi="Times New Roman"/>
          <w:sz w:val="24"/>
          <w:szCs w:val="24"/>
        </w:rPr>
        <w:t>с</w:t>
      </w:r>
      <w:r w:rsidRPr="00831462">
        <w:rPr>
          <w:rFonts w:ascii="Times New Roman" w:hAnsi="Times New Roman"/>
          <w:sz w:val="24"/>
          <w:szCs w:val="24"/>
        </w:rPr>
        <w:t>ти духовной культуры.</w:t>
      </w:r>
      <w:r w:rsidRPr="00831462">
        <w:rPr>
          <w:sz w:val="24"/>
          <w:szCs w:val="24"/>
        </w:rPr>
        <w:t xml:space="preserve"> </w:t>
      </w:r>
      <w:r w:rsidRPr="00831462">
        <w:rPr>
          <w:rFonts w:ascii="Times New Roman" w:hAnsi="Times New Roman"/>
          <w:sz w:val="24"/>
          <w:szCs w:val="24"/>
        </w:rPr>
        <w:t>Рабочая программа предмета по музыке разработа</w:t>
      </w:r>
      <w:r w:rsidRPr="00831462">
        <w:rPr>
          <w:rFonts w:ascii="Times New Roman" w:hAnsi="Times New Roman"/>
          <w:sz w:val="24"/>
          <w:szCs w:val="24"/>
        </w:rPr>
        <w:t>н</w:t>
      </w:r>
      <w:r w:rsidRPr="00831462">
        <w:rPr>
          <w:rFonts w:ascii="Times New Roman" w:hAnsi="Times New Roman"/>
          <w:sz w:val="24"/>
          <w:szCs w:val="24"/>
        </w:rPr>
        <w:t xml:space="preserve">ная на основе Федерального государственного образовательного стандарта </w:t>
      </w:r>
    </w:p>
    <w:p w:rsidR="00A809C4" w:rsidRPr="00091B03" w:rsidRDefault="00A809C4" w:rsidP="00A809C4">
      <w:pPr>
        <w:jc w:val="both"/>
      </w:pPr>
    </w:p>
    <w:p w:rsidR="00A809C4" w:rsidRDefault="00A809C4" w:rsidP="00A809C4">
      <w:pPr>
        <w:jc w:val="center"/>
        <w:rPr>
          <w:b/>
          <w:bCs/>
        </w:rPr>
      </w:pPr>
      <w:r w:rsidRPr="00D31E5E">
        <w:rPr>
          <w:b/>
          <w:bCs/>
        </w:rPr>
        <w:t>Методы и приемы активизации творческих проявлений</w:t>
      </w:r>
    </w:p>
    <w:p w:rsidR="00A809C4" w:rsidRPr="00D31E5E" w:rsidRDefault="00A809C4" w:rsidP="00A809C4">
      <w:pPr>
        <w:jc w:val="center"/>
        <w:rPr>
          <w:b/>
          <w:bCs/>
        </w:rPr>
      </w:pPr>
    </w:p>
    <w:p w:rsidR="00A809C4" w:rsidRPr="00D31E5E" w:rsidRDefault="00A809C4" w:rsidP="00A809C4">
      <w:pPr>
        <w:jc w:val="both"/>
      </w:pPr>
      <w:r w:rsidRPr="00D31E5E">
        <w:t xml:space="preserve">1. Написание мини-сочинения, размышления о музыке, эссе </w:t>
      </w:r>
    </w:p>
    <w:p w:rsidR="00A809C4" w:rsidRPr="00D31E5E" w:rsidRDefault="00A809C4" w:rsidP="00A809C4">
      <w:pPr>
        <w:jc w:val="both"/>
      </w:pPr>
      <w:r w:rsidRPr="00D31E5E">
        <w:t>2. Описание музыкального образа после слушания музыки, придумывание названия прои</w:t>
      </w:r>
      <w:r w:rsidRPr="00D31E5E">
        <w:t>з</w:t>
      </w:r>
      <w:r w:rsidRPr="00D31E5E">
        <w:t xml:space="preserve">ведения. </w:t>
      </w:r>
    </w:p>
    <w:p w:rsidR="00A809C4" w:rsidRPr="00D31E5E" w:rsidRDefault="00A809C4" w:rsidP="00A809C4">
      <w:pPr>
        <w:jc w:val="both"/>
      </w:pPr>
      <w:r w:rsidRPr="00D31E5E">
        <w:t xml:space="preserve">3. Написание тестов, кроссвордов по творчеству композиторов. </w:t>
      </w:r>
    </w:p>
    <w:p w:rsidR="00A809C4" w:rsidRPr="00D31E5E" w:rsidRDefault="00A809C4" w:rsidP="00A809C4">
      <w:pPr>
        <w:jc w:val="both"/>
      </w:pPr>
      <w:r w:rsidRPr="00D31E5E">
        <w:t>4. «Рисуем музыку» - изображение музыкального образа, наглядности к пе</w:t>
      </w:r>
      <w:r w:rsidRPr="00D31E5E">
        <w:t>с</w:t>
      </w:r>
      <w:r w:rsidRPr="00D31E5E">
        <w:t xml:space="preserve">ням. </w:t>
      </w:r>
    </w:p>
    <w:p w:rsidR="00A809C4" w:rsidRPr="00D31E5E" w:rsidRDefault="00A809C4" w:rsidP="00A809C4">
      <w:pPr>
        <w:jc w:val="both"/>
      </w:pPr>
      <w:r w:rsidRPr="00D31E5E">
        <w:t>5. Составление ребусов по творчеству композиторов, на знание нотной грам</w:t>
      </w:r>
      <w:r w:rsidRPr="00D31E5E">
        <w:t>о</w:t>
      </w:r>
      <w:r w:rsidRPr="00D31E5E">
        <w:t xml:space="preserve">ты. </w:t>
      </w:r>
    </w:p>
    <w:p w:rsidR="00A809C4" w:rsidRPr="00D31E5E" w:rsidRDefault="00A809C4" w:rsidP="00A809C4">
      <w:pPr>
        <w:jc w:val="both"/>
      </w:pPr>
      <w:r w:rsidRPr="00D31E5E">
        <w:t xml:space="preserve">6. Проведение музыкальной викторины по пройденным произведениям. </w:t>
      </w:r>
    </w:p>
    <w:p w:rsidR="00A809C4" w:rsidRPr="00D31E5E" w:rsidRDefault="00A809C4" w:rsidP="00A809C4">
      <w:pPr>
        <w:jc w:val="both"/>
      </w:pPr>
      <w:r w:rsidRPr="00D31E5E">
        <w:t>7. Занимательная музыка - задания, способствующие развитию творческой фантазии (ст</w:t>
      </w:r>
      <w:r w:rsidRPr="00D31E5E">
        <w:t>и</w:t>
      </w:r>
      <w:r w:rsidRPr="00D31E5E">
        <w:t xml:space="preserve">хи, сказки, игры). </w:t>
      </w:r>
    </w:p>
    <w:p w:rsidR="00A809C4" w:rsidRPr="00D31E5E" w:rsidRDefault="00A809C4" w:rsidP="00A809C4">
      <w:pPr>
        <w:jc w:val="both"/>
      </w:pPr>
      <w:r w:rsidRPr="00D31E5E">
        <w:t>8. Ритмопластика (придумать движения, соответствующие характеру муз</w:t>
      </w:r>
      <w:r w:rsidRPr="00D31E5E">
        <w:t>ы</w:t>
      </w:r>
      <w:r w:rsidRPr="00D31E5E">
        <w:t xml:space="preserve">ки, персонажа). </w:t>
      </w:r>
    </w:p>
    <w:p w:rsidR="00034007" w:rsidRDefault="00034007" w:rsidP="006D0DBF">
      <w:pPr>
        <w:pStyle w:val="a3"/>
        <w:spacing w:before="0" w:beforeAutospacing="0" w:after="0" w:afterAutospacing="0"/>
        <w:jc w:val="center"/>
        <w:rPr>
          <w:color w:val="000000"/>
        </w:rPr>
      </w:pPr>
    </w:p>
    <w:p w:rsidR="00DB006E" w:rsidRPr="00DB006E" w:rsidRDefault="00DB006E" w:rsidP="00DB006E">
      <w:pPr>
        <w:jc w:val="both"/>
      </w:pPr>
      <w:r w:rsidRPr="00DB006E">
        <w:t>В программе также заложены возможности предусмотренного стандартом формирования у обучающихся обще-учебных умений и навыков, универсал</w:t>
      </w:r>
      <w:r w:rsidRPr="00DB006E">
        <w:t>ь</w:t>
      </w:r>
      <w:r w:rsidRPr="00DB006E">
        <w:t>ных способов деятельности и ключевых компетенций. Отличительная особенность программы – охват широкого культ</w:t>
      </w:r>
      <w:r w:rsidRPr="00DB006E">
        <w:t>у</w:t>
      </w:r>
      <w:r w:rsidRPr="00DB006E">
        <w:t>рологического пространства, которое подразумевает выходы за рамки музыкального и</w:t>
      </w:r>
      <w:r w:rsidRPr="00DB006E">
        <w:t>с</w:t>
      </w:r>
      <w:r w:rsidRPr="00DB006E">
        <w:t>кусства и включение в контекст уроков музыки из истории, литературы, изобразительного искусства, что выполняет функцию эмоционально-эстетического фона, усиливающее п</w:t>
      </w:r>
      <w:r w:rsidRPr="00DB006E">
        <w:t>о</w:t>
      </w:r>
      <w:r w:rsidRPr="00DB006E">
        <w:t>нимание детьми содержания музыкального произведения.  Предпочтительн</w:t>
      </w:r>
      <w:r w:rsidRPr="00DB006E">
        <w:t>ы</w:t>
      </w:r>
      <w:r w:rsidRPr="00DB006E">
        <w:t>ми  формами организации учебного процесса на уроке являются групповая, коллективная работа с уч</w:t>
      </w:r>
      <w:r w:rsidRPr="00DB006E">
        <w:t>а</w:t>
      </w:r>
      <w:r w:rsidRPr="00DB006E">
        <w:t>щимися. В программе предусмотрены нетрадиц</w:t>
      </w:r>
      <w:r w:rsidRPr="00DB006E">
        <w:t>и</w:t>
      </w:r>
      <w:r w:rsidRPr="00DB006E">
        <w:t>онные формы проведения уроков: уроки-путешествия, уроки-игры, урок-экскурсия, уроки-концерты. Контроль знаний, умений и навыков на уроках музыки осуществляется в форме устного опроса, самостоятельной раб</w:t>
      </w:r>
      <w:r w:rsidRPr="00DB006E">
        <w:t>о</w:t>
      </w:r>
      <w:r w:rsidRPr="00DB006E">
        <w:t xml:space="preserve">ты, тестирования. </w:t>
      </w:r>
    </w:p>
    <w:p w:rsidR="00A809C4" w:rsidRDefault="00A809C4" w:rsidP="00DB006E">
      <w:pPr>
        <w:jc w:val="both"/>
        <w:rPr>
          <w:b/>
        </w:rPr>
      </w:pPr>
    </w:p>
    <w:p w:rsidR="006D0DBF" w:rsidRDefault="006D0DBF" w:rsidP="006D0DBF">
      <w:pPr>
        <w:ind w:right="-185" w:firstLine="540"/>
        <w:jc w:val="both"/>
        <w:rPr>
          <w:b/>
          <w:sz w:val="28"/>
          <w:szCs w:val="28"/>
        </w:rPr>
      </w:pPr>
      <w:r w:rsidRPr="0052693C">
        <w:rPr>
          <w:b/>
          <w:sz w:val="28"/>
          <w:szCs w:val="28"/>
        </w:rPr>
        <w:t>УРОКИ  ФИЗИЧЕСКОЙ  КУЛЬТУРЫ</w:t>
      </w:r>
    </w:p>
    <w:p w:rsidR="006D0DBF" w:rsidRPr="0052693C" w:rsidRDefault="006D0DBF" w:rsidP="006D0DBF">
      <w:pPr>
        <w:ind w:right="-185" w:firstLine="540"/>
        <w:jc w:val="both"/>
        <w:rPr>
          <w:b/>
          <w:sz w:val="28"/>
          <w:szCs w:val="28"/>
        </w:rPr>
      </w:pPr>
    </w:p>
    <w:p w:rsidR="00034007" w:rsidRPr="006D0DBF" w:rsidRDefault="006D0DBF" w:rsidP="00243462">
      <w:pPr>
        <w:pStyle w:val="a3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</w:rPr>
      </w:pPr>
      <w:r w:rsidRPr="006D0DBF">
        <w:t>В нашей школе воспитание учащихся как активных граждан и патриотов на уроках физической культуры осуществляется в регулярных тренировках и физической нагрузке (с</w:t>
      </w:r>
      <w:r w:rsidRPr="006D0DBF">
        <w:t>о</w:t>
      </w:r>
      <w:r w:rsidRPr="006D0DBF">
        <w:t>гласно возрасту), в подготовке и участию в районных и городских соревнованиях по легкой атлетике, силовой гимнастике и волейболу, тестовых упражнений на спину, ги</w:t>
      </w:r>
      <w:r w:rsidRPr="006D0DBF">
        <w:t>б</w:t>
      </w:r>
      <w:r w:rsidRPr="006D0DBF">
        <w:t>кость и другие физические качества. Проводимые учителями физической культуры мер</w:t>
      </w:r>
      <w:r w:rsidRPr="006D0DBF">
        <w:t>о</w:t>
      </w:r>
      <w:r w:rsidRPr="006D0DBF">
        <w:t>приятия, дают возможность выявить самых сильных, гибких и выносливых. В системе с этими ур</w:t>
      </w:r>
      <w:r w:rsidRPr="006D0DBF">
        <w:t>о</w:t>
      </w:r>
      <w:r w:rsidRPr="006D0DBF">
        <w:t>ками выступают и подобранные учителями беседы о пагубном воздействии вредных пр</w:t>
      </w:r>
      <w:r w:rsidRPr="006D0DBF">
        <w:t>и</w:t>
      </w:r>
      <w:r w:rsidRPr="006D0DBF">
        <w:t>вычек на здоровье учащихся</w:t>
      </w:r>
    </w:p>
    <w:p w:rsidR="00034007" w:rsidRPr="006D0DBF" w:rsidRDefault="00034007" w:rsidP="006D0DBF">
      <w:pPr>
        <w:pStyle w:val="a3"/>
        <w:spacing w:before="0" w:beforeAutospacing="0" w:after="0" w:afterAutospacing="0"/>
        <w:ind w:firstLine="540"/>
        <w:jc w:val="both"/>
        <w:rPr>
          <w:color w:val="000000"/>
        </w:rPr>
      </w:pPr>
    </w:p>
    <w:p w:rsidR="009C59D8" w:rsidRDefault="006D0DBF" w:rsidP="006D0DBF">
      <w:pPr>
        <w:ind w:firstLine="540"/>
        <w:jc w:val="both"/>
      </w:pPr>
      <w:r w:rsidRPr="006D0DBF">
        <w:t>Ежегодно на уроках физической культуры в начале первой и четвертой четвертей на первых десяти уроках проводится тестирование физических качеств школьников,</w:t>
      </w:r>
      <w:r w:rsidR="00D261F4">
        <w:t xml:space="preserve"> </w:t>
      </w:r>
      <w:r w:rsidRPr="006D0DBF">
        <w:t>по рез-м которых учителя физ.культуры корректируют напра</w:t>
      </w:r>
      <w:r w:rsidRPr="006D0DBF">
        <w:t>в</w:t>
      </w:r>
      <w:r w:rsidRPr="006D0DBF">
        <w:t>ленность общеразв.</w:t>
      </w:r>
      <w:r w:rsidR="00D261F4">
        <w:t xml:space="preserve"> </w:t>
      </w:r>
      <w:r w:rsidRPr="006D0DBF">
        <w:t>и упражнений со спец.направленностью на развитие тех или иных физ.качеств</w:t>
      </w:r>
    </w:p>
    <w:p w:rsidR="009C59D8" w:rsidRDefault="009C59D8" w:rsidP="009C59D8">
      <w:r>
        <w:t>В 2021-22 учебном  году в связи с ковид-19,спартакиада школьников не была проведена.</w:t>
      </w:r>
    </w:p>
    <w:p w:rsidR="009C59D8" w:rsidRDefault="009C59D8" w:rsidP="009C59D8">
      <w:r>
        <w:t xml:space="preserve">Спортивные мероприятия были проведены учителями в рамках школы, а именно: </w:t>
      </w:r>
    </w:p>
    <w:p w:rsidR="009C59D8" w:rsidRDefault="009C59D8" w:rsidP="009C59D8">
      <w:r>
        <w:t>«Веселые старты» ознаменующие начало учебного года,</w:t>
      </w:r>
    </w:p>
    <w:p w:rsidR="009C59D8" w:rsidRDefault="009C59D8" w:rsidP="009C59D8">
      <w:r>
        <w:t xml:space="preserve">соревнования внутри классов по волейболу (7-11 кл) и </w:t>
      </w:r>
    </w:p>
    <w:p w:rsidR="009C59D8" w:rsidRDefault="009C59D8" w:rsidP="009C59D8">
      <w:r>
        <w:t xml:space="preserve">пионерболу (3-6 кл), </w:t>
      </w:r>
    </w:p>
    <w:p w:rsidR="009C59D8" w:rsidRDefault="009C59D8" w:rsidP="009C59D8">
      <w:r>
        <w:t>«Зимние заб</w:t>
      </w:r>
      <w:r>
        <w:t>а</w:t>
      </w:r>
      <w:r>
        <w:t>вы» -предновогодние эстафеты.</w:t>
      </w:r>
    </w:p>
    <w:p w:rsidR="009C59D8" w:rsidRDefault="009C59D8" w:rsidP="009C59D8">
      <w:r>
        <w:t>Уч-ся 8-11 классов приняли участи в сдаче нормативов ГТО 7 04.22г.,ученик 9б класса С</w:t>
      </w:r>
      <w:r>
        <w:t>у</w:t>
      </w:r>
      <w:r>
        <w:t>ханов Кирилл принял участие в акции «Физическая культура и спорт-альтернатива пагу</w:t>
      </w:r>
      <w:r>
        <w:t>б</w:t>
      </w:r>
      <w:r>
        <w:t>ным привычкам» комиссии ИРО был предоставлен материал по теме  «Мой любимый вид спорта»).</w:t>
      </w:r>
    </w:p>
    <w:p w:rsidR="009C59D8" w:rsidRDefault="009C59D8" w:rsidP="009C59D8">
      <w:r>
        <w:t>Итоги акции еще не подведены.Традиционно уч-ся школы приняли участие в  «Президен</w:t>
      </w:r>
      <w:r>
        <w:t>т</w:t>
      </w:r>
      <w:r>
        <w:t>ских состязаниях» и  «Президентских играх», а так же 21 мая в Фестивале ГТО на стадионе Южный.</w:t>
      </w:r>
    </w:p>
    <w:p w:rsidR="006D0DBF" w:rsidRPr="006D0DBF" w:rsidRDefault="006D0DBF" w:rsidP="006D0DBF">
      <w:pPr>
        <w:ind w:firstLine="540"/>
        <w:jc w:val="both"/>
      </w:pPr>
      <w:r w:rsidRPr="006D0DBF">
        <w:t>Анализируя работу учителей физической культуры за текущий учебный год,</w:t>
      </w:r>
      <w:r>
        <w:t xml:space="preserve"> </w:t>
      </w:r>
      <w:r w:rsidRPr="006D0DBF">
        <w:t>хотелось бы обратить внимание на достаточно высокую загруженность спортзала и возможность пров-я спорт.</w:t>
      </w:r>
      <w:r>
        <w:t xml:space="preserve"> </w:t>
      </w:r>
      <w:r w:rsidRPr="006D0DBF">
        <w:t>мероприятий только в урочное вр</w:t>
      </w:r>
      <w:r w:rsidRPr="006D0DBF">
        <w:t>е</w:t>
      </w:r>
      <w:r w:rsidRPr="006D0DBF">
        <w:t>мя,</w:t>
      </w:r>
      <w:r>
        <w:t xml:space="preserve"> </w:t>
      </w:r>
      <w:r w:rsidRPr="006D0DBF">
        <w:t>что далеко ни всегда возможно из-за разных по возрасту уч-ся.</w:t>
      </w:r>
    </w:p>
    <w:p w:rsidR="006D0DBF" w:rsidRPr="006D0DBF" w:rsidRDefault="006D0DBF" w:rsidP="006D0DBF">
      <w:pPr>
        <w:ind w:firstLine="540"/>
        <w:jc w:val="both"/>
      </w:pPr>
      <w:r w:rsidRPr="006D0DBF">
        <w:t>Работу учителей физической культуры,</w:t>
      </w:r>
      <w:r>
        <w:t xml:space="preserve"> </w:t>
      </w:r>
      <w:r w:rsidRPr="006D0DBF">
        <w:t>в данных условиях,</w:t>
      </w:r>
      <w:r>
        <w:t xml:space="preserve"> </w:t>
      </w:r>
      <w:r w:rsidRPr="006D0DBF">
        <w:t>считаю не более чем удо</w:t>
      </w:r>
      <w:r w:rsidRPr="006D0DBF">
        <w:t>в</w:t>
      </w:r>
      <w:r w:rsidRPr="006D0DBF">
        <w:t>летворительной и обязательным в след.</w:t>
      </w:r>
      <w:r>
        <w:t xml:space="preserve"> </w:t>
      </w:r>
      <w:r w:rsidRPr="006D0DBF">
        <w:t>уч.году считаю проведение мероприятия «По ст</w:t>
      </w:r>
      <w:r w:rsidRPr="006D0DBF">
        <w:t>у</w:t>
      </w:r>
      <w:r w:rsidRPr="006D0DBF">
        <w:t>пеням ГТО» в начале и в конце года.</w:t>
      </w:r>
    </w:p>
    <w:p w:rsidR="009C59D8" w:rsidRDefault="009C59D8" w:rsidP="00243462">
      <w:pPr>
        <w:shd w:val="clear" w:color="auto" w:fill="FFFFFF"/>
        <w:textAlignment w:val="baseline"/>
        <w:rPr>
          <w:b/>
          <w:bCs/>
          <w:color w:val="000000"/>
          <w:bdr w:val="none" w:sz="0" w:space="0" w:color="auto" w:frame="1"/>
        </w:rPr>
      </w:pPr>
    </w:p>
    <w:p w:rsidR="009C59D8" w:rsidRDefault="009C59D8" w:rsidP="00243462">
      <w:pPr>
        <w:shd w:val="clear" w:color="auto" w:fill="FFFFFF"/>
        <w:textAlignment w:val="baseline"/>
        <w:rPr>
          <w:b/>
          <w:bCs/>
          <w:color w:val="000000"/>
          <w:bdr w:val="none" w:sz="0" w:space="0" w:color="auto" w:frame="1"/>
        </w:rPr>
      </w:pPr>
    </w:p>
    <w:p w:rsidR="00850BD3" w:rsidRPr="00115FB6" w:rsidRDefault="00850BD3" w:rsidP="00243462">
      <w:pPr>
        <w:shd w:val="clear" w:color="auto" w:fill="FFFFFF"/>
        <w:textAlignment w:val="baseline"/>
        <w:rPr>
          <w:b/>
          <w:bCs/>
          <w:color w:val="000000"/>
          <w:bdr w:val="none" w:sz="0" w:space="0" w:color="auto" w:frame="1"/>
        </w:rPr>
      </w:pPr>
      <w:r w:rsidRPr="00115FB6">
        <w:rPr>
          <w:b/>
          <w:bCs/>
          <w:color w:val="000000"/>
          <w:bdr w:val="none" w:sz="0" w:space="0" w:color="auto" w:frame="1"/>
        </w:rPr>
        <w:t>УРОКИ   ОБЖ</w:t>
      </w:r>
    </w:p>
    <w:p w:rsidR="00D261F4" w:rsidRDefault="00D261F4" w:rsidP="00850BD3">
      <w:pPr>
        <w:pStyle w:val="a5"/>
        <w:spacing w:before="30" w:after="30" w:line="240" w:lineRule="auto"/>
        <w:ind w:left="0" w:firstLine="708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9C59D8" w:rsidRPr="00E378C6" w:rsidRDefault="009C59D8" w:rsidP="009C59D8">
      <w:pPr>
        <w:pStyle w:val="a5"/>
        <w:spacing w:before="30" w:after="30"/>
        <w:ind w:left="0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78C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Цель:</w:t>
      </w:r>
    </w:p>
    <w:p w:rsidR="009C59D8" w:rsidRPr="00E378C6" w:rsidRDefault="009C59D8" w:rsidP="009C59D8">
      <w:pPr>
        <w:spacing w:before="30" w:after="30"/>
        <w:jc w:val="both"/>
        <w:rPr>
          <w:color w:val="000000"/>
        </w:rPr>
      </w:pPr>
      <w:r w:rsidRPr="00E378C6">
        <w:rPr>
          <w:color w:val="000000"/>
        </w:rPr>
        <w:t>стать ключевым звеном в формировании человека безопасного типа – личности, безопа</w:t>
      </w:r>
      <w:r w:rsidRPr="00E378C6">
        <w:rPr>
          <w:color w:val="000000"/>
        </w:rPr>
        <w:t>с</w:t>
      </w:r>
      <w:r w:rsidRPr="00E378C6">
        <w:rPr>
          <w:color w:val="000000"/>
        </w:rPr>
        <w:t>ной для самой себя, окружающих, среды обитания, ориентированной на созидание и разв</w:t>
      </w:r>
      <w:r w:rsidRPr="00E378C6">
        <w:rPr>
          <w:color w:val="000000"/>
        </w:rPr>
        <w:t>и</w:t>
      </w:r>
      <w:r w:rsidRPr="00E378C6">
        <w:rPr>
          <w:color w:val="000000"/>
        </w:rPr>
        <w:t>тие.</w:t>
      </w:r>
    </w:p>
    <w:p w:rsidR="009C59D8" w:rsidRPr="00E378C6" w:rsidRDefault="009C59D8" w:rsidP="00EF0A34">
      <w:pPr>
        <w:spacing w:before="30" w:after="30"/>
        <w:jc w:val="both"/>
        <w:rPr>
          <w:color w:val="000000"/>
        </w:rPr>
      </w:pPr>
      <w:r w:rsidRPr="00E378C6">
        <w:rPr>
          <w:color w:val="000000"/>
        </w:rPr>
        <w:t> </w:t>
      </w:r>
      <w:r w:rsidRPr="00E378C6">
        <w:rPr>
          <w:b/>
          <w:bCs/>
          <w:color w:val="000000"/>
        </w:rPr>
        <w:t>Задачи:</w:t>
      </w:r>
    </w:p>
    <w:p w:rsidR="009C59D8" w:rsidRPr="00E378C6" w:rsidRDefault="009C59D8" w:rsidP="009C59D8">
      <w:pPr>
        <w:spacing w:before="30" w:after="30"/>
        <w:jc w:val="both"/>
        <w:rPr>
          <w:color w:val="000000"/>
        </w:rPr>
      </w:pPr>
      <w:r w:rsidRPr="00E378C6">
        <w:rPr>
          <w:color w:val="000000"/>
        </w:rPr>
        <w:t>– дать учащимся специальные знания, умения и навыки выживания в различных жизне</w:t>
      </w:r>
      <w:r w:rsidRPr="00E378C6">
        <w:rPr>
          <w:color w:val="000000"/>
        </w:rPr>
        <w:t>н</w:t>
      </w:r>
      <w:r w:rsidRPr="00E378C6">
        <w:rPr>
          <w:color w:val="000000"/>
        </w:rPr>
        <w:t>ных ситуациях, в том числе самых неблагоприятных;</w:t>
      </w:r>
    </w:p>
    <w:p w:rsidR="009C59D8" w:rsidRPr="00E378C6" w:rsidRDefault="009C59D8" w:rsidP="009C59D8">
      <w:pPr>
        <w:spacing w:before="30" w:after="30"/>
        <w:jc w:val="both"/>
        <w:rPr>
          <w:color w:val="000000"/>
        </w:rPr>
      </w:pPr>
      <w:r w:rsidRPr="00E378C6">
        <w:rPr>
          <w:color w:val="000000"/>
        </w:rPr>
        <w:t>– научить правильно действовать в случаях природных и техногенных катастроф;</w:t>
      </w:r>
    </w:p>
    <w:p w:rsidR="009C59D8" w:rsidRPr="00E378C6" w:rsidRDefault="009C59D8" w:rsidP="009C59D8">
      <w:pPr>
        <w:spacing w:before="30" w:after="30"/>
        <w:jc w:val="both"/>
        <w:rPr>
          <w:color w:val="000000"/>
        </w:rPr>
      </w:pPr>
      <w:r w:rsidRPr="00E378C6">
        <w:rPr>
          <w:color w:val="000000"/>
        </w:rPr>
        <w:t>– научить адекватно действовать в условиях острых социальных, социально-политических и военных конфликтов, внутренней готовности к деятельности в экстремальных условиях;</w:t>
      </w:r>
    </w:p>
    <w:p w:rsidR="009C59D8" w:rsidRPr="00E378C6" w:rsidRDefault="009C59D8" w:rsidP="009C59D8">
      <w:pPr>
        <w:spacing w:before="30" w:after="30"/>
        <w:jc w:val="both"/>
        <w:rPr>
          <w:color w:val="000000"/>
        </w:rPr>
      </w:pPr>
      <w:r w:rsidRPr="00E378C6">
        <w:rPr>
          <w:color w:val="000000"/>
        </w:rPr>
        <w:t>– воспитывать патриотические чувства.</w:t>
      </w:r>
    </w:p>
    <w:p w:rsidR="009C59D8" w:rsidRPr="00E378C6" w:rsidRDefault="009C59D8" w:rsidP="009C59D8">
      <w:pPr>
        <w:spacing w:before="30" w:after="30"/>
        <w:jc w:val="both"/>
        <w:rPr>
          <w:color w:val="000000"/>
        </w:rPr>
      </w:pPr>
      <w:r w:rsidRPr="00E378C6">
        <w:rPr>
          <w:color w:val="000000"/>
        </w:rPr>
        <w:t> </w:t>
      </w:r>
    </w:p>
    <w:p w:rsidR="009C59D8" w:rsidRPr="00E378C6" w:rsidRDefault="009C59D8" w:rsidP="009C59D8">
      <w:pPr>
        <w:spacing w:before="30" w:after="30"/>
        <w:jc w:val="both"/>
        <w:rPr>
          <w:color w:val="000000"/>
        </w:rPr>
      </w:pPr>
      <w:r w:rsidRPr="00E378C6">
        <w:rPr>
          <w:color w:val="000000"/>
        </w:rPr>
        <w:t>Для решения этих целей и задач работа проводилась по четырём направлениям.</w:t>
      </w:r>
    </w:p>
    <w:p w:rsidR="009C59D8" w:rsidRPr="00E378C6" w:rsidRDefault="009C59D8" w:rsidP="009C59D8">
      <w:pPr>
        <w:spacing w:before="30" w:after="30"/>
        <w:jc w:val="both"/>
        <w:rPr>
          <w:color w:val="000000"/>
        </w:rPr>
      </w:pPr>
      <w:r w:rsidRPr="00E378C6">
        <w:rPr>
          <w:color w:val="000000"/>
        </w:rPr>
        <w:t> </w:t>
      </w:r>
    </w:p>
    <w:p w:rsidR="009C59D8" w:rsidRPr="00E378C6" w:rsidRDefault="009C59D8" w:rsidP="009C59D8">
      <w:pPr>
        <w:spacing w:before="30" w:after="30"/>
        <w:jc w:val="center"/>
        <w:rPr>
          <w:color w:val="000000"/>
        </w:rPr>
      </w:pPr>
      <w:r w:rsidRPr="00E378C6">
        <w:rPr>
          <w:b/>
          <w:bCs/>
          <w:color w:val="000000"/>
        </w:rPr>
        <w:t>1. Работа по допризывной подготовке:</w:t>
      </w:r>
    </w:p>
    <w:p w:rsidR="009C59D8" w:rsidRPr="00E378C6" w:rsidRDefault="009C59D8" w:rsidP="009C59D8">
      <w:pPr>
        <w:spacing w:before="30" w:after="30"/>
        <w:ind w:firstLine="708"/>
        <w:jc w:val="both"/>
        <w:rPr>
          <w:color w:val="000000"/>
        </w:rPr>
      </w:pPr>
      <w:r>
        <w:rPr>
          <w:color w:val="000000"/>
        </w:rPr>
        <w:t>Учебный план по теоретическому изучению тем</w:t>
      </w:r>
      <w:r w:rsidRPr="00E378C6">
        <w:rPr>
          <w:color w:val="000000"/>
        </w:rPr>
        <w:t xml:space="preserve"> в 10 и 11 классах </w:t>
      </w:r>
      <w:r>
        <w:rPr>
          <w:color w:val="000000"/>
        </w:rPr>
        <w:t xml:space="preserve">в </w:t>
      </w:r>
      <w:r w:rsidRPr="00E378C6">
        <w:rPr>
          <w:color w:val="000000"/>
        </w:rPr>
        <w:t>разделе «Осн</w:t>
      </w:r>
      <w:r w:rsidRPr="00E378C6">
        <w:rPr>
          <w:color w:val="000000"/>
        </w:rPr>
        <w:t>о</w:t>
      </w:r>
      <w:r w:rsidRPr="00E378C6">
        <w:rPr>
          <w:color w:val="000000"/>
        </w:rPr>
        <w:t xml:space="preserve">вы военной службы» </w:t>
      </w:r>
      <w:r>
        <w:rPr>
          <w:color w:val="000000"/>
        </w:rPr>
        <w:t>выполнен полностью. У</w:t>
      </w:r>
      <w:r w:rsidRPr="00E378C6">
        <w:rPr>
          <w:color w:val="000000"/>
        </w:rPr>
        <w:t>чебны</w:t>
      </w:r>
      <w:r>
        <w:rPr>
          <w:color w:val="000000"/>
        </w:rPr>
        <w:t>е</w:t>
      </w:r>
      <w:r w:rsidRPr="00E378C6">
        <w:rPr>
          <w:color w:val="000000"/>
        </w:rPr>
        <w:t xml:space="preserve"> военно-полевых сбор</w:t>
      </w:r>
      <w:r>
        <w:rPr>
          <w:color w:val="000000"/>
        </w:rPr>
        <w:t>ы</w:t>
      </w:r>
      <w:r w:rsidRPr="00E378C6">
        <w:rPr>
          <w:color w:val="000000"/>
        </w:rPr>
        <w:t xml:space="preserve"> с юношами 10 класса</w:t>
      </w:r>
      <w:r>
        <w:rPr>
          <w:color w:val="000000"/>
        </w:rPr>
        <w:t xml:space="preserve"> проведены с 06 июня по 10июня.</w:t>
      </w:r>
    </w:p>
    <w:p w:rsidR="009C59D8" w:rsidRDefault="009C59D8" w:rsidP="009C59D8">
      <w:pPr>
        <w:spacing w:before="30" w:after="30"/>
        <w:ind w:firstLine="708"/>
        <w:jc w:val="both"/>
        <w:rPr>
          <w:color w:val="000000"/>
        </w:rPr>
      </w:pPr>
      <w:r>
        <w:rPr>
          <w:color w:val="000000"/>
        </w:rPr>
        <w:t>Так же была п</w:t>
      </w:r>
      <w:r w:rsidRPr="00E378C6">
        <w:rPr>
          <w:color w:val="000000"/>
        </w:rPr>
        <w:t>ро</w:t>
      </w:r>
      <w:r>
        <w:rPr>
          <w:color w:val="000000"/>
        </w:rPr>
        <w:t>ве</w:t>
      </w:r>
      <w:r w:rsidRPr="00E378C6">
        <w:rPr>
          <w:color w:val="000000"/>
        </w:rPr>
        <w:t>д</w:t>
      </w:r>
      <w:r>
        <w:rPr>
          <w:color w:val="000000"/>
        </w:rPr>
        <w:t>ена</w:t>
      </w:r>
      <w:r w:rsidRPr="00E378C6">
        <w:rPr>
          <w:color w:val="000000"/>
        </w:rPr>
        <w:t xml:space="preserve"> работа по постановке на первичный воинский учет юношей </w:t>
      </w:r>
      <w:r>
        <w:rPr>
          <w:color w:val="000000"/>
        </w:rPr>
        <w:t>2005 года рождения и сверка с военкоматом сведений о военнообязанных, работающих в школе.</w:t>
      </w:r>
    </w:p>
    <w:p w:rsidR="009C59D8" w:rsidRDefault="009C59D8" w:rsidP="009C59D8">
      <w:pPr>
        <w:spacing w:before="30" w:after="30"/>
        <w:ind w:firstLine="708"/>
        <w:jc w:val="both"/>
        <w:rPr>
          <w:color w:val="000000"/>
        </w:rPr>
      </w:pPr>
      <w:r w:rsidRPr="00E378C6">
        <w:rPr>
          <w:color w:val="000000"/>
        </w:rPr>
        <w:t xml:space="preserve">Вся </w:t>
      </w:r>
      <w:r>
        <w:rPr>
          <w:color w:val="000000"/>
        </w:rPr>
        <w:t xml:space="preserve">проведенная </w:t>
      </w:r>
      <w:r w:rsidRPr="00E378C6">
        <w:rPr>
          <w:color w:val="000000"/>
        </w:rPr>
        <w:t>работа позвол</w:t>
      </w:r>
      <w:r>
        <w:rPr>
          <w:color w:val="000000"/>
        </w:rPr>
        <w:t>ила</w:t>
      </w:r>
      <w:r w:rsidRPr="00E378C6">
        <w:rPr>
          <w:color w:val="000000"/>
        </w:rPr>
        <w:t xml:space="preserve"> учащимся получить первичное представление о Вооруженных Силах России, познакомится с их традициями, историей.</w:t>
      </w:r>
    </w:p>
    <w:p w:rsidR="009C59D8" w:rsidRDefault="009C59D8" w:rsidP="009C59D8">
      <w:pPr>
        <w:spacing w:before="30" w:after="30"/>
        <w:jc w:val="both"/>
        <w:rPr>
          <w:b/>
          <w:bCs/>
          <w:color w:val="000000"/>
        </w:rPr>
      </w:pPr>
    </w:p>
    <w:p w:rsidR="009C59D8" w:rsidRPr="0024763B" w:rsidRDefault="009C59D8" w:rsidP="009C59D8">
      <w:pPr>
        <w:spacing w:before="30" w:after="30"/>
        <w:jc w:val="center"/>
        <w:rPr>
          <w:color w:val="000000"/>
        </w:rPr>
      </w:pPr>
      <w:r w:rsidRPr="0024763B">
        <w:rPr>
          <w:b/>
          <w:bCs/>
          <w:color w:val="000000"/>
        </w:rPr>
        <w:t>2. Патриотическое воспитание.</w:t>
      </w:r>
    </w:p>
    <w:p w:rsidR="009C59D8" w:rsidRDefault="009C59D8" w:rsidP="009C59D8">
      <w:pPr>
        <w:spacing w:before="30" w:after="30"/>
        <w:jc w:val="both"/>
        <w:rPr>
          <w:color w:val="000000"/>
        </w:rPr>
      </w:pPr>
      <w:r w:rsidRPr="0024763B">
        <w:rPr>
          <w:color w:val="000000"/>
        </w:rPr>
        <w:t> </w:t>
      </w:r>
      <w:r>
        <w:rPr>
          <w:color w:val="000000"/>
        </w:rPr>
        <w:tab/>
        <w:t>С 01 сентября 2022 года в школе началась «Вахта памяти». В дни воинской славы России, а также в день рождения и день гибели Героя Советского Союза И. Н. Машкарина выставляется почетный караул возле стенда, посвященного И. Н. Машкарину в холле шк</w:t>
      </w:r>
      <w:r>
        <w:rPr>
          <w:color w:val="000000"/>
        </w:rPr>
        <w:t>о</w:t>
      </w:r>
      <w:r>
        <w:rPr>
          <w:color w:val="000000"/>
        </w:rPr>
        <w:t>лы.</w:t>
      </w:r>
    </w:p>
    <w:p w:rsidR="009C59D8" w:rsidRDefault="009C59D8" w:rsidP="009C59D8">
      <w:pPr>
        <w:spacing w:before="30" w:after="30"/>
        <w:jc w:val="both"/>
        <w:rPr>
          <w:color w:val="000000"/>
        </w:rPr>
      </w:pPr>
      <w:r>
        <w:rPr>
          <w:color w:val="000000"/>
        </w:rPr>
        <w:tab/>
        <w:t>В течении всего учебного года три раза в неделю проводились занятия с кадетским взводом. В торжественной обстановке была принята присяга новых кадетов. С кадетами проводились занятия по: строевой подготовке, огневой подготовке, военной топографии, военной истории нашей страны, физической подготовке, защите от ОМП, эстетической подготовке. А также два раза в неделю проводились занятия стрелкового кружка. На зан</w:t>
      </w:r>
      <w:r>
        <w:rPr>
          <w:color w:val="000000"/>
        </w:rPr>
        <w:t>я</w:t>
      </w:r>
      <w:r>
        <w:rPr>
          <w:color w:val="000000"/>
        </w:rPr>
        <w:t>тиях этого кружка дети изучали и практически отрабатывали неполную разборку и сборку АК. Изучали правила безопасного поведения при проведении стрельб. Проводились стрельбы из пневаматической винтовки из положения сидя, лежа и стоя. Среди кадетов б</w:t>
      </w:r>
      <w:r>
        <w:rPr>
          <w:color w:val="000000"/>
        </w:rPr>
        <w:t>ы</w:t>
      </w:r>
      <w:r>
        <w:rPr>
          <w:color w:val="000000"/>
        </w:rPr>
        <w:t>ли проведены соревнования по знанию ПДД; по огневой подготовке: сборка – разборка АК, стрельба из пневамической винтовки из положения сидя. Была проведена комплексная э</w:t>
      </w:r>
      <w:r>
        <w:rPr>
          <w:color w:val="000000"/>
        </w:rPr>
        <w:t>с</w:t>
      </w:r>
      <w:r>
        <w:rPr>
          <w:color w:val="000000"/>
        </w:rPr>
        <w:t>тафета.</w:t>
      </w:r>
    </w:p>
    <w:p w:rsidR="009C59D8" w:rsidRPr="0024763B" w:rsidRDefault="009C59D8" w:rsidP="009C59D8">
      <w:pPr>
        <w:spacing w:before="30" w:after="30"/>
        <w:jc w:val="both"/>
        <w:rPr>
          <w:color w:val="000000"/>
        </w:rPr>
      </w:pPr>
      <w:r>
        <w:rPr>
          <w:color w:val="000000"/>
        </w:rPr>
        <w:tab/>
        <w:t>Кадеты школы участвовали в торжественном параде, посвященном 77 годовщине победы в Великой Отечественной войне</w:t>
      </w:r>
    </w:p>
    <w:p w:rsidR="009C59D8" w:rsidRDefault="009C59D8" w:rsidP="009C59D8">
      <w:pPr>
        <w:spacing w:before="30" w:after="30"/>
        <w:ind w:firstLine="708"/>
        <w:jc w:val="both"/>
        <w:rPr>
          <w:color w:val="000000"/>
        </w:rPr>
      </w:pPr>
      <w:r>
        <w:rPr>
          <w:color w:val="000000"/>
        </w:rPr>
        <w:t>Однако, из – за карантина не удалось выставить караул на Пост №1, провести горо</w:t>
      </w:r>
      <w:r>
        <w:rPr>
          <w:color w:val="000000"/>
        </w:rPr>
        <w:t>д</w:t>
      </w:r>
      <w:r>
        <w:rPr>
          <w:color w:val="000000"/>
        </w:rPr>
        <w:t xml:space="preserve">скую игру «Зарница». </w:t>
      </w:r>
    </w:p>
    <w:p w:rsidR="009C59D8" w:rsidRDefault="009C59D8" w:rsidP="009C59D8">
      <w:pPr>
        <w:spacing w:before="30" w:after="30"/>
        <w:ind w:firstLine="708"/>
        <w:jc w:val="both"/>
        <w:rPr>
          <w:color w:val="000000"/>
        </w:rPr>
      </w:pPr>
    </w:p>
    <w:p w:rsidR="009C59D8" w:rsidRPr="0078528B" w:rsidRDefault="009C59D8" w:rsidP="009C59D8">
      <w:pPr>
        <w:spacing w:before="30" w:after="30"/>
        <w:jc w:val="center"/>
      </w:pPr>
      <w:r w:rsidRPr="0078528B">
        <w:rPr>
          <w:b/>
          <w:bCs/>
          <w:color w:val="000000"/>
        </w:rPr>
        <w:t>3. Правовое воспитание. Изучение Правил дорожного движения.</w:t>
      </w:r>
    </w:p>
    <w:p w:rsidR="009C59D8" w:rsidRPr="0078528B" w:rsidRDefault="009C59D8" w:rsidP="009C59D8">
      <w:pPr>
        <w:spacing w:before="30" w:after="30"/>
        <w:jc w:val="both"/>
        <w:rPr>
          <w:color w:val="000000"/>
        </w:rPr>
      </w:pPr>
      <w:r w:rsidRPr="0078528B">
        <w:rPr>
          <w:color w:val="000000"/>
        </w:rPr>
        <w:t> </w:t>
      </w:r>
      <w:r>
        <w:rPr>
          <w:color w:val="000000"/>
        </w:rPr>
        <w:tab/>
      </w:r>
      <w:r w:rsidRPr="0078528B">
        <w:rPr>
          <w:color w:val="000000"/>
        </w:rPr>
        <w:t>В сентябре традиционно проводятся классные часы по изучению правил дорожн</w:t>
      </w:r>
      <w:r w:rsidRPr="0078528B">
        <w:rPr>
          <w:color w:val="000000"/>
        </w:rPr>
        <w:t>о</w:t>
      </w:r>
      <w:r w:rsidRPr="0078528B">
        <w:rPr>
          <w:color w:val="000000"/>
        </w:rPr>
        <w:t>годвижения, оформляются уголки по ПДД, на уроках ОБЖ проводятся беседы с учащим</w:t>
      </w:r>
      <w:r w:rsidRPr="0078528B">
        <w:rPr>
          <w:color w:val="000000"/>
        </w:rPr>
        <w:t>и</w:t>
      </w:r>
      <w:r w:rsidRPr="0078528B">
        <w:rPr>
          <w:color w:val="000000"/>
        </w:rPr>
        <w:t xml:space="preserve">ся по Правилам дорожного движения. </w:t>
      </w:r>
    </w:p>
    <w:p w:rsidR="009C59D8" w:rsidRDefault="009C59D8" w:rsidP="009C59D8">
      <w:pPr>
        <w:spacing w:before="30" w:after="30"/>
        <w:ind w:firstLine="708"/>
        <w:jc w:val="both"/>
        <w:rPr>
          <w:color w:val="000000"/>
        </w:rPr>
      </w:pPr>
      <w:r w:rsidRPr="0078528B">
        <w:rPr>
          <w:color w:val="000000"/>
        </w:rPr>
        <w:t>Классными руководителями ведутся журналы с записью тем и дат проведения инс</w:t>
      </w:r>
      <w:r w:rsidRPr="0078528B">
        <w:rPr>
          <w:color w:val="000000"/>
        </w:rPr>
        <w:t>т</w:t>
      </w:r>
      <w:r w:rsidRPr="0078528B">
        <w:rPr>
          <w:color w:val="000000"/>
        </w:rPr>
        <w:t>руктажей по Правилам дорожного движения и соблюдения техники безопасности.</w:t>
      </w:r>
    </w:p>
    <w:p w:rsidR="009C59D8" w:rsidRPr="0078528B" w:rsidRDefault="009C59D8" w:rsidP="009C59D8">
      <w:pPr>
        <w:spacing w:before="30" w:after="30"/>
        <w:ind w:firstLine="708"/>
        <w:jc w:val="both"/>
        <w:rPr>
          <w:color w:val="000000"/>
        </w:rPr>
      </w:pPr>
      <w:r>
        <w:rPr>
          <w:color w:val="000000"/>
        </w:rPr>
        <w:t>В сентябре ученики 5 классов участвовали в городских соревнованиях «Безопасное колесо».</w:t>
      </w:r>
    </w:p>
    <w:p w:rsidR="009C59D8" w:rsidRDefault="009C59D8" w:rsidP="009C59D8">
      <w:pPr>
        <w:spacing w:before="30" w:after="30"/>
        <w:jc w:val="both"/>
        <w:rPr>
          <w:color w:val="000000"/>
        </w:rPr>
      </w:pPr>
      <w:r w:rsidRPr="0078528B">
        <w:rPr>
          <w:color w:val="000000"/>
        </w:rPr>
        <w:t> </w:t>
      </w:r>
    </w:p>
    <w:p w:rsidR="009C59D8" w:rsidRDefault="009C59D8" w:rsidP="009C59D8">
      <w:pPr>
        <w:spacing w:before="30" w:after="30"/>
        <w:ind w:firstLine="708"/>
        <w:jc w:val="both"/>
        <w:rPr>
          <w:color w:val="000000"/>
        </w:rPr>
      </w:pPr>
      <w:r>
        <w:rPr>
          <w:color w:val="000000"/>
        </w:rPr>
        <w:t>В апреле команда учеников 6 – 8 классов приняла участие в 3 Всероссийской эле</w:t>
      </w:r>
      <w:r>
        <w:rPr>
          <w:color w:val="000000"/>
        </w:rPr>
        <w:t>к</w:t>
      </w:r>
      <w:r>
        <w:rPr>
          <w:color w:val="000000"/>
        </w:rPr>
        <w:t xml:space="preserve">тронной олимпиаде по безопасности жизнедеятельности. </w:t>
      </w:r>
    </w:p>
    <w:p w:rsidR="009C59D8" w:rsidRPr="0078528B" w:rsidRDefault="009C59D8" w:rsidP="009C59D8">
      <w:pPr>
        <w:spacing w:before="30" w:after="30"/>
        <w:ind w:firstLine="708"/>
        <w:jc w:val="both"/>
        <w:rPr>
          <w:color w:val="000000"/>
        </w:rPr>
      </w:pPr>
      <w:r w:rsidRPr="0078528B">
        <w:rPr>
          <w:color w:val="000000"/>
        </w:rPr>
        <w:t>В течение учебного года провод</w:t>
      </w:r>
      <w:r>
        <w:rPr>
          <w:color w:val="000000"/>
        </w:rPr>
        <w:t>ились</w:t>
      </w:r>
      <w:r w:rsidRPr="0078528B">
        <w:rPr>
          <w:color w:val="000000"/>
        </w:rPr>
        <w:t xml:space="preserve"> встречи с представителями правоохранител</w:t>
      </w:r>
      <w:r w:rsidRPr="0078528B">
        <w:rPr>
          <w:color w:val="000000"/>
        </w:rPr>
        <w:t>ь</w:t>
      </w:r>
      <w:r w:rsidRPr="0078528B">
        <w:rPr>
          <w:color w:val="000000"/>
        </w:rPr>
        <w:t>ных органов, беседы по ознакомлению с Уголовным правом, беседы о соблюдении гра</w:t>
      </w:r>
      <w:r w:rsidRPr="0078528B">
        <w:rPr>
          <w:color w:val="000000"/>
        </w:rPr>
        <w:t>ж</w:t>
      </w:r>
      <w:r w:rsidRPr="0078528B">
        <w:rPr>
          <w:color w:val="000000"/>
        </w:rPr>
        <w:t>данских норм и правил, правил поведения</w:t>
      </w:r>
      <w:r>
        <w:rPr>
          <w:color w:val="000000"/>
        </w:rPr>
        <w:t xml:space="preserve"> </w:t>
      </w:r>
      <w:r w:rsidRPr="0078528B">
        <w:rPr>
          <w:color w:val="000000"/>
        </w:rPr>
        <w:t>в быту и т.д.</w:t>
      </w:r>
    </w:p>
    <w:p w:rsidR="009C59D8" w:rsidRDefault="009C59D8" w:rsidP="009C59D8">
      <w:pPr>
        <w:spacing w:before="30" w:after="30"/>
        <w:ind w:firstLine="708"/>
        <w:jc w:val="both"/>
        <w:rPr>
          <w:color w:val="000000"/>
        </w:rPr>
      </w:pPr>
      <w:r w:rsidRPr="0078528B">
        <w:rPr>
          <w:color w:val="000000"/>
        </w:rPr>
        <w:t>Эти мероприятия способствуют воспитанию у учащихся чувства долга, ответстве</w:t>
      </w:r>
      <w:r w:rsidRPr="0078528B">
        <w:rPr>
          <w:color w:val="000000"/>
        </w:rPr>
        <w:t>н</w:t>
      </w:r>
      <w:r w:rsidRPr="0078528B">
        <w:rPr>
          <w:color w:val="000000"/>
        </w:rPr>
        <w:t>ности, воспитывают культуру поведения.</w:t>
      </w:r>
    </w:p>
    <w:p w:rsidR="009C59D8" w:rsidRDefault="009C59D8" w:rsidP="009C59D8">
      <w:pPr>
        <w:spacing w:before="30" w:after="30"/>
        <w:ind w:firstLine="708"/>
        <w:jc w:val="both"/>
        <w:rPr>
          <w:color w:val="000000"/>
        </w:rPr>
      </w:pPr>
    </w:p>
    <w:p w:rsidR="009C59D8" w:rsidRPr="00EB2C89" w:rsidRDefault="009C59D8" w:rsidP="009C59D8">
      <w:pPr>
        <w:spacing w:before="30" w:after="30"/>
        <w:jc w:val="center"/>
        <w:rPr>
          <w:color w:val="000000"/>
        </w:rPr>
      </w:pPr>
      <w:r w:rsidRPr="00EB2C89">
        <w:rPr>
          <w:b/>
          <w:bCs/>
          <w:color w:val="000000"/>
        </w:rPr>
        <w:t>4. Мероприятия по действиям в ЧС и гражданская оборона.</w:t>
      </w:r>
    </w:p>
    <w:p w:rsidR="009C59D8" w:rsidRPr="00EB2C89" w:rsidRDefault="009C59D8" w:rsidP="009C59D8">
      <w:pPr>
        <w:spacing w:before="30" w:after="30"/>
        <w:ind w:firstLine="708"/>
        <w:jc w:val="both"/>
        <w:rPr>
          <w:color w:val="000000"/>
        </w:rPr>
      </w:pPr>
      <w:r w:rsidRPr="00EB2C89">
        <w:rPr>
          <w:color w:val="000000"/>
        </w:rPr>
        <w:t>В условиях современной социально-политической обстановки и угрозе террорист</w:t>
      </w:r>
      <w:r w:rsidRPr="00EB2C89">
        <w:rPr>
          <w:color w:val="000000"/>
        </w:rPr>
        <w:t>и</w:t>
      </w:r>
      <w:r w:rsidRPr="00EB2C89">
        <w:rPr>
          <w:color w:val="000000"/>
        </w:rPr>
        <w:t>ческих актов особо актуальной становится работа по действиям в ЧС и гражданской об</w:t>
      </w:r>
      <w:r w:rsidRPr="00EB2C89">
        <w:rPr>
          <w:color w:val="000000"/>
        </w:rPr>
        <w:t>о</w:t>
      </w:r>
      <w:r w:rsidRPr="00EB2C89">
        <w:rPr>
          <w:color w:val="000000"/>
        </w:rPr>
        <w:t>роне.</w:t>
      </w:r>
    </w:p>
    <w:p w:rsidR="009C59D8" w:rsidRPr="00EB2C89" w:rsidRDefault="009C59D8" w:rsidP="009C59D8">
      <w:pPr>
        <w:spacing w:before="30" w:after="30"/>
        <w:jc w:val="both"/>
        <w:rPr>
          <w:color w:val="000000"/>
        </w:rPr>
      </w:pPr>
      <w:r w:rsidRPr="00EB2C89">
        <w:rPr>
          <w:color w:val="000000"/>
        </w:rPr>
        <w:t> </w:t>
      </w:r>
      <w:r>
        <w:rPr>
          <w:color w:val="000000"/>
        </w:rPr>
        <w:tab/>
      </w:r>
      <w:r w:rsidRPr="00EB2C89">
        <w:rPr>
          <w:color w:val="000000"/>
        </w:rPr>
        <w:t>Работа по действиям в ЧС начинается с ознакомления учащихся на уроках ОБЖ и классных часах с планом эвакуации школы при пожаре и угрозе террористического акта.</w:t>
      </w:r>
    </w:p>
    <w:p w:rsidR="009C59D8" w:rsidRDefault="009C59D8" w:rsidP="009C59D8">
      <w:pPr>
        <w:spacing w:before="30" w:after="30"/>
        <w:jc w:val="both"/>
        <w:rPr>
          <w:color w:val="000000"/>
        </w:rPr>
      </w:pPr>
      <w:r w:rsidRPr="00EB2C89">
        <w:rPr>
          <w:color w:val="000000"/>
        </w:rPr>
        <w:t> </w:t>
      </w:r>
      <w:r>
        <w:rPr>
          <w:color w:val="000000"/>
        </w:rPr>
        <w:tab/>
      </w:r>
      <w:r w:rsidRPr="00EB2C89">
        <w:rPr>
          <w:color w:val="000000"/>
        </w:rPr>
        <w:t>По плану школы проводится учебная эвакуация при пожаре. Регулярно проводятся беседы по правилам поведения в зимних и летних условиях на водоемах, беседы о прав</w:t>
      </w:r>
      <w:r w:rsidRPr="00EB2C89">
        <w:rPr>
          <w:color w:val="000000"/>
        </w:rPr>
        <w:t>и</w:t>
      </w:r>
      <w:r w:rsidRPr="00EB2C89">
        <w:rPr>
          <w:color w:val="000000"/>
        </w:rPr>
        <w:t>лах обращения с пиротехническими устройствами на новогодних утренниках.</w:t>
      </w:r>
    </w:p>
    <w:p w:rsidR="009C59D8" w:rsidRDefault="009C59D8" w:rsidP="009C59D8">
      <w:pPr>
        <w:spacing w:before="30" w:after="30"/>
        <w:jc w:val="both"/>
        <w:rPr>
          <w:color w:val="000000"/>
        </w:rPr>
      </w:pPr>
    </w:p>
    <w:p w:rsidR="009C59D8" w:rsidRDefault="009C59D8" w:rsidP="009C59D8">
      <w:pPr>
        <w:spacing w:before="30" w:after="30"/>
        <w:jc w:val="center"/>
        <w:rPr>
          <w:b/>
          <w:bCs/>
          <w:color w:val="000000"/>
        </w:rPr>
      </w:pPr>
      <w:r w:rsidRPr="00A53D0B">
        <w:rPr>
          <w:b/>
          <w:bCs/>
          <w:color w:val="000000"/>
        </w:rPr>
        <w:t>5</w:t>
      </w:r>
      <w:r w:rsidRPr="00EB2C89">
        <w:rPr>
          <w:b/>
          <w:bCs/>
          <w:color w:val="000000"/>
        </w:rPr>
        <w:t xml:space="preserve">. </w:t>
      </w:r>
      <w:r>
        <w:rPr>
          <w:b/>
          <w:bCs/>
          <w:color w:val="000000"/>
        </w:rPr>
        <w:t>Занятия с кадетами</w:t>
      </w:r>
      <w:r w:rsidRPr="00EB2C89">
        <w:rPr>
          <w:b/>
          <w:bCs/>
          <w:color w:val="000000"/>
        </w:rPr>
        <w:t>.</w:t>
      </w:r>
    </w:p>
    <w:p w:rsidR="009C59D8" w:rsidRDefault="009C59D8" w:rsidP="009C59D8">
      <w:pPr>
        <w:spacing w:before="30" w:after="30"/>
        <w:jc w:val="both"/>
        <w:rPr>
          <w:bCs/>
          <w:color w:val="000000"/>
        </w:rPr>
      </w:pPr>
      <w:r>
        <w:rPr>
          <w:b/>
          <w:bCs/>
          <w:color w:val="000000"/>
        </w:rPr>
        <w:tab/>
      </w:r>
      <w:r w:rsidRPr="00A53D0B">
        <w:rPr>
          <w:bCs/>
          <w:color w:val="000000"/>
        </w:rPr>
        <w:t xml:space="preserve">В течении </w:t>
      </w:r>
      <w:r>
        <w:rPr>
          <w:bCs/>
          <w:color w:val="000000"/>
        </w:rPr>
        <w:t>учебного года проводились занятия с кадетами школы. Всего за год пр</w:t>
      </w:r>
      <w:r>
        <w:rPr>
          <w:bCs/>
          <w:color w:val="000000"/>
        </w:rPr>
        <w:t>о</w:t>
      </w:r>
      <w:r>
        <w:rPr>
          <w:bCs/>
          <w:color w:val="000000"/>
        </w:rPr>
        <w:t>ведено 306 часов занятий: 3 часа в понедельник, 3 час в среду, 3 часа в пятницу. Из них: 196 часов – строевой подготовки; 30 часов – Огневая подготовка; 30 – часов оружие масс</w:t>
      </w:r>
      <w:r>
        <w:rPr>
          <w:bCs/>
          <w:color w:val="000000"/>
        </w:rPr>
        <w:t>о</w:t>
      </w:r>
      <w:r>
        <w:rPr>
          <w:bCs/>
          <w:color w:val="000000"/>
        </w:rPr>
        <w:t>вого поражения и защита от него; 30 – часов военная топография; 30 часов – физическая подготовка; 30 – часов военная топография; 30 – часов историческая подготовка; 30 – часов эстетическая подготовка.</w:t>
      </w:r>
    </w:p>
    <w:p w:rsidR="009C59D8" w:rsidRPr="00A53D0B" w:rsidRDefault="009C59D8" w:rsidP="009C59D8">
      <w:pPr>
        <w:spacing w:before="30" w:after="30"/>
        <w:jc w:val="both"/>
        <w:rPr>
          <w:color w:val="000000"/>
        </w:rPr>
      </w:pPr>
      <w:r>
        <w:rPr>
          <w:bCs/>
          <w:color w:val="000000"/>
        </w:rPr>
        <w:tab/>
        <w:t>Во вторник проводились  занятий по стрельбе из пневматической винтовки по 4 ч</w:t>
      </w:r>
      <w:r>
        <w:rPr>
          <w:bCs/>
          <w:color w:val="000000"/>
        </w:rPr>
        <w:t>а</w:t>
      </w:r>
      <w:r>
        <w:rPr>
          <w:bCs/>
          <w:color w:val="000000"/>
        </w:rPr>
        <w:t>са, всего 136 часов.</w:t>
      </w:r>
    </w:p>
    <w:p w:rsidR="009C59D8" w:rsidRPr="00EB2C89" w:rsidRDefault="009C59D8" w:rsidP="009C59D8">
      <w:pPr>
        <w:spacing w:before="30" w:after="30"/>
        <w:jc w:val="both"/>
        <w:rPr>
          <w:color w:val="000000"/>
        </w:rPr>
      </w:pPr>
      <w:r>
        <w:rPr>
          <w:color w:val="000000"/>
        </w:rPr>
        <w:tab/>
        <w:t>Дважды кадеты посещали Военно – исторический музей.</w:t>
      </w:r>
    </w:p>
    <w:p w:rsidR="009C59D8" w:rsidRDefault="009C59D8" w:rsidP="00850BD3">
      <w:pPr>
        <w:pStyle w:val="a5"/>
        <w:spacing w:before="30" w:after="30" w:line="240" w:lineRule="auto"/>
        <w:ind w:left="0" w:firstLine="708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9C59D8" w:rsidRDefault="009C59D8" w:rsidP="00850BD3">
      <w:pPr>
        <w:pStyle w:val="a5"/>
        <w:spacing w:before="30" w:after="30" w:line="240" w:lineRule="auto"/>
        <w:ind w:left="0" w:firstLine="708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850BD3" w:rsidRDefault="00850BD3" w:rsidP="00850BD3">
      <w:pPr>
        <w:spacing w:before="30" w:after="30"/>
        <w:jc w:val="both"/>
        <w:rPr>
          <w:b/>
          <w:color w:val="000000"/>
        </w:rPr>
      </w:pPr>
      <w:r w:rsidRPr="00243462">
        <w:rPr>
          <w:b/>
          <w:color w:val="000000"/>
        </w:rPr>
        <w:t> </w:t>
      </w:r>
      <w:r w:rsidR="00243462" w:rsidRPr="00243462">
        <w:rPr>
          <w:b/>
          <w:color w:val="000000"/>
        </w:rPr>
        <w:t xml:space="preserve"> УРОКИ  РИТМИКИ</w:t>
      </w:r>
    </w:p>
    <w:p w:rsidR="00D261F4" w:rsidRDefault="00D261F4" w:rsidP="00850BD3">
      <w:pPr>
        <w:spacing w:before="30" w:after="30"/>
        <w:jc w:val="both"/>
        <w:rPr>
          <w:b/>
          <w:color w:val="000000"/>
        </w:rPr>
      </w:pPr>
    </w:p>
    <w:p w:rsidR="00115FB6" w:rsidRPr="00243462" w:rsidRDefault="00115FB6" w:rsidP="00850BD3">
      <w:pPr>
        <w:spacing w:before="30" w:after="30"/>
        <w:jc w:val="both"/>
        <w:rPr>
          <w:b/>
          <w:color w:val="000000"/>
        </w:rPr>
      </w:pPr>
    </w:p>
    <w:p w:rsidR="00850BD3" w:rsidRDefault="00850BD3" w:rsidP="00850BD3">
      <w:pPr>
        <w:pStyle w:val="c4c1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Музыкально-ритмические занятия походили в игровой форме. В непрерывную обр</w:t>
      </w:r>
      <w:r>
        <w:rPr>
          <w:rStyle w:val="c3"/>
          <w:color w:val="000000"/>
        </w:rPr>
        <w:t>а</w:t>
      </w:r>
      <w:r>
        <w:rPr>
          <w:rStyle w:val="c3"/>
          <w:color w:val="000000"/>
        </w:rPr>
        <w:t>зовательную деятельность по ритмике включались такие движения и упражнения, которые оказывали разносторонние воздействия на организм воспитанников. Это различные виды ходьбы, бега, прыжков, построений и перестроений; весёлые музыкально-ритмические разминки; элементы танцевальных движений. Также с детьми разучивались новые танцы, игротанцы, пляски, хороводы, песни-инсценировки и игры (малоподвижные, подвижные, хороводные, с пением, шуточными элементами и театрализованной инсценировкой), кот</w:t>
      </w:r>
      <w:r>
        <w:rPr>
          <w:rStyle w:val="c3"/>
          <w:color w:val="000000"/>
        </w:rPr>
        <w:t>о</w:t>
      </w:r>
      <w:r>
        <w:rPr>
          <w:rStyle w:val="c3"/>
          <w:color w:val="000000"/>
        </w:rPr>
        <w:t>рые в дальнейшем дети с большим удовольствием демонстрировали на открытых праздн</w:t>
      </w:r>
      <w:r>
        <w:rPr>
          <w:rStyle w:val="c3"/>
          <w:color w:val="000000"/>
        </w:rPr>
        <w:t>и</w:t>
      </w:r>
      <w:r>
        <w:rPr>
          <w:rStyle w:val="c3"/>
          <w:color w:val="000000"/>
        </w:rPr>
        <w:t>ках и развлечениях.</w:t>
      </w:r>
    </w:p>
    <w:p w:rsidR="00850BD3" w:rsidRDefault="00850BD3" w:rsidP="00850BD3">
      <w:pPr>
        <w:pStyle w:val="c4c1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Через пластику движений дети учились передавать характер музыкального произв</w:t>
      </w:r>
      <w:r>
        <w:rPr>
          <w:rStyle w:val="c3"/>
          <w:color w:val="000000"/>
        </w:rPr>
        <w:t>е</w:t>
      </w:r>
      <w:r>
        <w:rPr>
          <w:rStyle w:val="c3"/>
          <w:color w:val="000000"/>
        </w:rPr>
        <w:t>дения, его образное содержание. Таким образом, у них развивалось чувство ритма, муз</w:t>
      </w:r>
      <w:r>
        <w:rPr>
          <w:rStyle w:val="c3"/>
          <w:color w:val="000000"/>
        </w:rPr>
        <w:t>ы</w:t>
      </w:r>
      <w:r>
        <w:rPr>
          <w:rStyle w:val="c3"/>
          <w:color w:val="000000"/>
        </w:rPr>
        <w:t>кальный слух и вкус, вырабатывалось умение правильно и красиво двигаться, укреплялись различные группы мышц, совершенствовался дыхательный аппарат. На педагогических мероприятиях по ритмике дети знакомились с простейшими музыкальными понятиями: «громко» и «тихо», «быстро» и «медленно» и т. д., учились в движениях передавать дин</w:t>
      </w:r>
      <w:r>
        <w:rPr>
          <w:rStyle w:val="c3"/>
          <w:color w:val="000000"/>
        </w:rPr>
        <w:t>а</w:t>
      </w:r>
      <w:r>
        <w:rPr>
          <w:rStyle w:val="c3"/>
          <w:color w:val="000000"/>
        </w:rPr>
        <w:t>мические оттенки, темповые изменения, ритмический рисунок, регистры (высокий, сре</w:t>
      </w:r>
      <w:r>
        <w:rPr>
          <w:rStyle w:val="c3"/>
          <w:color w:val="000000"/>
        </w:rPr>
        <w:t>д</w:t>
      </w:r>
      <w:r>
        <w:rPr>
          <w:rStyle w:val="c3"/>
          <w:color w:val="000000"/>
        </w:rPr>
        <w:t>ний, низкий). В музыкально-двигательных занятиях по ритмике, наряду с приёмами пр</w:t>
      </w:r>
      <w:r>
        <w:rPr>
          <w:rStyle w:val="c3"/>
          <w:color w:val="000000"/>
        </w:rPr>
        <w:t>о</w:t>
      </w:r>
      <w:r>
        <w:rPr>
          <w:rStyle w:val="c3"/>
          <w:color w:val="000000"/>
        </w:rPr>
        <w:t>слушивания музыкального произведения, использовались и такие приёмы, как показ пед</w:t>
      </w:r>
      <w:r>
        <w:rPr>
          <w:rStyle w:val="c3"/>
          <w:color w:val="000000"/>
        </w:rPr>
        <w:t>а</w:t>
      </w:r>
      <w:r>
        <w:rPr>
          <w:rStyle w:val="c3"/>
          <w:color w:val="000000"/>
        </w:rPr>
        <w:t>гогом правильного исполнения движения, словесное объяснение, показ лучшего исполн</w:t>
      </w:r>
      <w:r>
        <w:rPr>
          <w:rStyle w:val="c3"/>
          <w:color w:val="000000"/>
        </w:rPr>
        <w:t>е</w:t>
      </w:r>
      <w:r>
        <w:rPr>
          <w:rStyle w:val="c3"/>
          <w:color w:val="000000"/>
        </w:rPr>
        <w:t>ния ребёнком, повторение.</w:t>
      </w:r>
    </w:p>
    <w:p w:rsidR="00243462" w:rsidRDefault="00850BD3" w:rsidP="00850BD3">
      <w:pPr>
        <w:pStyle w:val="c4c10"/>
        <w:shd w:val="clear" w:color="auto" w:fill="FFFFFF"/>
        <w:spacing w:before="0" w:beforeAutospacing="0" w:after="0" w:afterAutospacing="0"/>
        <w:ind w:firstLine="708"/>
        <w:jc w:val="both"/>
        <w:rPr>
          <w:rStyle w:val="c3"/>
          <w:color w:val="000000"/>
        </w:rPr>
      </w:pPr>
      <w:r>
        <w:rPr>
          <w:rStyle w:val="c3"/>
          <w:color w:val="000000"/>
        </w:rPr>
        <w:t>Педагогические мероприятия проводились под музыкальное сопровождение. Хор</w:t>
      </w:r>
      <w:r>
        <w:rPr>
          <w:rStyle w:val="c3"/>
          <w:color w:val="000000"/>
        </w:rPr>
        <w:t>о</w:t>
      </w:r>
      <w:r>
        <w:rPr>
          <w:rStyle w:val="c3"/>
          <w:color w:val="000000"/>
        </w:rPr>
        <w:t>шая музыка помогала создавать положительный эмоциональный фон занятия, снижала психологическое утомление, повышая работоспособность, стимулируя у детей желание з</w:t>
      </w:r>
      <w:r>
        <w:rPr>
          <w:rStyle w:val="c3"/>
          <w:color w:val="000000"/>
        </w:rPr>
        <w:t>а</w:t>
      </w:r>
      <w:r>
        <w:rPr>
          <w:rStyle w:val="c3"/>
          <w:color w:val="000000"/>
        </w:rPr>
        <w:t>ниматься ритмикой. Разнообразная музыка занятий, высокая двигательная активность со</w:t>
      </w:r>
      <w:r>
        <w:rPr>
          <w:rStyle w:val="c3"/>
          <w:color w:val="000000"/>
        </w:rPr>
        <w:t>з</w:t>
      </w:r>
      <w:r>
        <w:rPr>
          <w:rStyle w:val="c3"/>
          <w:color w:val="000000"/>
        </w:rPr>
        <w:t>давали у детей радостное, приподнятое настроение, заряжала положительной жизненной энергией. На педагогических мероприятиях по ритмике не только не запрещалось улыбат</w:t>
      </w:r>
      <w:r>
        <w:rPr>
          <w:rStyle w:val="c3"/>
          <w:color w:val="000000"/>
        </w:rPr>
        <w:t>ь</w:t>
      </w:r>
      <w:r>
        <w:rPr>
          <w:rStyle w:val="c3"/>
          <w:color w:val="000000"/>
        </w:rPr>
        <w:t>ся, но и приветствовались все проявления хорошего настроения. Часто дети во время в</w:t>
      </w:r>
      <w:r>
        <w:rPr>
          <w:rStyle w:val="c3"/>
          <w:color w:val="000000"/>
        </w:rPr>
        <w:t>ы</w:t>
      </w:r>
      <w:r>
        <w:rPr>
          <w:rStyle w:val="c3"/>
          <w:color w:val="000000"/>
        </w:rPr>
        <w:t>полнения разминок, танцев, песен-инсценировок напевали мелодии знакомых им звучащих песен. И это им нисколько не мешало правильно выполнять необходимые движения. Я</w:t>
      </w:r>
      <w:r>
        <w:rPr>
          <w:rStyle w:val="c3"/>
          <w:color w:val="000000"/>
        </w:rPr>
        <w:t>р</w:t>
      </w:r>
      <w:r>
        <w:rPr>
          <w:rStyle w:val="c3"/>
          <w:color w:val="000000"/>
        </w:rPr>
        <w:t xml:space="preserve">кими жестами, хлопками они выражали свою радость от проделанной работы. </w:t>
      </w:r>
    </w:p>
    <w:p w:rsidR="00850BD3" w:rsidRDefault="00850BD3" w:rsidP="00850BD3">
      <w:pPr>
        <w:pStyle w:val="c4c1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Разученные на занятиях танцы, физические упражнения, игры под музыку помогали развивать хорошую осанку, походку, ритмопластические и музыкально-двигательные сп</w:t>
      </w:r>
      <w:r>
        <w:rPr>
          <w:rStyle w:val="c3"/>
          <w:color w:val="000000"/>
        </w:rPr>
        <w:t>о</w:t>
      </w:r>
      <w:r>
        <w:rPr>
          <w:rStyle w:val="c3"/>
          <w:color w:val="000000"/>
        </w:rPr>
        <w:t>собности, дых</w:t>
      </w:r>
      <w:r>
        <w:rPr>
          <w:rStyle w:val="c3"/>
          <w:color w:val="000000"/>
        </w:rPr>
        <w:t>а</w:t>
      </w:r>
      <w:r>
        <w:rPr>
          <w:rStyle w:val="c3"/>
          <w:color w:val="000000"/>
        </w:rPr>
        <w:t>тельный аппарат, наконец, силу и выносливость занимающихся. Вместе с тем на ритмике у детей развивалась память, внимание, наблюдательность, мышление, представление и воо</w:t>
      </w:r>
      <w:r>
        <w:rPr>
          <w:rStyle w:val="c3"/>
          <w:color w:val="000000"/>
        </w:rPr>
        <w:t>б</w:t>
      </w:r>
      <w:r>
        <w:rPr>
          <w:rStyle w:val="c3"/>
          <w:color w:val="000000"/>
        </w:rPr>
        <w:t>ражение, а также повышалась скорость реакции. Ведь если ребёнок не внимателен, значит плохо запоминает упражнения и танцевальные движения, из-за эт</w:t>
      </w:r>
      <w:r>
        <w:rPr>
          <w:rStyle w:val="c3"/>
          <w:color w:val="000000"/>
        </w:rPr>
        <w:t>о</w:t>
      </w:r>
      <w:r>
        <w:rPr>
          <w:rStyle w:val="c3"/>
          <w:color w:val="000000"/>
        </w:rPr>
        <w:t>го всегда напряжён при их выполнении. Недостаток образного и логического мышления приводит к ошибкам при выполнении комплексов упражнений. Плохо сформированные представление и воображение не позволят ребёнку выразительно создать и передать двиг</w:t>
      </w:r>
      <w:r>
        <w:rPr>
          <w:rStyle w:val="c3"/>
          <w:color w:val="000000"/>
        </w:rPr>
        <w:t>а</w:t>
      </w:r>
      <w:r>
        <w:rPr>
          <w:rStyle w:val="c3"/>
          <w:color w:val="000000"/>
        </w:rPr>
        <w:t>тельный образ, а замедле</w:t>
      </w:r>
      <w:r>
        <w:rPr>
          <w:rStyle w:val="c3"/>
          <w:color w:val="000000"/>
        </w:rPr>
        <w:t>н</w:t>
      </w:r>
      <w:r>
        <w:rPr>
          <w:rStyle w:val="c3"/>
          <w:color w:val="000000"/>
        </w:rPr>
        <w:t>ная реакция снижает его двигательную активность, у ребёнка пропадает интерес к занятию. Правильно подобранный музыкальный репертуар помогал эмоционально окрашивать дв</w:t>
      </w:r>
      <w:r>
        <w:rPr>
          <w:rStyle w:val="c3"/>
          <w:color w:val="000000"/>
        </w:rPr>
        <w:t>и</w:t>
      </w:r>
      <w:r>
        <w:rPr>
          <w:rStyle w:val="c3"/>
          <w:color w:val="000000"/>
        </w:rPr>
        <w:t>жения, облегчить восприятие, отдалить момент усталости. В качестве музыкального оформления занятия использовались: народная музыка и песни, классические произвед</w:t>
      </w:r>
      <w:r>
        <w:rPr>
          <w:rStyle w:val="c3"/>
          <w:color w:val="000000"/>
        </w:rPr>
        <w:t>е</w:t>
      </w:r>
      <w:r>
        <w:rPr>
          <w:rStyle w:val="c3"/>
          <w:color w:val="000000"/>
        </w:rPr>
        <w:t>ния, современные эстрадные ритмы, детские песни и минусовые фонограммы известных песен, музыка из кинофильмов и мультфильмов.</w:t>
      </w:r>
    </w:p>
    <w:p w:rsidR="00243462" w:rsidRPr="0076045B" w:rsidRDefault="00243462" w:rsidP="00243462">
      <w:pPr>
        <w:shd w:val="clear" w:color="auto" w:fill="FFFFFF"/>
        <w:jc w:val="both"/>
        <w:rPr>
          <w:b/>
          <w:color w:val="333333"/>
        </w:rPr>
      </w:pPr>
    </w:p>
    <w:p w:rsidR="00850BD3" w:rsidRPr="006A0925" w:rsidRDefault="006A0925" w:rsidP="006A0925">
      <w:pPr>
        <w:pStyle w:val="a3"/>
        <w:spacing w:before="0" w:beforeAutospacing="0" w:after="0" w:afterAutospacing="0"/>
        <w:ind w:firstLine="540"/>
        <w:rPr>
          <w:color w:val="000000"/>
        </w:rPr>
      </w:pPr>
      <w:r w:rsidRPr="006A0925">
        <w:rPr>
          <w:color w:val="000000"/>
        </w:rPr>
        <w:t>В этом уч. году  учитель ритмике Подойникова Т.В. подтвердила 1 квалификацио</w:t>
      </w:r>
      <w:r w:rsidRPr="006A0925">
        <w:rPr>
          <w:color w:val="000000"/>
        </w:rPr>
        <w:t>н</w:t>
      </w:r>
      <w:r w:rsidRPr="006A0925">
        <w:rPr>
          <w:color w:val="000000"/>
        </w:rPr>
        <w:t>ную к</w:t>
      </w:r>
      <w:r w:rsidRPr="006A0925">
        <w:rPr>
          <w:color w:val="000000"/>
        </w:rPr>
        <w:t>а</w:t>
      </w:r>
      <w:r w:rsidRPr="006A0925">
        <w:rPr>
          <w:color w:val="000000"/>
        </w:rPr>
        <w:t xml:space="preserve">тегорию. Подготовила такие танцевальные композиции как: </w:t>
      </w:r>
    </w:p>
    <w:p w:rsidR="006A0925" w:rsidRPr="006A0925" w:rsidRDefault="006A0925" w:rsidP="006A0925">
      <w:pPr>
        <w:pStyle w:val="a3"/>
        <w:spacing w:before="0" w:beforeAutospacing="0" w:after="0" w:afterAutospacing="0"/>
        <w:rPr>
          <w:color w:val="000000"/>
        </w:rPr>
      </w:pPr>
      <w:r w:rsidRPr="006A0925">
        <w:rPr>
          <w:color w:val="333333"/>
        </w:rPr>
        <w:t xml:space="preserve">Кадетский вальс         </w:t>
      </w:r>
      <w:r>
        <w:rPr>
          <w:color w:val="333333"/>
        </w:rPr>
        <w:t xml:space="preserve">                                9 класс</w:t>
      </w:r>
    </w:p>
    <w:p w:rsidR="006A0925" w:rsidRPr="006A0925" w:rsidRDefault="006A0925" w:rsidP="006A0925">
      <w:pPr>
        <w:pStyle w:val="a3"/>
        <w:spacing w:before="0" w:beforeAutospacing="0" w:after="0" w:afterAutospacing="0"/>
        <w:rPr>
          <w:color w:val="333333"/>
        </w:rPr>
      </w:pPr>
      <w:r w:rsidRPr="006A0925">
        <w:rPr>
          <w:color w:val="333333"/>
        </w:rPr>
        <w:t xml:space="preserve">Танец «Ах эти тучи в голубом» </w:t>
      </w:r>
      <w:r>
        <w:rPr>
          <w:color w:val="333333"/>
        </w:rPr>
        <w:t xml:space="preserve">               4 класс</w:t>
      </w:r>
    </w:p>
    <w:p w:rsidR="006A0925" w:rsidRPr="006A0925" w:rsidRDefault="006A0925" w:rsidP="006A0925">
      <w:pPr>
        <w:pStyle w:val="a3"/>
        <w:spacing w:before="0" w:beforeAutospacing="0" w:after="0" w:afterAutospacing="0"/>
        <w:rPr>
          <w:color w:val="000000"/>
        </w:rPr>
      </w:pPr>
      <w:r w:rsidRPr="006A0925">
        <w:rPr>
          <w:color w:val="222222"/>
        </w:rPr>
        <w:t xml:space="preserve">Матросский танец «Яблочко» </w:t>
      </w:r>
      <w:r w:rsidRPr="006A0925">
        <w:rPr>
          <w:color w:val="333333"/>
        </w:rPr>
        <w:t xml:space="preserve">       </w:t>
      </w:r>
      <w:r>
        <w:rPr>
          <w:color w:val="333333"/>
        </w:rPr>
        <w:t xml:space="preserve">    </w:t>
      </w:r>
      <w:r w:rsidRPr="006A0925">
        <w:rPr>
          <w:color w:val="333333"/>
        </w:rPr>
        <w:t xml:space="preserve"> </w:t>
      </w:r>
      <w:r>
        <w:rPr>
          <w:color w:val="333333"/>
        </w:rPr>
        <w:t xml:space="preserve">      3 класс</w:t>
      </w:r>
    </w:p>
    <w:p w:rsidR="006A0925" w:rsidRPr="006A0925" w:rsidRDefault="006A0925" w:rsidP="006A0925">
      <w:pPr>
        <w:shd w:val="clear" w:color="auto" w:fill="FFFFFF"/>
        <w:rPr>
          <w:color w:val="333333"/>
        </w:rPr>
      </w:pPr>
      <w:r w:rsidRPr="006A0925">
        <w:t>Танец «Казачок»</w:t>
      </w:r>
      <w:r>
        <w:t xml:space="preserve">                                         4 класс</w:t>
      </w:r>
    </w:p>
    <w:p w:rsidR="006A0925" w:rsidRPr="006A0925" w:rsidRDefault="006A0925" w:rsidP="006A0925">
      <w:pPr>
        <w:pStyle w:val="a3"/>
        <w:spacing w:before="0" w:beforeAutospacing="0" w:after="0" w:afterAutospacing="0"/>
        <w:rPr>
          <w:color w:val="000000"/>
        </w:rPr>
      </w:pPr>
      <w:r w:rsidRPr="006A0925">
        <w:t xml:space="preserve">Романс и танец «В лунном сиянии…»    </w:t>
      </w:r>
      <w:r>
        <w:t xml:space="preserve"> 9 класс</w:t>
      </w:r>
    </w:p>
    <w:p w:rsidR="006A0925" w:rsidRPr="006A0925" w:rsidRDefault="006A0925" w:rsidP="006A0925">
      <w:pPr>
        <w:pStyle w:val="a3"/>
        <w:spacing w:before="0" w:beforeAutospacing="0" w:after="0" w:afterAutospacing="0"/>
        <w:rPr>
          <w:color w:val="000000"/>
        </w:rPr>
      </w:pPr>
      <w:r w:rsidRPr="006A0925">
        <w:t xml:space="preserve">Флешмоб «Бескозырка белая»      </w:t>
      </w:r>
      <w:r>
        <w:t xml:space="preserve">    </w:t>
      </w:r>
      <w:r w:rsidRPr="006A0925">
        <w:t xml:space="preserve">        </w:t>
      </w:r>
      <w:r>
        <w:t>9 класс</w:t>
      </w:r>
    </w:p>
    <w:p w:rsidR="006A0925" w:rsidRPr="006A0925" w:rsidRDefault="006A0925" w:rsidP="006A0925">
      <w:pPr>
        <w:pStyle w:val="a3"/>
        <w:spacing w:before="0" w:beforeAutospacing="0" w:after="0" w:afterAutospacing="0"/>
        <w:jc w:val="center"/>
        <w:rPr>
          <w:color w:val="000000"/>
        </w:rPr>
      </w:pPr>
    </w:p>
    <w:p w:rsidR="00850BD3" w:rsidRPr="006A0925" w:rsidRDefault="00850BD3" w:rsidP="006A0925">
      <w:pPr>
        <w:pStyle w:val="a3"/>
        <w:spacing w:before="0" w:beforeAutospacing="0" w:after="0" w:afterAutospacing="0"/>
        <w:jc w:val="center"/>
        <w:rPr>
          <w:color w:val="000000"/>
        </w:rPr>
      </w:pPr>
    </w:p>
    <w:p w:rsidR="00C034C7" w:rsidRDefault="00C034C7" w:rsidP="00C034C7">
      <w:pPr>
        <w:pStyle w:val="c7"/>
        <w:shd w:val="clear" w:color="auto" w:fill="FFFFFF"/>
        <w:spacing w:before="0" w:beforeAutospacing="0" w:after="0" w:afterAutospacing="0"/>
        <w:ind w:firstLine="540"/>
        <w:rPr>
          <w:rStyle w:val="c5c23"/>
          <w:b/>
          <w:color w:val="00000A"/>
        </w:rPr>
      </w:pPr>
      <w:r>
        <w:rPr>
          <w:rStyle w:val="c5c23"/>
          <w:b/>
          <w:color w:val="00000A"/>
          <w:sz w:val="28"/>
          <w:szCs w:val="28"/>
        </w:rPr>
        <w:t xml:space="preserve">Уроки </w:t>
      </w:r>
      <w:r w:rsidR="00115FB6">
        <w:rPr>
          <w:rStyle w:val="c5c23"/>
          <w:b/>
          <w:color w:val="00000A"/>
          <w:sz w:val="28"/>
          <w:szCs w:val="28"/>
        </w:rPr>
        <w:t xml:space="preserve"> </w:t>
      </w:r>
      <w:r>
        <w:rPr>
          <w:rStyle w:val="c5c23"/>
          <w:b/>
          <w:color w:val="00000A"/>
          <w:sz w:val="28"/>
          <w:szCs w:val="28"/>
        </w:rPr>
        <w:t xml:space="preserve">ИЗО </w:t>
      </w:r>
      <w:r w:rsidR="00115FB6">
        <w:rPr>
          <w:rStyle w:val="c5c23"/>
          <w:b/>
          <w:color w:val="00000A"/>
          <w:sz w:val="28"/>
          <w:szCs w:val="28"/>
        </w:rPr>
        <w:t xml:space="preserve"> </w:t>
      </w:r>
      <w:r>
        <w:rPr>
          <w:rStyle w:val="c5c23"/>
          <w:b/>
          <w:color w:val="00000A"/>
          <w:sz w:val="28"/>
          <w:szCs w:val="28"/>
        </w:rPr>
        <w:t xml:space="preserve">и </w:t>
      </w:r>
      <w:r w:rsidR="00115FB6">
        <w:rPr>
          <w:rStyle w:val="c5c23"/>
          <w:b/>
          <w:color w:val="00000A"/>
          <w:sz w:val="28"/>
          <w:szCs w:val="28"/>
        </w:rPr>
        <w:t xml:space="preserve"> </w:t>
      </w:r>
      <w:r>
        <w:rPr>
          <w:rStyle w:val="c5c23"/>
          <w:b/>
          <w:color w:val="00000A"/>
          <w:sz w:val="28"/>
          <w:szCs w:val="28"/>
        </w:rPr>
        <w:t xml:space="preserve">МХК </w:t>
      </w:r>
    </w:p>
    <w:p w:rsidR="00C034C7" w:rsidRPr="00091B03" w:rsidRDefault="00C034C7" w:rsidP="00C034C7">
      <w:pPr>
        <w:pStyle w:val="c7"/>
        <w:shd w:val="clear" w:color="auto" w:fill="FFFFFF"/>
        <w:spacing w:before="0" w:beforeAutospacing="0" w:after="0" w:afterAutospacing="0"/>
        <w:ind w:firstLine="900"/>
        <w:jc w:val="center"/>
        <w:rPr>
          <w:rStyle w:val="c5c23"/>
          <w:color w:val="00000A"/>
        </w:rPr>
      </w:pPr>
    </w:p>
    <w:p w:rsidR="00C034C7" w:rsidRPr="00091B03" w:rsidRDefault="00C034C7" w:rsidP="00C034C7">
      <w:pPr>
        <w:ind w:firstLine="900"/>
        <w:jc w:val="both"/>
      </w:pPr>
      <w:r w:rsidRPr="00091B03">
        <w:t xml:space="preserve">Основные педагогические цели и задачи  </w:t>
      </w:r>
      <w:r w:rsidR="00EF0A34">
        <w:t>на уроках ИЗО и МХК</w:t>
      </w:r>
    </w:p>
    <w:p w:rsidR="00C034C7" w:rsidRPr="00091B03" w:rsidRDefault="00C034C7" w:rsidP="00C034C7">
      <w:pPr>
        <w:jc w:val="both"/>
      </w:pPr>
      <w:r w:rsidRPr="00091B03">
        <w:t xml:space="preserve">- развитие творческих способностей и навыков, </w:t>
      </w:r>
    </w:p>
    <w:p w:rsidR="00C034C7" w:rsidRPr="00091B03" w:rsidRDefault="00C034C7" w:rsidP="00C034C7">
      <w:pPr>
        <w:jc w:val="both"/>
      </w:pPr>
      <w:r w:rsidRPr="00091B03">
        <w:t>- расширение диапазона воображения, фантазии, восприятия, пространственного мышл</w:t>
      </w:r>
      <w:r w:rsidRPr="00091B03">
        <w:t>е</w:t>
      </w:r>
      <w:r w:rsidRPr="00091B03">
        <w:t xml:space="preserve">ния, </w:t>
      </w:r>
    </w:p>
    <w:p w:rsidR="00C034C7" w:rsidRPr="00091B03" w:rsidRDefault="00C034C7" w:rsidP="00C034C7">
      <w:pPr>
        <w:jc w:val="both"/>
      </w:pPr>
      <w:r w:rsidRPr="00091B03">
        <w:t xml:space="preserve">- формирование навыков практического решения творческих задач; </w:t>
      </w:r>
    </w:p>
    <w:p w:rsidR="00C034C7" w:rsidRPr="00091B03" w:rsidRDefault="00C034C7" w:rsidP="00C034C7">
      <w:pPr>
        <w:jc w:val="both"/>
      </w:pPr>
      <w:r w:rsidRPr="00091B03">
        <w:t xml:space="preserve">- обучение основам изобразительной грамотности, </w:t>
      </w:r>
    </w:p>
    <w:p w:rsidR="00C034C7" w:rsidRPr="00091B03" w:rsidRDefault="00C034C7" w:rsidP="00C034C7">
      <w:pPr>
        <w:jc w:val="both"/>
      </w:pPr>
      <w:r w:rsidRPr="00091B03">
        <w:t>- формирование практических навыков работы в различных видах художественной де</w:t>
      </w:r>
      <w:r w:rsidRPr="00091B03">
        <w:t>я</w:t>
      </w:r>
      <w:r w:rsidRPr="00091B03">
        <w:t xml:space="preserve">тельности; </w:t>
      </w:r>
    </w:p>
    <w:p w:rsidR="00C034C7" w:rsidRPr="00091B03" w:rsidRDefault="00C034C7" w:rsidP="00C034C7">
      <w:pPr>
        <w:jc w:val="both"/>
      </w:pPr>
      <w:r w:rsidRPr="00091B03">
        <w:t>- развитие коммуникативной компетентности школьников через использование коллекти</w:t>
      </w:r>
      <w:r w:rsidRPr="00091B03">
        <w:t>в</w:t>
      </w:r>
      <w:r w:rsidRPr="00091B03">
        <w:t xml:space="preserve">ных средств обучения и обучения в сотрудничестве; </w:t>
      </w:r>
    </w:p>
    <w:p w:rsidR="00C034C7" w:rsidRPr="00091B03" w:rsidRDefault="00C034C7" w:rsidP="00C034C7">
      <w:pPr>
        <w:jc w:val="both"/>
      </w:pPr>
      <w:r w:rsidRPr="00091B03">
        <w:t>- создание условий для творческой самореализации высокомотивированных учащихся ч</w:t>
      </w:r>
      <w:r w:rsidRPr="00091B03">
        <w:t>е</w:t>
      </w:r>
      <w:r w:rsidRPr="00091B03">
        <w:t>рез организацию проектно-исследовательской деятельности и и</w:t>
      </w:r>
      <w:r w:rsidRPr="00091B03">
        <w:t>н</w:t>
      </w:r>
      <w:r w:rsidRPr="00091B03">
        <w:t>дивидуальной работы по подготовке к конкурсам и выставкам.  </w:t>
      </w:r>
    </w:p>
    <w:p w:rsidR="00C034C7" w:rsidRPr="00091B03" w:rsidRDefault="00C034C7" w:rsidP="00C034C7">
      <w:pPr>
        <w:jc w:val="both"/>
      </w:pPr>
      <w:r w:rsidRPr="00091B03">
        <w:t xml:space="preserve">- развитие общекультурной компетентности школьников через приобщение к наследию отечественного и мирового искусства; </w:t>
      </w:r>
    </w:p>
    <w:p w:rsidR="00C034C7" w:rsidRPr="00091B03" w:rsidRDefault="00C034C7" w:rsidP="00C034C7">
      <w:pPr>
        <w:jc w:val="both"/>
      </w:pPr>
      <w:r w:rsidRPr="00091B03">
        <w:t>- воспитание эмоциональной отзывчивости, активного эстетического отношения к действ</w:t>
      </w:r>
      <w:r w:rsidRPr="00091B03">
        <w:t>и</w:t>
      </w:r>
      <w:r w:rsidRPr="00091B03">
        <w:t>тельности, к искусству, к явлениям художественной культуры, к народным художестве</w:t>
      </w:r>
      <w:r w:rsidRPr="00091B03">
        <w:t>н</w:t>
      </w:r>
      <w:r w:rsidRPr="00091B03">
        <w:t xml:space="preserve">ным традициям. </w:t>
      </w:r>
    </w:p>
    <w:p w:rsidR="00C034C7" w:rsidRPr="00091B03" w:rsidRDefault="00C034C7" w:rsidP="00C034C7">
      <w:pPr>
        <w:ind w:firstLine="540"/>
        <w:jc w:val="both"/>
      </w:pPr>
      <w:r w:rsidRPr="00091B03">
        <w:t>уроки изобразительного искусства проводятся в школе с 1 по</w:t>
      </w:r>
      <w:r w:rsidR="00A70A07">
        <w:t xml:space="preserve"> 8</w:t>
      </w:r>
      <w:r w:rsidRPr="00091B03">
        <w:t xml:space="preserve"> класс   Художестве</w:t>
      </w:r>
      <w:r w:rsidRPr="00091B03">
        <w:t>н</w:t>
      </w:r>
      <w:r w:rsidRPr="00091B03">
        <w:t>ная деятельность школьников на уроках находит разнообразные формы выражения: из</w:t>
      </w:r>
      <w:r w:rsidRPr="00091B03">
        <w:t>о</w:t>
      </w:r>
      <w:r w:rsidRPr="00091B03">
        <w:t>бражение на плоскости и в объёме (рисование с натуры, по памяти, по представлению), д</w:t>
      </w:r>
      <w:r w:rsidRPr="00091B03">
        <w:t>е</w:t>
      </w:r>
      <w:r w:rsidRPr="00091B03">
        <w:t>коративная и конструктивная работа; восприятие явлений действительности и произвед</w:t>
      </w:r>
      <w:r w:rsidRPr="00091B03">
        <w:t>е</w:t>
      </w:r>
      <w:r w:rsidRPr="00091B03">
        <w:t>ний искусства (слайдов, репродукций, и</w:t>
      </w:r>
      <w:r w:rsidRPr="00091B03">
        <w:t>н</w:t>
      </w:r>
      <w:r w:rsidRPr="00091B03">
        <w:t>тернет ресурсов); обсуждение работ товарищей, результатов собс</w:t>
      </w:r>
      <w:r w:rsidRPr="00091B03">
        <w:t>т</w:t>
      </w:r>
      <w:r w:rsidRPr="00091B03">
        <w:t>венного коллективного творчества и индивидуальной работы на уроках;  изучение художественного наследия, поисковая работа школьников по подбору иллюстр</w:t>
      </w:r>
      <w:r w:rsidRPr="00091B03">
        <w:t>а</w:t>
      </w:r>
      <w:r w:rsidRPr="00091B03">
        <w:t>тивн</w:t>
      </w:r>
      <w:r w:rsidRPr="00091B03">
        <w:t>о</w:t>
      </w:r>
      <w:r w:rsidRPr="00091B03">
        <w:t>го материала к изучаемым темам.</w:t>
      </w:r>
    </w:p>
    <w:p w:rsidR="00C034C7" w:rsidRPr="00091B03" w:rsidRDefault="00C034C7" w:rsidP="00C034C7">
      <w:pPr>
        <w:ind w:firstLine="1080"/>
        <w:jc w:val="both"/>
      </w:pPr>
      <w:r w:rsidRPr="00091B03">
        <w:t> </w:t>
      </w:r>
    </w:p>
    <w:p w:rsidR="00C034C7" w:rsidRPr="00091B03" w:rsidRDefault="00C034C7" w:rsidP="00C034C7">
      <w:pPr>
        <w:ind w:firstLine="1080"/>
        <w:jc w:val="both"/>
      </w:pPr>
      <w:r w:rsidRPr="00091B03">
        <w:t xml:space="preserve"> В каждом задании, на каждом уроке детям даётся возможность для простора фантазии, поощряется отход от шаблона, привнесение в каждую работу собственных обр</w:t>
      </w:r>
      <w:r w:rsidRPr="00091B03">
        <w:t>а</w:t>
      </w:r>
      <w:r w:rsidRPr="00091B03">
        <w:t>зов. Систематизируются  все интересные  работы  и устраиваются   выставки .Учащиеся своими  творческими  работами участв</w:t>
      </w:r>
      <w:r w:rsidRPr="00091B03">
        <w:t>у</w:t>
      </w:r>
      <w:r w:rsidRPr="00091B03">
        <w:t>ют в оформлении  школы.  Многообразие видов деятельности и форм работы с учениками стимулирует их интерес к предмету, к изучению искусства и я</w:t>
      </w:r>
      <w:r w:rsidRPr="00091B03">
        <w:t>в</w:t>
      </w:r>
      <w:r w:rsidRPr="00091B03">
        <w:t>ляется необходимым условием формирования личности ребёнка.</w:t>
      </w:r>
    </w:p>
    <w:p w:rsidR="00C034C7" w:rsidRPr="00091B03" w:rsidRDefault="00C034C7" w:rsidP="00C034C7">
      <w:pPr>
        <w:jc w:val="both"/>
      </w:pPr>
      <w:r w:rsidRPr="00091B03">
        <w:t>       Для активизации учебного процесса используются элементы               проблемного об</w:t>
      </w:r>
      <w:r w:rsidRPr="00091B03">
        <w:t>у</w:t>
      </w:r>
      <w:r w:rsidRPr="00091B03">
        <w:t>чения, элементы развивающего обучения.  Детям нужна благ</w:t>
      </w:r>
      <w:r w:rsidRPr="00091B03">
        <w:t>о</w:t>
      </w:r>
      <w:r w:rsidRPr="00091B03">
        <w:t>приятная психологическая обстановка для творчества. Терпение, доброжел</w:t>
      </w:r>
      <w:r w:rsidRPr="00091B03">
        <w:t>а</w:t>
      </w:r>
      <w:r w:rsidRPr="00091B03">
        <w:t>тельность, сочувствие, ненавязчивость, поддержка - это атмосфера, благопр</w:t>
      </w:r>
      <w:r w:rsidRPr="00091B03">
        <w:t>и</w:t>
      </w:r>
      <w:r w:rsidRPr="00091B03">
        <w:t xml:space="preserve">ятствующая проявлению творческих способностей детей. </w:t>
      </w:r>
    </w:p>
    <w:p w:rsidR="00C034C7" w:rsidRPr="00091B03" w:rsidRDefault="00C034C7" w:rsidP="00C034C7">
      <w:pPr>
        <w:jc w:val="both"/>
      </w:pPr>
      <w:r w:rsidRPr="00091B03">
        <w:t> В кабинете ИЗО собрана коллекция детского художественного творчества. В кабинете  с</w:t>
      </w:r>
      <w:r w:rsidRPr="00091B03">
        <w:t>о</w:t>
      </w:r>
      <w:r w:rsidRPr="00091B03">
        <w:t>бран богатый методический фонд. Большой раздел отведен под педагогические коллекции, которые представляют собой системные подборки детских рисунков, собрания лучших р</w:t>
      </w:r>
      <w:r w:rsidRPr="00091B03">
        <w:t>а</w:t>
      </w:r>
      <w:r w:rsidRPr="00091B03">
        <w:t>бот учеников. Весь этот материал дает возможность анализировать состояние художес</w:t>
      </w:r>
      <w:r w:rsidRPr="00091B03">
        <w:t>т</w:t>
      </w:r>
      <w:r w:rsidRPr="00091B03">
        <w:t>венного образования и совершенствовать методику преподавания изобразительного иску</w:t>
      </w:r>
      <w:r w:rsidRPr="00091B03">
        <w:t>с</w:t>
      </w:r>
      <w:r w:rsidRPr="00091B03">
        <w:t>ства, а также помогает в проведении конкурсов, в выработке критериев оценки детского художественного творчества. Работы из коллекции участвуют в выставках, иллюстрируют методические пособия по программе.</w:t>
      </w:r>
    </w:p>
    <w:p w:rsidR="00C034C7" w:rsidRPr="00091B03" w:rsidRDefault="00C034C7" w:rsidP="00C034C7">
      <w:pPr>
        <w:jc w:val="both"/>
      </w:pPr>
      <w:r w:rsidRPr="00091B03">
        <w:t xml:space="preserve">         </w:t>
      </w:r>
    </w:p>
    <w:p w:rsidR="00C034C7" w:rsidRPr="00091B03" w:rsidRDefault="00C034C7" w:rsidP="00C034C7">
      <w:pPr>
        <w:ind w:firstLine="1260"/>
        <w:jc w:val="both"/>
      </w:pPr>
      <w:r w:rsidRPr="00091B03">
        <w:t xml:space="preserve"> Активно используются    электронные образовательные  ресурсы в процессе обучения МХК. Кабинет изобразительного искусства,  оснащен средствами обучения для проведения следующих видов занятий: рисование с натуры, занятия декоративно-прикладным искусством, беседы об искусстве. В кабинете  находится  комплект методич</w:t>
      </w:r>
      <w:r w:rsidRPr="00091B03">
        <w:t>е</w:t>
      </w:r>
      <w:r w:rsidRPr="00091B03">
        <w:t>ской литературы</w:t>
      </w:r>
    </w:p>
    <w:p w:rsidR="00C034C7" w:rsidRPr="00091B03" w:rsidRDefault="00C034C7" w:rsidP="00C034C7">
      <w:pPr>
        <w:jc w:val="both"/>
      </w:pPr>
      <w:r w:rsidRPr="00091B03">
        <w:t>В кабинете имеются: репродукции художников, иллюстрации,  коллекция в</w:t>
      </w:r>
      <w:r w:rsidRPr="00091B03">
        <w:t>и</w:t>
      </w:r>
      <w:r w:rsidRPr="00091B03">
        <w:t>деофильмов  (памятники архитектуры, народные промыслы,  художественные музеи, творчество х</w:t>
      </w:r>
      <w:r w:rsidRPr="00091B03">
        <w:t>у</w:t>
      </w:r>
      <w:r w:rsidRPr="00091B03">
        <w:t>дожников),  гипсовые геометрические тела, орнаментальные рельефы, электронная  виде</w:t>
      </w:r>
      <w:r w:rsidRPr="00091B03">
        <w:t>о</w:t>
      </w:r>
      <w:r w:rsidRPr="00091B03">
        <w:t>тека, подборка  тематических иллюстр</w:t>
      </w:r>
      <w:r w:rsidRPr="00091B03">
        <w:t>а</w:t>
      </w:r>
      <w:r w:rsidRPr="00091B03">
        <w:t>ций.</w:t>
      </w:r>
    </w:p>
    <w:p w:rsidR="00C034C7" w:rsidRPr="00091B03" w:rsidRDefault="00C034C7" w:rsidP="00C034C7">
      <w:pPr>
        <w:jc w:val="both"/>
      </w:pPr>
      <w:r w:rsidRPr="00091B03">
        <w:t>  Кабинет    информационно обеспечен, есть  учебники, учебные пособия, м</w:t>
      </w:r>
      <w:r w:rsidRPr="00091B03">
        <w:t>е</w:t>
      </w:r>
      <w:r w:rsidRPr="00091B03">
        <w:t>тодические руководства для  учителя, журналы.</w:t>
      </w:r>
    </w:p>
    <w:p w:rsidR="00C034C7" w:rsidRPr="00091B03" w:rsidRDefault="00C034C7" w:rsidP="00C034C7">
      <w:pPr>
        <w:jc w:val="both"/>
      </w:pPr>
      <w:r w:rsidRPr="00091B03">
        <w:t xml:space="preserve">  Одним из результатов своей деятельности учитель считает показатели качества </w:t>
      </w:r>
      <w:r w:rsidR="003F446E" w:rsidRPr="00091B03">
        <w:t>облуче</w:t>
      </w:r>
      <w:r w:rsidR="003F446E" w:rsidRPr="00091B03">
        <w:t>н</w:t>
      </w:r>
      <w:r w:rsidR="003F446E" w:rsidRPr="00091B03">
        <w:t>ности</w:t>
      </w:r>
      <w:r w:rsidRPr="00091B03">
        <w:t xml:space="preserve"> по ИЗО.</w:t>
      </w:r>
    </w:p>
    <w:p w:rsidR="00C034C7" w:rsidRPr="00091B03" w:rsidRDefault="00C034C7" w:rsidP="00C034C7">
      <w:pPr>
        <w:jc w:val="both"/>
      </w:pPr>
      <w:r w:rsidRPr="00091B03">
        <w:t>Под  руководством учителя Вепринцевой Н.А. учащиеся принимают участие в различных школьных, районных и областных конкурсах рисунков.</w:t>
      </w:r>
    </w:p>
    <w:p w:rsidR="00C034C7" w:rsidRPr="00091B03" w:rsidRDefault="00C034C7" w:rsidP="00C034C7">
      <w:pPr>
        <w:jc w:val="both"/>
      </w:pPr>
      <w:r w:rsidRPr="00091B03">
        <w:t>  К результативности своей деятельности Вепринцева Н.А. относит:  </w:t>
      </w:r>
    </w:p>
    <w:p w:rsidR="00C034C7" w:rsidRPr="00091B03" w:rsidRDefault="00C034C7" w:rsidP="00C034C7">
      <w:pPr>
        <w:jc w:val="both"/>
      </w:pPr>
      <w:r w:rsidRPr="00091B03">
        <w:t xml:space="preserve">положительную мотивацию на уроках искусства, </w:t>
      </w:r>
    </w:p>
    <w:p w:rsidR="00C034C7" w:rsidRPr="00091B03" w:rsidRDefault="00C034C7" w:rsidP="00C034C7">
      <w:pPr>
        <w:jc w:val="both"/>
      </w:pPr>
      <w:r w:rsidRPr="00091B03">
        <w:t>создание условий для получения учебной информации из различных источников (традиц</w:t>
      </w:r>
      <w:r w:rsidRPr="00091B03">
        <w:t>и</w:t>
      </w:r>
      <w:r w:rsidRPr="00091B03">
        <w:t xml:space="preserve">онных и новейших); </w:t>
      </w:r>
    </w:p>
    <w:p w:rsidR="00C034C7" w:rsidRPr="00091B03" w:rsidRDefault="00C034C7" w:rsidP="00C034C7">
      <w:pPr>
        <w:jc w:val="both"/>
      </w:pPr>
      <w:r w:rsidRPr="00091B03">
        <w:t>обретение компьютерной грамотности и оптимальное использование инфо</w:t>
      </w:r>
      <w:r w:rsidRPr="00091B03">
        <w:t>р</w:t>
      </w:r>
      <w:r w:rsidRPr="00091B03">
        <w:t xml:space="preserve">мационных технологий в учебном процессе; </w:t>
      </w:r>
    </w:p>
    <w:p w:rsidR="00C034C7" w:rsidRPr="00091B03" w:rsidRDefault="00C034C7" w:rsidP="00C034C7">
      <w:pPr>
        <w:jc w:val="both"/>
      </w:pPr>
      <w:r w:rsidRPr="00091B03">
        <w:t>умение разрабатывать современные дидактические материалы и эффективное их использ</w:t>
      </w:r>
      <w:r w:rsidRPr="00091B03">
        <w:t>о</w:t>
      </w:r>
      <w:r w:rsidRPr="00091B03">
        <w:t xml:space="preserve">вание в учебном процессе; </w:t>
      </w:r>
    </w:p>
    <w:p w:rsidR="00C034C7" w:rsidRPr="00091B03" w:rsidRDefault="00C034C7" w:rsidP="00C034C7">
      <w:pPr>
        <w:jc w:val="both"/>
      </w:pPr>
      <w:r w:rsidRPr="00091B03">
        <w:t xml:space="preserve">возможность организации промежуточного и итогового контроля знаний. </w:t>
      </w:r>
    </w:p>
    <w:p w:rsidR="00C034C7" w:rsidRPr="00091B03" w:rsidRDefault="00C034C7" w:rsidP="00C034C7">
      <w:pPr>
        <w:ind w:firstLine="540"/>
        <w:jc w:val="both"/>
      </w:pPr>
    </w:p>
    <w:p w:rsidR="00C034C7" w:rsidRPr="00091B03" w:rsidRDefault="00C034C7" w:rsidP="00C034C7">
      <w:pPr>
        <w:ind w:firstLine="540"/>
        <w:jc w:val="both"/>
      </w:pPr>
      <w:r w:rsidRPr="00091B03">
        <w:t>Плодотворная работа учителя в течение всего учебного года выразилась тем, что б</w:t>
      </w:r>
      <w:r w:rsidRPr="00091B03">
        <w:t>ы</w:t>
      </w:r>
      <w:r w:rsidRPr="00091B03">
        <w:t>ли проведены:</w:t>
      </w:r>
    </w:p>
    <w:p w:rsidR="00831462" w:rsidRDefault="00831462" w:rsidP="00831462">
      <w:pPr>
        <w:ind w:firstLine="540"/>
        <w:jc w:val="both"/>
      </w:pPr>
      <w:r w:rsidRPr="00831462">
        <w:t xml:space="preserve">.  Составление заданий для школьного этапа </w:t>
      </w:r>
      <w:r w:rsidR="00BA10A6">
        <w:t xml:space="preserve">Всероссийской </w:t>
      </w:r>
      <w:r w:rsidRPr="00831462">
        <w:t>олимпиады по МХК</w:t>
      </w:r>
    </w:p>
    <w:p w:rsidR="00A70A07" w:rsidRPr="00A70A07" w:rsidRDefault="00A70A07" w:rsidP="00A70A07">
      <w:pPr>
        <w:pStyle w:val="ListParagraph"/>
        <w:numPr>
          <w:ilvl w:val="0"/>
          <w:numId w:val="28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A70A07">
        <w:rPr>
          <w:rFonts w:ascii="Times New Roman" w:hAnsi="Times New Roman"/>
          <w:sz w:val="24"/>
          <w:szCs w:val="24"/>
        </w:rPr>
        <w:t>Подготовка    победителя школьной олимпиады Шалимовой  Евы к муниципальн</w:t>
      </w:r>
      <w:r w:rsidRPr="00A70A07">
        <w:rPr>
          <w:rFonts w:ascii="Times New Roman" w:hAnsi="Times New Roman"/>
          <w:sz w:val="24"/>
          <w:szCs w:val="24"/>
        </w:rPr>
        <w:t>о</w:t>
      </w:r>
      <w:r w:rsidRPr="00A70A07">
        <w:rPr>
          <w:rFonts w:ascii="Times New Roman" w:hAnsi="Times New Roman"/>
          <w:sz w:val="24"/>
          <w:szCs w:val="24"/>
        </w:rPr>
        <w:t xml:space="preserve">му этапу                                                                   </w:t>
      </w:r>
    </w:p>
    <w:p w:rsidR="00A70A07" w:rsidRPr="00A70A07" w:rsidRDefault="00A70A07" w:rsidP="00A70A07">
      <w:pPr>
        <w:pStyle w:val="ListParagraph"/>
        <w:numPr>
          <w:ilvl w:val="0"/>
          <w:numId w:val="28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A70A07">
        <w:rPr>
          <w:rFonts w:ascii="Times New Roman" w:hAnsi="Times New Roman"/>
          <w:sz w:val="24"/>
          <w:szCs w:val="24"/>
        </w:rPr>
        <w:t>Работа в составе жюри муниципального этапа олимпиады по МХК</w:t>
      </w:r>
    </w:p>
    <w:p w:rsidR="00A70A07" w:rsidRPr="00A70A07" w:rsidRDefault="00A70A07" w:rsidP="00A70A07">
      <w:pPr>
        <w:pStyle w:val="ListParagraph"/>
        <w:numPr>
          <w:ilvl w:val="0"/>
          <w:numId w:val="28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A70A07">
        <w:rPr>
          <w:rFonts w:ascii="Times New Roman" w:hAnsi="Times New Roman"/>
          <w:sz w:val="24"/>
          <w:szCs w:val="24"/>
        </w:rPr>
        <w:t xml:space="preserve">Аттестация на высшую квалификационную категорию                </w:t>
      </w:r>
    </w:p>
    <w:p w:rsidR="00A70A07" w:rsidRPr="00A70A07" w:rsidRDefault="00A70A07" w:rsidP="00A70A07">
      <w:pPr>
        <w:pStyle w:val="ListParagraph"/>
        <w:numPr>
          <w:ilvl w:val="0"/>
          <w:numId w:val="28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A70A07">
        <w:rPr>
          <w:rFonts w:ascii="Times New Roman" w:hAnsi="Times New Roman"/>
          <w:sz w:val="24"/>
          <w:szCs w:val="24"/>
        </w:rPr>
        <w:t>Участие в городских конкурсах детского творчества:</w:t>
      </w:r>
    </w:p>
    <w:p w:rsidR="009C59D8" w:rsidRDefault="00A70A07" w:rsidP="009C59D8">
      <w:pPr>
        <w:numPr>
          <w:ilvl w:val="0"/>
          <w:numId w:val="28"/>
        </w:numPr>
      </w:pPr>
      <w:r w:rsidRPr="00A70A07">
        <w:t xml:space="preserve">«Антикоррупционный плакат»,   </w:t>
      </w:r>
    </w:p>
    <w:p w:rsidR="00A70A07" w:rsidRDefault="00A70A07" w:rsidP="009C59D8">
      <w:pPr>
        <w:numPr>
          <w:ilvl w:val="0"/>
          <w:numId w:val="28"/>
        </w:numPr>
      </w:pPr>
      <w:r w:rsidRPr="00A70A07">
        <w:t>«Тургеневский Дуб»,</w:t>
      </w:r>
    </w:p>
    <w:p w:rsidR="00A70A07" w:rsidRPr="00A70A07" w:rsidRDefault="009C59D8" w:rsidP="00A70A07">
      <w:pPr>
        <w:ind w:left="425"/>
      </w:pPr>
      <w:r>
        <w:t xml:space="preserve">7 </w:t>
      </w:r>
      <w:r w:rsidR="00A70A07" w:rsidRPr="00A70A07">
        <w:t>«Дорожный калейдоскоп»</w:t>
      </w:r>
    </w:p>
    <w:p w:rsidR="00A70A07" w:rsidRPr="00A70A07" w:rsidRDefault="009C59D8" w:rsidP="00A70A07">
      <w:pPr>
        <w:ind w:left="425"/>
      </w:pPr>
      <w:r>
        <w:t>8</w:t>
      </w:r>
      <w:r w:rsidR="00A70A07" w:rsidRPr="00A70A07">
        <w:t xml:space="preserve">.Школьные выставки: рисунки учащихся, </w:t>
      </w:r>
      <w:r>
        <w:t xml:space="preserve"> </w:t>
      </w:r>
      <w:r w:rsidR="00A70A07" w:rsidRPr="00A70A07">
        <w:t xml:space="preserve">посвященные 77 годовщине со Дня Победы                                         </w:t>
      </w:r>
    </w:p>
    <w:p w:rsidR="00A70A07" w:rsidRPr="00A70A07" w:rsidRDefault="009C59D8" w:rsidP="00A70A07">
      <w:pPr>
        <w:ind w:left="425"/>
      </w:pPr>
      <w:r>
        <w:t xml:space="preserve">9. </w:t>
      </w:r>
      <w:r w:rsidR="00A70A07" w:rsidRPr="00A70A07">
        <w:t>Проведение пр</w:t>
      </w:r>
      <w:r w:rsidR="00A70A07" w:rsidRPr="00A70A07">
        <w:t>о</w:t>
      </w:r>
      <w:r w:rsidR="00A70A07" w:rsidRPr="00A70A07">
        <w:t xml:space="preserve">межуточной аттестации в 9 классах по черчению         </w:t>
      </w:r>
    </w:p>
    <w:p w:rsidR="00A70A07" w:rsidRPr="00A70A07" w:rsidRDefault="00A70A07" w:rsidP="00831462">
      <w:pPr>
        <w:ind w:firstLine="540"/>
        <w:jc w:val="both"/>
      </w:pPr>
    </w:p>
    <w:p w:rsidR="00A70A07" w:rsidRDefault="00A70A07" w:rsidP="00C520C6">
      <w:pPr>
        <w:pStyle w:val="Standard"/>
        <w:spacing w:line="100" w:lineRule="atLeast"/>
        <w:jc w:val="center"/>
        <w:rPr>
          <w:rFonts w:ascii="Times New Roman CYR" w:eastAsia="Times New Roman" w:hAnsi="Times New Roman CYR" w:cs="Times New Roman CYR"/>
          <w:b/>
          <w:bCs/>
          <w:sz w:val="28"/>
        </w:rPr>
      </w:pPr>
    </w:p>
    <w:p w:rsidR="00850BD3" w:rsidRDefault="00850BD3" w:rsidP="005A63C0">
      <w:pPr>
        <w:pStyle w:val="a3"/>
        <w:spacing w:before="0" w:beforeAutospacing="0" w:after="0" w:afterAutospacing="0" w:line="392" w:lineRule="atLeast"/>
        <w:jc w:val="center"/>
        <w:rPr>
          <w:rFonts w:ascii="Arial" w:hAnsi="Arial" w:cs="Arial"/>
          <w:color w:val="000000"/>
        </w:rPr>
      </w:pPr>
    </w:p>
    <w:p w:rsidR="00D31E5E" w:rsidRPr="00BD17DA" w:rsidRDefault="00D31E5E" w:rsidP="00091B03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</w:rPr>
      </w:pPr>
      <w:r w:rsidRPr="00D84D13">
        <w:rPr>
          <w:rStyle w:val="c23"/>
          <w:color w:val="000000"/>
        </w:rPr>
        <w:t>    Цели, поставленные  учителями нашего методическог</w:t>
      </w:r>
      <w:r w:rsidRPr="00BD17DA">
        <w:rPr>
          <w:rStyle w:val="c23"/>
          <w:color w:val="000000"/>
        </w:rPr>
        <w:t>о объединения, успешно вн</w:t>
      </w:r>
      <w:r w:rsidRPr="00BD17DA">
        <w:rPr>
          <w:rStyle w:val="c23"/>
          <w:color w:val="000000"/>
        </w:rPr>
        <w:t>е</w:t>
      </w:r>
      <w:r w:rsidRPr="00BD17DA">
        <w:rPr>
          <w:rStyle w:val="c23"/>
          <w:color w:val="000000"/>
        </w:rPr>
        <w:t>дрялись в учебный процесс, а особенно всесторонне развивались творческие способности учащихся на уроках и во внеурочное время.</w:t>
      </w:r>
    </w:p>
    <w:p w:rsidR="00D31E5E" w:rsidRPr="00BD17DA" w:rsidRDefault="00D31E5E" w:rsidP="00091B03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</w:rPr>
      </w:pPr>
      <w:r w:rsidRPr="00BD17DA">
        <w:rPr>
          <w:rStyle w:val="c23"/>
          <w:color w:val="000000"/>
        </w:rPr>
        <w:t>В своей работе они применяют  современные методы обучения.</w:t>
      </w:r>
    </w:p>
    <w:p w:rsidR="00D31E5E" w:rsidRPr="00BD17DA" w:rsidRDefault="00D31E5E" w:rsidP="00091B03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</w:rPr>
      </w:pPr>
      <w:r w:rsidRPr="00BD17DA">
        <w:rPr>
          <w:rStyle w:val="c23"/>
          <w:color w:val="000000"/>
        </w:rPr>
        <w:t> Педагоги создавали психологическую комфортность на уроках,</w:t>
      </w:r>
    </w:p>
    <w:p w:rsidR="00D31E5E" w:rsidRPr="00BD17DA" w:rsidRDefault="00D31E5E" w:rsidP="00091B03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</w:rPr>
      </w:pPr>
      <w:r w:rsidRPr="00BD17DA">
        <w:rPr>
          <w:rStyle w:val="c23"/>
          <w:color w:val="000000"/>
        </w:rPr>
        <w:t>применяли индивидуальный,  дифференцированный подход в обучении, применяли в работе методы проведения современного урока, здоровьесберегающие  технологии, акти</w:t>
      </w:r>
      <w:r w:rsidRPr="00BD17DA">
        <w:rPr>
          <w:rStyle w:val="c23"/>
          <w:color w:val="000000"/>
        </w:rPr>
        <w:t>в</w:t>
      </w:r>
      <w:r w:rsidRPr="00BD17DA">
        <w:rPr>
          <w:rStyle w:val="c23"/>
          <w:color w:val="000000"/>
        </w:rPr>
        <w:t>но проводят и участвуют в районных семинарах и ко</w:t>
      </w:r>
      <w:r w:rsidRPr="00BD17DA">
        <w:rPr>
          <w:rStyle w:val="c23"/>
          <w:color w:val="000000"/>
        </w:rPr>
        <w:t>н</w:t>
      </w:r>
      <w:r w:rsidRPr="00BD17DA">
        <w:rPr>
          <w:rStyle w:val="c23"/>
          <w:color w:val="000000"/>
        </w:rPr>
        <w:t>курсах, зональных и региональных</w:t>
      </w:r>
      <w:r w:rsidR="00091B03">
        <w:rPr>
          <w:rStyle w:val="c23"/>
          <w:color w:val="000000"/>
        </w:rPr>
        <w:t xml:space="preserve"> </w:t>
      </w:r>
      <w:r w:rsidRPr="00BD17DA">
        <w:rPr>
          <w:rStyle w:val="c23"/>
          <w:color w:val="000000"/>
        </w:rPr>
        <w:t>соревнованиях</w:t>
      </w:r>
    </w:p>
    <w:p w:rsidR="00850BD3" w:rsidRPr="00BD17DA" w:rsidRDefault="00850BD3" w:rsidP="00DB4D1C">
      <w:pPr>
        <w:pStyle w:val="a3"/>
        <w:spacing w:before="0" w:beforeAutospacing="0" w:after="0" w:afterAutospacing="0"/>
        <w:ind w:firstLine="540"/>
        <w:jc w:val="center"/>
        <w:rPr>
          <w:color w:val="000000"/>
        </w:rPr>
      </w:pPr>
    </w:p>
    <w:p w:rsidR="00D31E5E" w:rsidRPr="00BD17DA" w:rsidRDefault="00D31E5E" w:rsidP="00DB4D1C">
      <w:pPr>
        <w:pStyle w:val="c2"/>
        <w:shd w:val="clear" w:color="auto" w:fill="FFFFFF"/>
        <w:spacing w:before="0" w:beforeAutospacing="0" w:after="0" w:afterAutospacing="0"/>
        <w:ind w:firstLine="540"/>
        <w:rPr>
          <w:color w:val="000000"/>
        </w:rPr>
      </w:pPr>
      <w:r w:rsidRPr="00BD17DA">
        <w:rPr>
          <w:rStyle w:val="c23"/>
          <w:color w:val="000000"/>
        </w:rPr>
        <w:t>Заседания МО проводились   традиционно  и в форме круглых столов,  на которых учителя  знакомились с новинками педагогической литературы по технологии,  музыке, физической культуре, ОБЖ, изучали нормативные документы, разрабатывали и согласов</w:t>
      </w:r>
      <w:r w:rsidRPr="00BD17DA">
        <w:rPr>
          <w:rStyle w:val="c23"/>
          <w:color w:val="000000"/>
        </w:rPr>
        <w:t>ы</w:t>
      </w:r>
      <w:r w:rsidRPr="00BD17DA">
        <w:rPr>
          <w:rStyle w:val="c23"/>
          <w:color w:val="000000"/>
        </w:rPr>
        <w:t>вали рабочие программы по предметам.  На заседаниях МО  рассматривались материалы медиатеки,  приобретённые учителями, они использовали в дальнейшем эти диски на ур</w:t>
      </w:r>
      <w:r w:rsidRPr="00BD17DA">
        <w:rPr>
          <w:rStyle w:val="c23"/>
          <w:color w:val="000000"/>
        </w:rPr>
        <w:t>о</w:t>
      </w:r>
      <w:r w:rsidRPr="00BD17DA">
        <w:rPr>
          <w:rStyle w:val="c23"/>
          <w:color w:val="000000"/>
        </w:rPr>
        <w:t>ках. Теоретические вопросы, рассмотренные на МО, были спланированы заранее и отвеч</w:t>
      </w:r>
      <w:r w:rsidRPr="00BD17DA">
        <w:rPr>
          <w:rStyle w:val="c23"/>
          <w:color w:val="000000"/>
        </w:rPr>
        <w:t>а</w:t>
      </w:r>
      <w:r w:rsidRPr="00BD17DA">
        <w:rPr>
          <w:rStyle w:val="c23"/>
          <w:color w:val="000000"/>
        </w:rPr>
        <w:t>ли задачам работы учителей: повышению качества знаний учащихся, професси</w:t>
      </w:r>
      <w:r w:rsidRPr="00BD17DA">
        <w:rPr>
          <w:rStyle w:val="c23"/>
          <w:color w:val="000000"/>
        </w:rPr>
        <w:t>о</w:t>
      </w:r>
      <w:r w:rsidRPr="00BD17DA">
        <w:rPr>
          <w:rStyle w:val="c23"/>
          <w:color w:val="000000"/>
        </w:rPr>
        <w:t>нальному росту педагогов, вопросам модернизации образования, совершенствованию работы по г</w:t>
      </w:r>
      <w:r w:rsidRPr="00BD17DA">
        <w:rPr>
          <w:rStyle w:val="c23"/>
          <w:color w:val="000000"/>
        </w:rPr>
        <w:t>у</w:t>
      </w:r>
      <w:r w:rsidRPr="00BD17DA">
        <w:rPr>
          <w:rStyle w:val="c23"/>
          <w:color w:val="000000"/>
        </w:rPr>
        <w:t>манизации и здоровьесбережению.</w:t>
      </w:r>
    </w:p>
    <w:p w:rsidR="00D31E5E" w:rsidRPr="00BD17DA" w:rsidRDefault="00D31E5E" w:rsidP="00DB4D1C">
      <w:pPr>
        <w:pStyle w:val="c67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</w:rPr>
      </w:pPr>
      <w:r w:rsidRPr="00BD17DA">
        <w:rPr>
          <w:rStyle w:val="c61"/>
          <w:color w:val="000000"/>
        </w:rPr>
        <w:t>В соответствии с темой методического объединения строилась вся де</w:t>
      </w:r>
      <w:r w:rsidRPr="00BD17DA">
        <w:rPr>
          <w:rStyle w:val="c61"/>
          <w:color w:val="000000"/>
        </w:rPr>
        <w:t>я</w:t>
      </w:r>
      <w:r w:rsidRPr="00BD17DA">
        <w:rPr>
          <w:rStyle w:val="c61"/>
          <w:color w:val="000000"/>
        </w:rPr>
        <w:t>тельность  МО учителей-предметников. Работая в этом направлении, учителя обращали внимание  на со</w:t>
      </w:r>
      <w:r w:rsidRPr="00BD17DA">
        <w:rPr>
          <w:rStyle w:val="c61"/>
          <w:color w:val="000000"/>
        </w:rPr>
        <w:t>з</w:t>
      </w:r>
      <w:r w:rsidRPr="00BD17DA">
        <w:rPr>
          <w:rStyle w:val="c61"/>
          <w:color w:val="000000"/>
        </w:rPr>
        <w:t>дание психологической комфортности в классе, учитывали  психологические особенности учащихся, обращали особое внимание на работу по схеме «учитель-ученик» в свете реш</w:t>
      </w:r>
      <w:r w:rsidRPr="00BD17DA">
        <w:rPr>
          <w:rStyle w:val="c61"/>
          <w:color w:val="000000"/>
        </w:rPr>
        <w:t>е</w:t>
      </w:r>
      <w:r w:rsidRPr="00BD17DA">
        <w:rPr>
          <w:rStyle w:val="c61"/>
          <w:color w:val="000000"/>
        </w:rPr>
        <w:t>ния конфликтных с</w:t>
      </w:r>
      <w:r w:rsidRPr="00BD17DA">
        <w:rPr>
          <w:rStyle w:val="c61"/>
          <w:color w:val="000000"/>
        </w:rPr>
        <w:t>и</w:t>
      </w:r>
      <w:r w:rsidRPr="00BD17DA">
        <w:rPr>
          <w:rStyle w:val="c61"/>
          <w:color w:val="000000"/>
        </w:rPr>
        <w:t>туаций и создания благоприятных условий для обеих сторон. Учителя старались применять на уроках дифференцированный подход к каждому ученику, из</w:t>
      </w:r>
      <w:r w:rsidRPr="00BD17DA">
        <w:rPr>
          <w:rStyle w:val="c61"/>
          <w:color w:val="000000"/>
        </w:rPr>
        <w:t>у</w:t>
      </w:r>
      <w:r w:rsidRPr="00BD17DA">
        <w:rPr>
          <w:rStyle w:val="c61"/>
          <w:color w:val="000000"/>
        </w:rPr>
        <w:t>чали методы проведения современного урока, посещали открытые уроки  коллег, изучали  и внедряли  новые технологии, совершенствовали  процесс изучения и  преподавания  своего предмета.   </w:t>
      </w:r>
    </w:p>
    <w:p w:rsidR="00D60E09" w:rsidRDefault="00D60E09" w:rsidP="00BD17DA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A63C0" w:rsidRPr="00091B03" w:rsidRDefault="005A63C0" w:rsidP="00BD17D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091B03">
        <w:rPr>
          <w:b/>
          <w:bCs/>
          <w:color w:val="000000"/>
          <w:sz w:val="28"/>
          <w:szCs w:val="28"/>
        </w:rPr>
        <w:t>Выводы и рекомендации</w:t>
      </w:r>
    </w:p>
    <w:p w:rsidR="005A63C0" w:rsidRPr="00BD17DA" w:rsidRDefault="005A63C0" w:rsidP="00BD17DA">
      <w:pPr>
        <w:pStyle w:val="a3"/>
        <w:spacing w:before="0" w:beforeAutospacing="0" w:after="0" w:afterAutospacing="0"/>
        <w:rPr>
          <w:color w:val="000000"/>
        </w:rPr>
      </w:pPr>
      <w:r w:rsidRPr="00BD17DA">
        <w:rPr>
          <w:color w:val="000000"/>
        </w:rPr>
        <w:br/>
      </w:r>
    </w:p>
    <w:p w:rsidR="005A63C0" w:rsidRDefault="005A63C0" w:rsidP="00BD17DA">
      <w:pPr>
        <w:rPr>
          <w:i/>
          <w:iCs/>
          <w:color w:val="000000"/>
          <w:shd w:val="clear" w:color="auto" w:fill="FFFFFF"/>
        </w:rPr>
      </w:pPr>
      <w:r w:rsidRPr="00BD17DA">
        <w:rPr>
          <w:i/>
          <w:iCs/>
          <w:color w:val="000000"/>
          <w:shd w:val="clear" w:color="auto" w:fill="FFFFFF"/>
        </w:rPr>
        <w:t>Достижения ШМО по итогам деятельности за год</w:t>
      </w:r>
      <w:r w:rsidR="00EC0255">
        <w:rPr>
          <w:i/>
          <w:iCs/>
          <w:color w:val="000000"/>
          <w:shd w:val="clear" w:color="auto" w:fill="FFFFFF"/>
        </w:rPr>
        <w:t xml:space="preserve"> </w:t>
      </w:r>
    </w:p>
    <w:p w:rsidR="00EC0255" w:rsidRPr="00BD17DA" w:rsidRDefault="00EC0255" w:rsidP="00BD17DA"/>
    <w:p w:rsidR="005A63C0" w:rsidRPr="00BD17DA" w:rsidRDefault="005A63C0" w:rsidP="00BD17DA">
      <w:pPr>
        <w:pStyle w:val="a3"/>
        <w:spacing w:before="0" w:beforeAutospacing="0" w:after="0" w:afterAutospacing="0"/>
        <w:rPr>
          <w:color w:val="000000"/>
        </w:rPr>
      </w:pPr>
      <w:r w:rsidRPr="00BD17DA">
        <w:rPr>
          <w:color w:val="000000"/>
        </w:rPr>
        <w:t>Работа школьного методического объединения признана удовлетворительной.</w:t>
      </w:r>
    </w:p>
    <w:p w:rsidR="005A63C0" w:rsidRDefault="005A63C0" w:rsidP="00BD17DA">
      <w:pPr>
        <w:pStyle w:val="a3"/>
        <w:spacing w:before="0" w:beforeAutospacing="0" w:after="0" w:afterAutospacing="0"/>
        <w:rPr>
          <w:color w:val="000000"/>
        </w:rPr>
      </w:pPr>
      <w:r w:rsidRPr="00BD17DA">
        <w:rPr>
          <w:color w:val="000000"/>
        </w:rPr>
        <w:t>В течение года учителя МО:</w:t>
      </w:r>
    </w:p>
    <w:p w:rsidR="00EC0255" w:rsidRPr="00BD17DA" w:rsidRDefault="00EC0255" w:rsidP="00EC025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A"/>
        </w:rPr>
        <w:t xml:space="preserve">-  </w:t>
      </w:r>
      <w:r w:rsidRPr="00BD17DA">
        <w:rPr>
          <w:color w:val="00000A"/>
        </w:rPr>
        <w:t>Системный подход к анализу и планированию своей деятельности.</w:t>
      </w:r>
    </w:p>
    <w:p w:rsidR="00EC0255" w:rsidRPr="00D60E09" w:rsidRDefault="00EC0255" w:rsidP="00EC025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A"/>
        </w:rPr>
        <w:t xml:space="preserve">- </w:t>
      </w:r>
      <w:r w:rsidRPr="00BD17DA">
        <w:rPr>
          <w:color w:val="00000A"/>
        </w:rPr>
        <w:t>Применение в своей педагогической деятельности инновационных технол</w:t>
      </w:r>
      <w:r w:rsidRPr="00BD17DA">
        <w:rPr>
          <w:color w:val="00000A"/>
        </w:rPr>
        <w:t>о</w:t>
      </w:r>
      <w:r w:rsidRPr="00BD17DA">
        <w:rPr>
          <w:color w:val="00000A"/>
        </w:rPr>
        <w:t>гий.</w:t>
      </w:r>
    </w:p>
    <w:p w:rsidR="005A63C0" w:rsidRPr="00BD17DA" w:rsidRDefault="005A63C0" w:rsidP="00BD17DA">
      <w:pPr>
        <w:pStyle w:val="a3"/>
        <w:spacing w:before="0" w:beforeAutospacing="0" w:after="0" w:afterAutospacing="0"/>
        <w:rPr>
          <w:color w:val="000000"/>
        </w:rPr>
      </w:pPr>
      <w:r w:rsidRPr="00BD17DA">
        <w:rPr>
          <w:color w:val="000000"/>
        </w:rPr>
        <w:t>- проводили работу со слабоуспевающими учащимися и с учащимися, мотивирова</w:t>
      </w:r>
      <w:r w:rsidRPr="00BD17DA">
        <w:rPr>
          <w:color w:val="000000"/>
        </w:rPr>
        <w:t>н</w:t>
      </w:r>
      <w:r w:rsidRPr="00BD17DA">
        <w:rPr>
          <w:color w:val="000000"/>
        </w:rPr>
        <w:t>ными на учебу;</w:t>
      </w:r>
    </w:p>
    <w:p w:rsidR="005A63C0" w:rsidRPr="00BD17DA" w:rsidRDefault="005A63C0" w:rsidP="00BD17DA">
      <w:pPr>
        <w:pStyle w:val="a3"/>
        <w:spacing w:before="0" w:beforeAutospacing="0" w:after="0" w:afterAutospacing="0"/>
        <w:rPr>
          <w:color w:val="000000"/>
        </w:rPr>
      </w:pPr>
      <w:r w:rsidRPr="00BD17DA">
        <w:rPr>
          <w:color w:val="000000"/>
        </w:rPr>
        <w:t>-использовали на уроках разнообразные виды деятельности;</w:t>
      </w:r>
    </w:p>
    <w:p w:rsidR="005A63C0" w:rsidRPr="00BD17DA" w:rsidRDefault="005A63C0" w:rsidP="00BD17DA">
      <w:pPr>
        <w:pStyle w:val="a3"/>
        <w:spacing w:before="0" w:beforeAutospacing="0" w:after="0" w:afterAutospacing="0"/>
        <w:rPr>
          <w:color w:val="000000"/>
        </w:rPr>
      </w:pPr>
      <w:r w:rsidRPr="00BD17DA">
        <w:rPr>
          <w:color w:val="000000"/>
        </w:rPr>
        <w:t>-осваивали новый УМК ФГОС ООО;</w:t>
      </w:r>
    </w:p>
    <w:p w:rsidR="005A63C0" w:rsidRPr="00BD17DA" w:rsidRDefault="005A63C0" w:rsidP="00BD17DA">
      <w:pPr>
        <w:pStyle w:val="a3"/>
        <w:spacing w:before="0" w:beforeAutospacing="0" w:after="0" w:afterAutospacing="0"/>
        <w:rPr>
          <w:color w:val="000000"/>
        </w:rPr>
      </w:pPr>
      <w:r w:rsidRPr="00BD17DA">
        <w:rPr>
          <w:color w:val="000000"/>
        </w:rPr>
        <w:t>- дорабатывали рабочие программы ФГОС ООО по своим предметам;</w:t>
      </w:r>
    </w:p>
    <w:p w:rsidR="005A63C0" w:rsidRDefault="005A63C0" w:rsidP="00BD17DA">
      <w:pPr>
        <w:pStyle w:val="a3"/>
        <w:spacing w:before="0" w:beforeAutospacing="0" w:after="0" w:afterAutospacing="0"/>
        <w:rPr>
          <w:color w:val="000000"/>
        </w:rPr>
      </w:pPr>
      <w:r w:rsidRPr="00BD17DA">
        <w:rPr>
          <w:color w:val="000000"/>
        </w:rPr>
        <w:t>-принимали участие в работе районных семинаров,  школьных и ра</w:t>
      </w:r>
      <w:r w:rsidRPr="00BD17DA">
        <w:rPr>
          <w:color w:val="000000"/>
        </w:rPr>
        <w:t>й</w:t>
      </w:r>
      <w:r w:rsidRPr="00BD17DA">
        <w:rPr>
          <w:color w:val="000000"/>
        </w:rPr>
        <w:t>онных конкурсах, олимпиадах, спортивных соревнованиях;</w:t>
      </w:r>
    </w:p>
    <w:p w:rsidR="005A63C0" w:rsidRPr="00BD17DA" w:rsidRDefault="005A63C0" w:rsidP="00BD17DA">
      <w:pPr>
        <w:pStyle w:val="a3"/>
        <w:spacing w:before="0" w:beforeAutospacing="0" w:after="0" w:afterAutospacing="0"/>
        <w:rPr>
          <w:color w:val="000000"/>
        </w:rPr>
      </w:pPr>
      <w:r w:rsidRPr="00BD17DA">
        <w:rPr>
          <w:color w:val="000000"/>
        </w:rPr>
        <w:t>- организовывали работу кружков;</w:t>
      </w:r>
    </w:p>
    <w:p w:rsidR="005A63C0" w:rsidRDefault="005A63C0" w:rsidP="00BD17DA">
      <w:pPr>
        <w:pStyle w:val="a3"/>
        <w:spacing w:before="0" w:beforeAutospacing="0" w:after="0" w:afterAutospacing="0"/>
        <w:rPr>
          <w:color w:val="000000"/>
        </w:rPr>
      </w:pPr>
      <w:r w:rsidRPr="00BD17DA">
        <w:rPr>
          <w:color w:val="000000"/>
        </w:rPr>
        <w:t>- проводили общешкольные мероприятия.</w:t>
      </w:r>
    </w:p>
    <w:p w:rsidR="00EC0255" w:rsidRPr="00BD17DA" w:rsidRDefault="00EC0255" w:rsidP="00BD17DA">
      <w:pPr>
        <w:pStyle w:val="a3"/>
        <w:spacing w:before="0" w:beforeAutospacing="0" w:after="0" w:afterAutospacing="0"/>
        <w:rPr>
          <w:color w:val="000000"/>
        </w:rPr>
      </w:pPr>
    </w:p>
    <w:p w:rsidR="005A63C0" w:rsidRPr="00BD17DA" w:rsidRDefault="00BD17DA" w:rsidP="00BD17DA">
      <w:pPr>
        <w:pStyle w:val="a3"/>
        <w:spacing w:before="0" w:beforeAutospacing="0" w:after="0" w:afterAutospacing="0"/>
        <w:rPr>
          <w:color w:val="000000"/>
        </w:rPr>
      </w:pPr>
      <w:r w:rsidRPr="00BD17DA">
        <w:rPr>
          <w:color w:val="000000"/>
        </w:rPr>
        <w:t>В 202</w:t>
      </w:r>
      <w:r w:rsidR="00EF0A34">
        <w:rPr>
          <w:color w:val="000000"/>
        </w:rPr>
        <w:t xml:space="preserve">2 – 2023 </w:t>
      </w:r>
      <w:r w:rsidR="005A63C0" w:rsidRPr="00BD17DA">
        <w:rPr>
          <w:color w:val="000000"/>
        </w:rPr>
        <w:t xml:space="preserve">г. учителя </w:t>
      </w:r>
      <w:r w:rsidR="00EC0255">
        <w:rPr>
          <w:color w:val="000000"/>
        </w:rPr>
        <w:t>Ш</w:t>
      </w:r>
      <w:r w:rsidR="005A63C0" w:rsidRPr="00BD17DA">
        <w:rPr>
          <w:color w:val="000000"/>
        </w:rPr>
        <w:t>МО продолжат:</w:t>
      </w:r>
    </w:p>
    <w:p w:rsidR="005A63C0" w:rsidRPr="00BD17DA" w:rsidRDefault="005A63C0" w:rsidP="00BD17DA">
      <w:pPr>
        <w:pStyle w:val="a3"/>
        <w:spacing w:before="0" w:beforeAutospacing="0" w:after="0" w:afterAutospacing="0"/>
        <w:rPr>
          <w:color w:val="000000"/>
        </w:rPr>
      </w:pPr>
      <w:r w:rsidRPr="00BD17DA">
        <w:rPr>
          <w:color w:val="000000"/>
        </w:rPr>
        <w:t>-принимать участие в семинарах,</w:t>
      </w:r>
    </w:p>
    <w:p w:rsidR="005A63C0" w:rsidRPr="00BD17DA" w:rsidRDefault="005A63C0" w:rsidP="00BD17DA">
      <w:pPr>
        <w:pStyle w:val="a3"/>
        <w:spacing w:before="0" w:beforeAutospacing="0" w:after="0" w:afterAutospacing="0"/>
        <w:rPr>
          <w:color w:val="000000"/>
        </w:rPr>
      </w:pPr>
      <w:r w:rsidRPr="00BD17DA">
        <w:rPr>
          <w:color w:val="000000"/>
        </w:rPr>
        <w:t>-применять на уроках системно-деятельностный подход в обучении,</w:t>
      </w:r>
    </w:p>
    <w:p w:rsidR="005A63C0" w:rsidRPr="00BD17DA" w:rsidRDefault="005A63C0" w:rsidP="00BD17DA">
      <w:pPr>
        <w:pStyle w:val="a3"/>
        <w:spacing w:before="0" w:beforeAutospacing="0" w:after="0" w:afterAutospacing="0"/>
        <w:rPr>
          <w:color w:val="000000"/>
        </w:rPr>
      </w:pPr>
      <w:r w:rsidRPr="00BD17DA">
        <w:rPr>
          <w:color w:val="000000"/>
        </w:rPr>
        <w:t>- использовать новые методические приемы для повышения качества обучения.</w:t>
      </w:r>
    </w:p>
    <w:p w:rsidR="00D60E09" w:rsidRDefault="00D60E09" w:rsidP="00BD17DA">
      <w:pPr>
        <w:pStyle w:val="a3"/>
        <w:spacing w:before="0" w:beforeAutospacing="0" w:after="0" w:afterAutospacing="0"/>
        <w:rPr>
          <w:i/>
          <w:iCs/>
          <w:color w:val="000000"/>
        </w:rPr>
      </w:pPr>
    </w:p>
    <w:p w:rsidR="005A63C0" w:rsidRDefault="005A63C0" w:rsidP="00BD17DA">
      <w:pPr>
        <w:pStyle w:val="a3"/>
        <w:spacing w:before="0" w:beforeAutospacing="0" w:after="0" w:afterAutospacing="0"/>
        <w:rPr>
          <w:b/>
          <w:iCs/>
          <w:color w:val="000000"/>
        </w:rPr>
      </w:pPr>
      <w:r w:rsidRPr="00D60E09">
        <w:rPr>
          <w:b/>
          <w:iCs/>
          <w:color w:val="000000"/>
        </w:rPr>
        <w:t>Проблемы в деятельности ШМО</w:t>
      </w:r>
    </w:p>
    <w:p w:rsidR="00596ED1" w:rsidRPr="009C59D8" w:rsidRDefault="00596ED1" w:rsidP="00596ED1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- </w:t>
      </w:r>
      <w:r w:rsidRPr="009C59D8">
        <w:rPr>
          <w:color w:val="000000"/>
        </w:rPr>
        <w:t>Нет отчета по проектной деятельности</w:t>
      </w:r>
      <w:r>
        <w:rPr>
          <w:color w:val="000000"/>
        </w:rPr>
        <w:t xml:space="preserve">  11кл  (34 часа),  ( не сдан отчет и за 10 класс по проектной деятельности – 68 часов)</w:t>
      </w:r>
      <w:r w:rsidRPr="009C59D8">
        <w:rPr>
          <w:color w:val="000000"/>
        </w:rPr>
        <w:t xml:space="preserve">, </w:t>
      </w:r>
      <w:r w:rsidR="00EF0A34">
        <w:rPr>
          <w:color w:val="000000"/>
        </w:rPr>
        <w:t>учителя Каменевой Е.В.</w:t>
      </w:r>
    </w:p>
    <w:p w:rsidR="00596ED1" w:rsidRPr="00BD17DA" w:rsidRDefault="00596ED1" w:rsidP="00596ED1">
      <w:pPr>
        <w:pStyle w:val="a3"/>
        <w:spacing w:before="0" w:beforeAutospacing="0" w:after="0" w:afterAutospacing="0"/>
        <w:rPr>
          <w:color w:val="000000"/>
        </w:rPr>
      </w:pPr>
      <w:r w:rsidRPr="00BD17DA">
        <w:rPr>
          <w:color w:val="000000"/>
        </w:rPr>
        <w:t>- отсутствие взаимопосещения уроков,</w:t>
      </w:r>
    </w:p>
    <w:p w:rsidR="00596ED1" w:rsidRDefault="00596ED1" w:rsidP="00BD17DA">
      <w:pPr>
        <w:pStyle w:val="a3"/>
        <w:spacing w:before="0" w:beforeAutospacing="0" w:after="0" w:afterAutospacing="0"/>
        <w:rPr>
          <w:b/>
          <w:iCs/>
          <w:color w:val="000000"/>
        </w:rPr>
      </w:pPr>
      <w:r>
        <w:rPr>
          <w:b/>
          <w:iCs/>
          <w:color w:val="000000"/>
        </w:rPr>
        <w:t xml:space="preserve">- </w:t>
      </w:r>
      <w:r w:rsidRPr="00EF0A34">
        <w:rPr>
          <w:iCs/>
          <w:color w:val="000000"/>
        </w:rPr>
        <w:t>в этом учебном году</w:t>
      </w:r>
      <w:r>
        <w:rPr>
          <w:b/>
          <w:iCs/>
          <w:color w:val="000000"/>
        </w:rPr>
        <w:t xml:space="preserve"> </w:t>
      </w:r>
      <w:r w:rsidRPr="00596ED1">
        <w:rPr>
          <w:iCs/>
          <w:color w:val="000000"/>
        </w:rPr>
        <w:t>мало</w:t>
      </w:r>
      <w:r>
        <w:rPr>
          <w:iCs/>
          <w:color w:val="000000"/>
        </w:rPr>
        <w:t xml:space="preserve"> спортивных</w:t>
      </w:r>
      <w:r w:rsidRPr="00596ED1">
        <w:rPr>
          <w:iCs/>
          <w:color w:val="000000"/>
        </w:rPr>
        <w:t xml:space="preserve"> праздников, проведенных учителями физкультуры</w:t>
      </w:r>
    </w:p>
    <w:p w:rsidR="00596ED1" w:rsidRPr="00D60E09" w:rsidRDefault="00596ED1" w:rsidP="00BD17DA">
      <w:pPr>
        <w:pStyle w:val="a3"/>
        <w:spacing w:before="0" w:beforeAutospacing="0" w:after="0" w:afterAutospacing="0"/>
        <w:rPr>
          <w:b/>
          <w:color w:val="000000"/>
        </w:rPr>
      </w:pPr>
    </w:p>
    <w:p w:rsidR="005A63C0" w:rsidRDefault="005A63C0" w:rsidP="00BD17DA">
      <w:pPr>
        <w:pStyle w:val="a3"/>
        <w:spacing w:before="0" w:beforeAutospacing="0" w:after="0" w:afterAutospacing="0"/>
        <w:rPr>
          <w:b/>
          <w:iCs/>
          <w:color w:val="000000"/>
        </w:rPr>
      </w:pPr>
      <w:r w:rsidRPr="00D60E09">
        <w:rPr>
          <w:b/>
          <w:iCs/>
          <w:color w:val="000000"/>
        </w:rPr>
        <w:t>Пути решения выявленных проблем</w:t>
      </w:r>
    </w:p>
    <w:p w:rsidR="00D60E09" w:rsidRDefault="00D60E09" w:rsidP="00BD17DA">
      <w:pPr>
        <w:pStyle w:val="a3"/>
        <w:spacing w:before="0" w:beforeAutospacing="0" w:after="0" w:afterAutospacing="0"/>
        <w:rPr>
          <w:b/>
          <w:color w:val="000000"/>
        </w:rPr>
      </w:pPr>
    </w:p>
    <w:p w:rsidR="005A63C0" w:rsidRPr="00BD17DA" w:rsidRDefault="005A63C0" w:rsidP="00BD17DA">
      <w:pPr>
        <w:pStyle w:val="a3"/>
        <w:spacing w:before="0" w:beforeAutospacing="0" w:after="0" w:afterAutospacing="0"/>
        <w:rPr>
          <w:color w:val="000000"/>
        </w:rPr>
      </w:pPr>
      <w:r w:rsidRPr="00BD17DA">
        <w:rPr>
          <w:color w:val="000000"/>
        </w:rPr>
        <w:t>-</w:t>
      </w:r>
      <w:r w:rsidRPr="00BD17DA">
        <w:rPr>
          <w:color w:val="00000A"/>
        </w:rPr>
        <w:t> обобщение и трансляция педагогического опыта</w:t>
      </w:r>
      <w:r w:rsidRPr="00BD17DA">
        <w:rPr>
          <w:color w:val="000000"/>
        </w:rPr>
        <w:t>.</w:t>
      </w:r>
    </w:p>
    <w:p w:rsidR="005A63C0" w:rsidRPr="00BD17DA" w:rsidRDefault="005A63C0" w:rsidP="00BD17DA">
      <w:pPr>
        <w:pStyle w:val="a3"/>
        <w:spacing w:before="0" w:beforeAutospacing="0" w:after="0" w:afterAutospacing="0"/>
        <w:rPr>
          <w:color w:val="000000"/>
        </w:rPr>
      </w:pPr>
      <w:r w:rsidRPr="00BD17DA">
        <w:rPr>
          <w:color w:val="000000"/>
        </w:rPr>
        <w:t>- активное посещение районных семинаров,</w:t>
      </w:r>
    </w:p>
    <w:p w:rsidR="005A63C0" w:rsidRPr="00BD17DA" w:rsidRDefault="005A63C0" w:rsidP="00BD17DA">
      <w:pPr>
        <w:pStyle w:val="a3"/>
        <w:spacing w:before="0" w:beforeAutospacing="0" w:after="0" w:afterAutospacing="0"/>
        <w:rPr>
          <w:color w:val="000000"/>
        </w:rPr>
      </w:pPr>
      <w:r w:rsidRPr="00BD17DA">
        <w:rPr>
          <w:color w:val="000000"/>
        </w:rPr>
        <w:t>- взаимопосещение уроков,</w:t>
      </w:r>
    </w:p>
    <w:p w:rsidR="005A63C0" w:rsidRPr="00BD17DA" w:rsidRDefault="005A63C0" w:rsidP="00BD17DA">
      <w:pPr>
        <w:pStyle w:val="a3"/>
        <w:spacing w:before="0" w:beforeAutospacing="0" w:after="0" w:afterAutospacing="0"/>
        <w:rPr>
          <w:color w:val="000000"/>
        </w:rPr>
      </w:pPr>
      <w:r w:rsidRPr="00BD17DA">
        <w:rPr>
          <w:color w:val="000000"/>
        </w:rPr>
        <w:t>- планирование и реализация планов по повышению качества знаний обучающи</w:t>
      </w:r>
      <w:r w:rsidRPr="00BD17DA">
        <w:rPr>
          <w:color w:val="000000"/>
        </w:rPr>
        <w:t>х</w:t>
      </w:r>
      <w:r w:rsidRPr="00BD17DA">
        <w:rPr>
          <w:color w:val="000000"/>
        </w:rPr>
        <w:t>ся,</w:t>
      </w:r>
    </w:p>
    <w:p w:rsidR="00D84D13" w:rsidRDefault="00D84D13" w:rsidP="00BD17DA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- получили опыт работы на дистанционном обучении</w:t>
      </w:r>
    </w:p>
    <w:p w:rsidR="000B1DEF" w:rsidRDefault="000B1DEF" w:rsidP="00BD17DA">
      <w:pPr>
        <w:pStyle w:val="a3"/>
        <w:spacing w:before="0" w:beforeAutospacing="0" w:after="0" w:afterAutospacing="0"/>
        <w:rPr>
          <w:color w:val="000000"/>
        </w:rPr>
      </w:pPr>
    </w:p>
    <w:p w:rsidR="00EF0A34" w:rsidRDefault="00EF0A34" w:rsidP="00596ED1">
      <w:pPr>
        <w:pStyle w:val="a3"/>
        <w:spacing w:before="0" w:beforeAutospacing="0" w:after="0" w:afterAutospacing="0"/>
        <w:jc w:val="center"/>
        <w:rPr>
          <w:b/>
          <w:color w:val="000000"/>
        </w:rPr>
      </w:pPr>
    </w:p>
    <w:p w:rsidR="00EF0A34" w:rsidRDefault="00EF0A34" w:rsidP="00596ED1">
      <w:pPr>
        <w:pStyle w:val="a3"/>
        <w:spacing w:before="0" w:beforeAutospacing="0" w:after="0" w:afterAutospacing="0"/>
        <w:jc w:val="center"/>
        <w:rPr>
          <w:b/>
          <w:color w:val="000000"/>
        </w:rPr>
      </w:pPr>
    </w:p>
    <w:p w:rsidR="00EF0A34" w:rsidRDefault="00EF0A34" w:rsidP="00596ED1">
      <w:pPr>
        <w:pStyle w:val="a3"/>
        <w:spacing w:before="0" w:beforeAutospacing="0" w:after="0" w:afterAutospacing="0"/>
        <w:jc w:val="center"/>
        <w:rPr>
          <w:b/>
          <w:color w:val="000000"/>
        </w:rPr>
      </w:pPr>
    </w:p>
    <w:p w:rsidR="00EF0A34" w:rsidRDefault="00EF0A34" w:rsidP="00596ED1">
      <w:pPr>
        <w:pStyle w:val="a3"/>
        <w:spacing w:before="0" w:beforeAutospacing="0" w:after="0" w:afterAutospacing="0"/>
        <w:jc w:val="center"/>
        <w:rPr>
          <w:b/>
          <w:color w:val="000000"/>
        </w:rPr>
      </w:pPr>
    </w:p>
    <w:p w:rsidR="00EF0A34" w:rsidRDefault="00EF0A34" w:rsidP="00596ED1">
      <w:pPr>
        <w:pStyle w:val="a3"/>
        <w:spacing w:before="0" w:beforeAutospacing="0" w:after="0" w:afterAutospacing="0"/>
        <w:jc w:val="center"/>
        <w:rPr>
          <w:b/>
          <w:color w:val="000000"/>
        </w:rPr>
      </w:pPr>
    </w:p>
    <w:p w:rsidR="00EF0A34" w:rsidRDefault="00EF0A34" w:rsidP="00596ED1">
      <w:pPr>
        <w:pStyle w:val="a3"/>
        <w:spacing w:before="0" w:beforeAutospacing="0" w:after="0" w:afterAutospacing="0"/>
        <w:jc w:val="center"/>
        <w:rPr>
          <w:b/>
          <w:color w:val="000000"/>
        </w:rPr>
      </w:pPr>
    </w:p>
    <w:p w:rsidR="00EF0A34" w:rsidRDefault="00EF0A34" w:rsidP="00596ED1">
      <w:pPr>
        <w:pStyle w:val="a3"/>
        <w:spacing w:before="0" w:beforeAutospacing="0" w:after="0" w:afterAutospacing="0"/>
        <w:jc w:val="center"/>
        <w:rPr>
          <w:b/>
          <w:color w:val="000000"/>
        </w:rPr>
      </w:pPr>
    </w:p>
    <w:p w:rsidR="00EF0A34" w:rsidRDefault="00EF0A34" w:rsidP="00596ED1">
      <w:pPr>
        <w:pStyle w:val="a3"/>
        <w:spacing w:before="0" w:beforeAutospacing="0" w:after="0" w:afterAutospacing="0"/>
        <w:jc w:val="center"/>
        <w:rPr>
          <w:b/>
          <w:color w:val="000000"/>
        </w:rPr>
      </w:pPr>
    </w:p>
    <w:p w:rsidR="00EF0A34" w:rsidRDefault="00EF0A34" w:rsidP="00596ED1">
      <w:pPr>
        <w:pStyle w:val="a3"/>
        <w:spacing w:before="0" w:beforeAutospacing="0" w:after="0" w:afterAutospacing="0"/>
        <w:jc w:val="center"/>
        <w:rPr>
          <w:b/>
          <w:color w:val="000000"/>
        </w:rPr>
      </w:pPr>
    </w:p>
    <w:p w:rsidR="00EF0A34" w:rsidRDefault="00EF0A34" w:rsidP="00596ED1">
      <w:pPr>
        <w:pStyle w:val="a3"/>
        <w:spacing w:before="0" w:beforeAutospacing="0" w:after="0" w:afterAutospacing="0"/>
        <w:jc w:val="center"/>
        <w:rPr>
          <w:b/>
          <w:color w:val="000000"/>
        </w:rPr>
      </w:pPr>
    </w:p>
    <w:p w:rsidR="00596ED1" w:rsidRPr="00EF0A34" w:rsidRDefault="00596ED1" w:rsidP="00596ED1">
      <w:pPr>
        <w:pStyle w:val="a3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 w:rsidRPr="00EF0A34">
        <w:rPr>
          <w:b/>
          <w:color w:val="000000"/>
          <w:sz w:val="32"/>
          <w:szCs w:val="32"/>
        </w:rPr>
        <w:t xml:space="preserve">ВНЕУРОЧНАЯ   ДЕЯТЕЛЬНОСТЬ  </w:t>
      </w:r>
    </w:p>
    <w:p w:rsidR="00596ED1" w:rsidRDefault="00596ED1" w:rsidP="00596ED1">
      <w:pPr>
        <w:pStyle w:val="a3"/>
        <w:spacing w:before="0" w:beforeAutospacing="0" w:after="0" w:afterAutospacing="0"/>
        <w:jc w:val="center"/>
        <w:rPr>
          <w:color w:val="000000"/>
        </w:rPr>
      </w:pPr>
    </w:p>
    <w:p w:rsidR="00596ED1" w:rsidRDefault="00596ED1" w:rsidP="00596ED1">
      <w:pPr>
        <w:pStyle w:val="a3"/>
        <w:spacing w:before="0" w:beforeAutospacing="0" w:after="0" w:afterAutospacing="0"/>
        <w:jc w:val="center"/>
        <w:rPr>
          <w:color w:val="000000"/>
        </w:rPr>
      </w:pPr>
    </w:p>
    <w:p w:rsidR="000B1DEF" w:rsidRDefault="000B1DEF" w:rsidP="000B1DEF">
      <w:pPr>
        <w:jc w:val="center"/>
        <w:rPr>
          <w:b/>
          <w:bCs/>
          <w:color w:val="000000"/>
          <w:sz w:val="28"/>
        </w:rPr>
      </w:pPr>
      <w:r>
        <w:rPr>
          <w:b/>
          <w:bCs/>
          <w:color w:val="000000"/>
          <w:sz w:val="28"/>
        </w:rPr>
        <w:t>Вокальный кружок, как одна из форм в</w:t>
      </w:r>
      <w:r w:rsidRPr="002E6C21">
        <w:rPr>
          <w:b/>
          <w:bCs/>
          <w:color w:val="000000"/>
          <w:sz w:val="28"/>
        </w:rPr>
        <w:t>неурочн</w:t>
      </w:r>
      <w:r>
        <w:rPr>
          <w:b/>
          <w:bCs/>
          <w:color w:val="000000"/>
          <w:sz w:val="28"/>
        </w:rPr>
        <w:t>ой деятельности учащи</w:t>
      </w:r>
      <w:r>
        <w:rPr>
          <w:b/>
          <w:bCs/>
          <w:color w:val="000000"/>
          <w:sz w:val="28"/>
        </w:rPr>
        <w:t>х</w:t>
      </w:r>
      <w:r>
        <w:rPr>
          <w:b/>
          <w:bCs/>
          <w:color w:val="000000"/>
          <w:sz w:val="28"/>
        </w:rPr>
        <w:t xml:space="preserve">ся </w:t>
      </w:r>
      <w:r w:rsidRPr="002E6C21">
        <w:rPr>
          <w:b/>
          <w:bCs/>
          <w:color w:val="000000"/>
          <w:sz w:val="28"/>
        </w:rPr>
        <w:t>в условиях внедрения </w:t>
      </w:r>
      <w:r>
        <w:rPr>
          <w:b/>
          <w:bCs/>
          <w:color w:val="000000"/>
          <w:sz w:val="28"/>
        </w:rPr>
        <w:t xml:space="preserve">ФГОС второго </w:t>
      </w:r>
      <w:r w:rsidRPr="002E6C21">
        <w:rPr>
          <w:b/>
          <w:bCs/>
          <w:color w:val="000000"/>
          <w:sz w:val="28"/>
        </w:rPr>
        <w:t>поколения</w:t>
      </w:r>
    </w:p>
    <w:p w:rsidR="000B1DEF" w:rsidRPr="00DB006E" w:rsidRDefault="00DB006E" w:rsidP="00DB006E">
      <w:pPr>
        <w:jc w:val="right"/>
        <w:rPr>
          <w:bCs/>
          <w:color w:val="000000"/>
        </w:rPr>
      </w:pPr>
      <w:r w:rsidRPr="00DB006E">
        <w:rPr>
          <w:bCs/>
          <w:color w:val="000000"/>
        </w:rPr>
        <w:t>Учитель Каменева Е.В.</w:t>
      </w:r>
    </w:p>
    <w:p w:rsidR="000B1DEF" w:rsidRPr="00CA1362" w:rsidRDefault="000B1DEF" w:rsidP="000B1DEF">
      <w:pPr>
        <w:jc w:val="center"/>
        <w:rPr>
          <w:b/>
          <w:bCs/>
          <w:color w:val="000000"/>
          <w:sz w:val="28"/>
        </w:rPr>
      </w:pPr>
    </w:p>
    <w:p w:rsidR="000B1DEF" w:rsidRPr="000B1DEF" w:rsidRDefault="000B1DEF" w:rsidP="000B1DEF">
      <w:pPr>
        <w:jc w:val="both"/>
        <w:rPr>
          <w:color w:val="000000"/>
        </w:rPr>
      </w:pPr>
      <w:r w:rsidRPr="000B1DEF">
        <w:rPr>
          <w:color w:val="000000"/>
        </w:rPr>
        <w:t>    В соответствии с федеральным государственным образовательным станда</w:t>
      </w:r>
      <w:r w:rsidRPr="000B1DEF">
        <w:rPr>
          <w:color w:val="000000"/>
        </w:rPr>
        <w:t>р</w:t>
      </w:r>
      <w:r w:rsidRPr="000B1DEF">
        <w:rPr>
          <w:color w:val="000000"/>
        </w:rPr>
        <w:t>том общего образования (ФГОС) основная образовательная программа общего образования реализуе</w:t>
      </w:r>
      <w:r w:rsidRPr="000B1DEF">
        <w:rPr>
          <w:color w:val="000000"/>
        </w:rPr>
        <w:t>т</w:t>
      </w:r>
      <w:r w:rsidRPr="000B1DEF">
        <w:rPr>
          <w:color w:val="000000"/>
        </w:rPr>
        <w:t>ся образовательным учреждением, в том числе, и ч</w:t>
      </w:r>
      <w:r w:rsidRPr="000B1DEF">
        <w:rPr>
          <w:color w:val="000000"/>
        </w:rPr>
        <w:t>е</w:t>
      </w:r>
      <w:r w:rsidRPr="000B1DEF">
        <w:rPr>
          <w:color w:val="000000"/>
        </w:rPr>
        <w:t>рез внеурочную деятельность.</w:t>
      </w:r>
    </w:p>
    <w:p w:rsidR="000B1DEF" w:rsidRPr="000B1DEF" w:rsidRDefault="000B1DEF" w:rsidP="000B1DEF">
      <w:pPr>
        <w:jc w:val="both"/>
        <w:rPr>
          <w:color w:val="000000"/>
        </w:rPr>
      </w:pPr>
      <w:r w:rsidRPr="000B1DEF">
        <w:rPr>
          <w:color w:val="000000"/>
        </w:rPr>
        <w:t>   Поэтому в рамках перехода образовательных учреждений, реализующих программы о</w:t>
      </w:r>
      <w:r w:rsidRPr="000B1DEF">
        <w:rPr>
          <w:color w:val="000000"/>
        </w:rPr>
        <w:t>б</w:t>
      </w:r>
      <w:r w:rsidRPr="000B1DEF">
        <w:rPr>
          <w:color w:val="000000"/>
        </w:rPr>
        <w:t>щего образования, на государственный образовательный ста</w:t>
      </w:r>
      <w:r w:rsidRPr="000B1DEF">
        <w:rPr>
          <w:color w:val="000000"/>
        </w:rPr>
        <w:t>н</w:t>
      </w:r>
      <w:r w:rsidRPr="000B1DEF">
        <w:rPr>
          <w:color w:val="000000"/>
        </w:rPr>
        <w:t>дарт общего образования второго поколения (ФГОС) каждому педагогическому коллективу необходимо определит</w:t>
      </w:r>
      <w:r w:rsidRPr="000B1DEF">
        <w:rPr>
          <w:color w:val="000000"/>
        </w:rPr>
        <w:t>ь</w:t>
      </w:r>
      <w:r w:rsidRPr="000B1DEF">
        <w:rPr>
          <w:color w:val="000000"/>
        </w:rPr>
        <w:t>ся с организацией неотъемлемой части образовательного процесса - внеурочной деятельн</w:t>
      </w:r>
      <w:r w:rsidRPr="000B1DEF">
        <w:rPr>
          <w:color w:val="000000"/>
        </w:rPr>
        <w:t>о</w:t>
      </w:r>
      <w:r w:rsidRPr="000B1DEF">
        <w:rPr>
          <w:color w:val="000000"/>
        </w:rPr>
        <w:t>стью учащихся.</w:t>
      </w:r>
    </w:p>
    <w:p w:rsidR="000B1DEF" w:rsidRPr="000B1DEF" w:rsidRDefault="000B1DEF" w:rsidP="000B1DEF">
      <w:pPr>
        <w:jc w:val="both"/>
        <w:rPr>
          <w:color w:val="000000"/>
        </w:rPr>
      </w:pPr>
      <w:r w:rsidRPr="000B1DEF">
        <w:rPr>
          <w:color w:val="000000"/>
        </w:rPr>
        <w:t> При этом необходимо</w:t>
      </w:r>
      <w:r w:rsidRPr="000B1DEF">
        <w:t> использовать</w:t>
      </w:r>
      <w:r w:rsidRPr="000B1DEF">
        <w:rPr>
          <w:color w:val="000000"/>
        </w:rPr>
        <w:t> следующие </w:t>
      </w:r>
      <w:r w:rsidRPr="000B1DEF">
        <w:t>принципы:</w:t>
      </w:r>
    </w:p>
    <w:p w:rsidR="000B1DEF" w:rsidRPr="000B1DEF" w:rsidRDefault="000B1DEF" w:rsidP="000B1DEF">
      <w:pPr>
        <w:numPr>
          <w:ilvl w:val="0"/>
          <w:numId w:val="26"/>
        </w:numPr>
        <w:ind w:left="1424"/>
        <w:jc w:val="both"/>
        <w:rPr>
          <w:color w:val="000000"/>
        </w:rPr>
      </w:pPr>
      <w:r w:rsidRPr="000B1DEF">
        <w:rPr>
          <w:color w:val="000000"/>
        </w:rPr>
        <w:t>Свободный выбор ребенком видов и сфер деятельности.</w:t>
      </w:r>
    </w:p>
    <w:p w:rsidR="000B1DEF" w:rsidRPr="000B1DEF" w:rsidRDefault="000B1DEF" w:rsidP="000B1DEF">
      <w:pPr>
        <w:numPr>
          <w:ilvl w:val="0"/>
          <w:numId w:val="26"/>
        </w:numPr>
        <w:ind w:left="1424"/>
        <w:jc w:val="both"/>
        <w:rPr>
          <w:color w:val="000000"/>
        </w:rPr>
      </w:pPr>
      <w:r w:rsidRPr="000B1DEF">
        <w:rPr>
          <w:color w:val="000000"/>
        </w:rPr>
        <w:t>Ориентация на личностные интересы, потребности, способности ребенка.</w:t>
      </w:r>
    </w:p>
    <w:p w:rsidR="000B1DEF" w:rsidRPr="000B1DEF" w:rsidRDefault="000B1DEF" w:rsidP="000B1DEF">
      <w:pPr>
        <w:numPr>
          <w:ilvl w:val="0"/>
          <w:numId w:val="26"/>
        </w:numPr>
        <w:ind w:left="1424"/>
        <w:jc w:val="both"/>
        <w:rPr>
          <w:color w:val="000000"/>
        </w:rPr>
      </w:pPr>
      <w:r w:rsidRPr="000B1DEF">
        <w:rPr>
          <w:color w:val="000000"/>
        </w:rPr>
        <w:t>Возможность свободного самоопределения и самореализации р</w:t>
      </w:r>
      <w:r w:rsidRPr="000B1DEF">
        <w:rPr>
          <w:color w:val="000000"/>
        </w:rPr>
        <w:t>е</w:t>
      </w:r>
      <w:r w:rsidRPr="000B1DEF">
        <w:rPr>
          <w:color w:val="000000"/>
        </w:rPr>
        <w:t>бенка.</w:t>
      </w:r>
    </w:p>
    <w:p w:rsidR="000B1DEF" w:rsidRPr="000B1DEF" w:rsidRDefault="000B1DEF" w:rsidP="000B1DEF">
      <w:pPr>
        <w:numPr>
          <w:ilvl w:val="0"/>
          <w:numId w:val="26"/>
        </w:numPr>
        <w:ind w:left="1424"/>
        <w:jc w:val="both"/>
        <w:rPr>
          <w:color w:val="000000"/>
        </w:rPr>
      </w:pPr>
      <w:r w:rsidRPr="000B1DEF">
        <w:rPr>
          <w:color w:val="000000"/>
        </w:rPr>
        <w:t>Единство обучения, воспитания, развития.</w:t>
      </w:r>
    </w:p>
    <w:p w:rsidR="000B1DEF" w:rsidRPr="000B1DEF" w:rsidRDefault="000B1DEF" w:rsidP="000B1DEF">
      <w:pPr>
        <w:jc w:val="both"/>
        <w:rPr>
          <w:color w:val="000000"/>
        </w:rPr>
      </w:pPr>
    </w:p>
    <w:p w:rsidR="000B1DEF" w:rsidRPr="000B1DEF" w:rsidRDefault="000B1DEF" w:rsidP="000B1DEF">
      <w:pPr>
        <w:jc w:val="both"/>
        <w:rPr>
          <w:bCs/>
        </w:rPr>
      </w:pPr>
      <w:r w:rsidRPr="000B1DEF">
        <w:rPr>
          <w:color w:val="000000"/>
        </w:rPr>
        <w:t>Я хочу остановиться только на одном направлении:  </w:t>
      </w:r>
      <w:r w:rsidRPr="000B1DEF">
        <w:rPr>
          <w:bCs/>
        </w:rPr>
        <w:t>духовно –нравственном.</w:t>
      </w:r>
    </w:p>
    <w:p w:rsidR="000B1DEF" w:rsidRPr="000B1DEF" w:rsidRDefault="000B1DEF" w:rsidP="000B1DEF">
      <w:pPr>
        <w:jc w:val="both"/>
        <w:rPr>
          <w:bCs/>
        </w:rPr>
      </w:pPr>
      <w:r w:rsidRPr="000B1DEF">
        <w:rPr>
          <w:bCs/>
        </w:rPr>
        <w:t>Духовно-нравственное воспитание педагог реализует через посещение выставок, экскурс</w:t>
      </w:r>
      <w:r w:rsidRPr="000B1DEF">
        <w:rPr>
          <w:bCs/>
        </w:rPr>
        <w:t>и</w:t>
      </w:r>
      <w:r w:rsidRPr="000B1DEF">
        <w:rPr>
          <w:bCs/>
        </w:rPr>
        <w:t>онную работу, ознакомление с творчеством известных писат</w:t>
      </w:r>
      <w:r w:rsidRPr="000B1DEF">
        <w:rPr>
          <w:bCs/>
        </w:rPr>
        <w:t>е</w:t>
      </w:r>
      <w:r w:rsidRPr="000B1DEF">
        <w:rPr>
          <w:bCs/>
        </w:rPr>
        <w:t>лей, поэтов и композиторов. А я стараюсь реализовать на своих кружковых занятиях по вокалу: «Хоровое пение», «Мир вокального искусства».</w:t>
      </w:r>
    </w:p>
    <w:p w:rsidR="000B1DEF" w:rsidRPr="000B1DEF" w:rsidRDefault="000B1DEF" w:rsidP="000B1DEF">
      <w:pPr>
        <w:jc w:val="both"/>
        <w:rPr>
          <w:bCs/>
        </w:rPr>
      </w:pPr>
      <w:r w:rsidRPr="000B1DEF">
        <w:rPr>
          <w:bCs/>
        </w:rPr>
        <w:t>Кружок по вокалу – это организация внеурочной деятельности детей, целью которой явл</w:t>
      </w:r>
      <w:r w:rsidRPr="000B1DEF">
        <w:rPr>
          <w:bCs/>
        </w:rPr>
        <w:t>я</w:t>
      </w:r>
      <w:r w:rsidRPr="000B1DEF">
        <w:rPr>
          <w:bCs/>
        </w:rPr>
        <w:t>ется научить детей петь. Такой вид внеурочной деятельности позволяет формировать у д</w:t>
      </w:r>
      <w:r w:rsidRPr="000B1DEF">
        <w:rPr>
          <w:bCs/>
        </w:rPr>
        <w:t>е</w:t>
      </w:r>
      <w:r w:rsidRPr="000B1DEF">
        <w:rPr>
          <w:bCs/>
        </w:rPr>
        <w:t>тей личностные и метапредметные учебные действия, что требует от нас новый ФГОС. З</w:t>
      </w:r>
      <w:r w:rsidRPr="000B1DEF">
        <w:rPr>
          <w:bCs/>
        </w:rPr>
        <w:t>а</w:t>
      </w:r>
      <w:r w:rsidRPr="000B1DEF">
        <w:rPr>
          <w:bCs/>
        </w:rPr>
        <w:t>нятие на кружке имеет свои плюсы :</w:t>
      </w:r>
    </w:p>
    <w:p w:rsidR="000B1DEF" w:rsidRPr="000B1DEF" w:rsidRDefault="000B1DEF" w:rsidP="000B1DEF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B1DEF">
        <w:rPr>
          <w:rFonts w:ascii="Times New Roman" w:hAnsi="Times New Roman"/>
          <w:bCs/>
          <w:sz w:val="24"/>
          <w:szCs w:val="24"/>
        </w:rPr>
        <w:t>Воспитывает в детях чувство патриотизма.</w:t>
      </w:r>
    </w:p>
    <w:p w:rsidR="000B1DEF" w:rsidRPr="000B1DEF" w:rsidRDefault="000B1DEF" w:rsidP="000B1DEF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B1DEF">
        <w:rPr>
          <w:rFonts w:ascii="Times New Roman" w:hAnsi="Times New Roman"/>
          <w:bCs/>
          <w:sz w:val="24"/>
          <w:szCs w:val="24"/>
        </w:rPr>
        <w:t>Раскрывает личностные способности учеников.</w:t>
      </w:r>
    </w:p>
    <w:p w:rsidR="000B1DEF" w:rsidRPr="000B1DEF" w:rsidRDefault="000B1DEF" w:rsidP="000B1DEF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B1DEF">
        <w:rPr>
          <w:rFonts w:ascii="Times New Roman" w:hAnsi="Times New Roman"/>
          <w:bCs/>
          <w:sz w:val="24"/>
          <w:szCs w:val="24"/>
        </w:rPr>
        <w:t>Способствует раскрепощению не боязни выступать перед публикой.</w:t>
      </w:r>
    </w:p>
    <w:p w:rsidR="000B1DEF" w:rsidRPr="000B1DEF" w:rsidRDefault="000B1DEF" w:rsidP="000B1DEF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B1DEF">
        <w:rPr>
          <w:rFonts w:ascii="Times New Roman" w:hAnsi="Times New Roman"/>
          <w:bCs/>
          <w:sz w:val="24"/>
          <w:szCs w:val="24"/>
        </w:rPr>
        <w:t>Развивает коммуникацию.</w:t>
      </w:r>
    </w:p>
    <w:p w:rsidR="000B1DEF" w:rsidRPr="000B1DEF" w:rsidRDefault="000B1DEF" w:rsidP="000B1DEF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B1DEF">
        <w:rPr>
          <w:rFonts w:ascii="Times New Roman" w:hAnsi="Times New Roman"/>
          <w:bCs/>
          <w:sz w:val="24"/>
          <w:szCs w:val="24"/>
        </w:rPr>
        <w:t>Показывает ребенка с творческой стороны.</w:t>
      </w:r>
    </w:p>
    <w:p w:rsidR="000B1DEF" w:rsidRPr="000B1DEF" w:rsidRDefault="000B1DEF" w:rsidP="000B1DEF">
      <w:pPr>
        <w:shd w:val="clear" w:color="auto" w:fill="FFFFFF"/>
        <w:spacing w:line="332" w:lineRule="atLeast"/>
        <w:jc w:val="both"/>
        <w:textAlignment w:val="baseline"/>
        <w:rPr>
          <w:color w:val="000000"/>
        </w:rPr>
      </w:pPr>
      <w:r w:rsidRPr="000B1DEF">
        <w:rPr>
          <w:bCs/>
          <w:color w:val="000000"/>
        </w:rPr>
        <w:t>Кружки   для детей позволяют не только развить скрытый потенциал ребенка, но также о</w:t>
      </w:r>
      <w:r w:rsidRPr="000B1DEF">
        <w:rPr>
          <w:bCs/>
          <w:color w:val="000000"/>
        </w:rPr>
        <w:t>р</w:t>
      </w:r>
      <w:r w:rsidRPr="000B1DEF">
        <w:rPr>
          <w:bCs/>
          <w:color w:val="000000"/>
        </w:rPr>
        <w:t>ганизовать его свободное время.</w:t>
      </w:r>
      <w:r w:rsidRPr="000B1DEF">
        <w:rPr>
          <w:color w:val="000000"/>
        </w:rPr>
        <w:t> Кроме того, детские секции и кружки дисциплинируют ребенка, приучают его к процессу самоорганизации. Подобный навык, когда ребенок в</w:t>
      </w:r>
      <w:r w:rsidRPr="000B1DEF">
        <w:rPr>
          <w:color w:val="000000"/>
        </w:rPr>
        <w:t>ы</w:t>
      </w:r>
      <w:r w:rsidRPr="000B1DEF">
        <w:rPr>
          <w:color w:val="000000"/>
        </w:rPr>
        <w:t>растет, окажет ему бесценную услугу.</w:t>
      </w:r>
    </w:p>
    <w:p w:rsidR="000B1DEF" w:rsidRPr="000B1DEF" w:rsidRDefault="000B1DEF" w:rsidP="000B1DEF">
      <w:pPr>
        <w:shd w:val="clear" w:color="auto" w:fill="FFFFFF"/>
        <w:spacing w:before="79" w:after="79" w:line="332" w:lineRule="atLeast"/>
        <w:ind w:left="-123"/>
        <w:jc w:val="both"/>
        <w:textAlignment w:val="baseline"/>
        <w:rPr>
          <w:iCs/>
          <w:color w:val="000000"/>
        </w:rPr>
      </w:pPr>
      <w:r w:rsidRPr="000B1DEF">
        <w:rPr>
          <w:iCs/>
          <w:color w:val="000000"/>
        </w:rPr>
        <w:t>Кружковые занятия по вокалу воспитывают у детей духовное и нравственное воспитание.</w:t>
      </w:r>
    </w:p>
    <w:p w:rsidR="000B1DEF" w:rsidRPr="000B1DEF" w:rsidRDefault="000B1DEF" w:rsidP="000B1DEF">
      <w:pPr>
        <w:shd w:val="clear" w:color="auto" w:fill="FFFFFF"/>
        <w:spacing w:before="79" w:after="79" w:line="332" w:lineRule="atLeast"/>
        <w:ind w:left="-123"/>
        <w:jc w:val="both"/>
        <w:textAlignment w:val="baseline"/>
      </w:pPr>
      <w:r w:rsidRPr="000B1DEF">
        <w:rPr>
          <w:iCs/>
          <w:color w:val="000000"/>
        </w:rPr>
        <w:t xml:space="preserve"> </w:t>
      </w:r>
      <w:r w:rsidRPr="000B1DEF">
        <w:t>Духовное воспитание школьников – один из актуальнейших вопросов деятельности совр</w:t>
      </w:r>
      <w:r w:rsidRPr="000B1DEF">
        <w:t>е</w:t>
      </w:r>
      <w:r w:rsidRPr="000B1DEF">
        <w:t>менной школы.</w:t>
      </w:r>
    </w:p>
    <w:p w:rsidR="000B1DEF" w:rsidRPr="000B1DEF" w:rsidRDefault="000B1DEF" w:rsidP="000B1DEF">
      <w:pPr>
        <w:spacing w:line="285" w:lineRule="atLeast"/>
        <w:jc w:val="both"/>
        <w:rPr>
          <w:color w:val="000000"/>
        </w:rPr>
      </w:pPr>
      <w:r w:rsidRPr="000B1DEF">
        <w:rPr>
          <w:color w:val="000000"/>
        </w:rPr>
        <w:t>Приобщение детей к певческому искусству способствует развитию их творческой фант</w:t>
      </w:r>
      <w:r w:rsidRPr="000B1DEF">
        <w:rPr>
          <w:color w:val="000000"/>
        </w:rPr>
        <w:t>а</w:t>
      </w:r>
      <w:r w:rsidRPr="000B1DEF">
        <w:rPr>
          <w:color w:val="000000"/>
        </w:rPr>
        <w:t>зии, погружает в мир классической поэзии и драматического и</w:t>
      </w:r>
      <w:r w:rsidRPr="000B1DEF">
        <w:rPr>
          <w:color w:val="000000"/>
        </w:rPr>
        <w:t>с</w:t>
      </w:r>
      <w:r w:rsidRPr="000B1DEF">
        <w:rPr>
          <w:color w:val="000000"/>
        </w:rPr>
        <w:t>кусства.</w:t>
      </w:r>
    </w:p>
    <w:p w:rsidR="000B1DEF" w:rsidRPr="000B1DEF" w:rsidRDefault="000B1DEF" w:rsidP="000B1DEF">
      <w:pPr>
        <w:spacing w:line="285" w:lineRule="atLeast"/>
        <w:ind w:firstLine="360"/>
        <w:jc w:val="both"/>
        <w:rPr>
          <w:color w:val="000000"/>
        </w:rPr>
      </w:pPr>
      <w:r w:rsidRPr="000B1DEF">
        <w:rPr>
          <w:color w:val="000000"/>
        </w:rPr>
        <w:t>.Изучение музыки как вида искусства направлено на достижение следу</w:t>
      </w:r>
      <w:r w:rsidRPr="000B1DEF">
        <w:rPr>
          <w:color w:val="000000"/>
        </w:rPr>
        <w:t>ю</w:t>
      </w:r>
      <w:r w:rsidRPr="000B1DEF">
        <w:rPr>
          <w:color w:val="000000"/>
        </w:rPr>
        <w:t>щих </w:t>
      </w:r>
      <w:r w:rsidRPr="000B1DEF">
        <w:rPr>
          <w:bCs/>
          <w:color w:val="000000"/>
        </w:rPr>
        <w:t>целей:</w:t>
      </w:r>
    </w:p>
    <w:p w:rsidR="000B1DEF" w:rsidRPr="000B1DEF" w:rsidRDefault="000B1DEF" w:rsidP="000B1DEF">
      <w:pPr>
        <w:spacing w:line="285" w:lineRule="atLeast"/>
        <w:ind w:firstLine="360"/>
        <w:jc w:val="both"/>
        <w:rPr>
          <w:color w:val="000000"/>
        </w:rPr>
      </w:pPr>
      <w:r w:rsidRPr="000B1DEF">
        <w:rPr>
          <w:b/>
          <w:bCs/>
          <w:color w:val="000000"/>
        </w:rPr>
        <w:t xml:space="preserve">• </w:t>
      </w:r>
      <w:r w:rsidRPr="000B1DEF">
        <w:rPr>
          <w:bCs/>
          <w:color w:val="000000"/>
        </w:rPr>
        <w:t>формирование</w:t>
      </w:r>
      <w:r w:rsidRPr="000B1DEF">
        <w:rPr>
          <w:color w:val="000000"/>
        </w:rPr>
        <w:t> музыкальной культуры как неотъемлемой части духовной культуры;</w:t>
      </w:r>
    </w:p>
    <w:p w:rsidR="000B1DEF" w:rsidRPr="000B1DEF" w:rsidRDefault="000B1DEF" w:rsidP="000B1DEF">
      <w:pPr>
        <w:spacing w:line="285" w:lineRule="atLeast"/>
        <w:ind w:firstLine="360"/>
        <w:jc w:val="both"/>
        <w:rPr>
          <w:color w:val="000000"/>
        </w:rPr>
      </w:pPr>
      <w:r w:rsidRPr="000B1DEF">
        <w:rPr>
          <w:b/>
          <w:bCs/>
          <w:color w:val="000000"/>
        </w:rPr>
        <w:t xml:space="preserve">• </w:t>
      </w:r>
      <w:r w:rsidRPr="000B1DEF">
        <w:rPr>
          <w:bCs/>
          <w:color w:val="000000"/>
        </w:rPr>
        <w:t>развитие</w:t>
      </w:r>
      <w:r w:rsidRPr="000B1DEF">
        <w:rPr>
          <w:color w:val="000000"/>
        </w:rPr>
        <w:t> музыкальности; музыкального слуха, чувства ритма, музыкальной памяти и восприимчивости, способности к сопереживанию; образного и ассоциативного мышления, творческого воображения, певческого голоса; приобщение к музыкальному искусству п</w:t>
      </w:r>
      <w:r w:rsidRPr="000B1DEF">
        <w:rPr>
          <w:color w:val="000000"/>
        </w:rPr>
        <w:t>о</w:t>
      </w:r>
      <w:r w:rsidRPr="000B1DEF">
        <w:rPr>
          <w:color w:val="000000"/>
        </w:rPr>
        <w:t>средством вокально-певческого жанра как одного из самых доступных и массовых видов музыкальной де</w:t>
      </w:r>
      <w:r w:rsidRPr="000B1DEF">
        <w:rPr>
          <w:color w:val="000000"/>
        </w:rPr>
        <w:t>я</w:t>
      </w:r>
      <w:r w:rsidRPr="000B1DEF">
        <w:rPr>
          <w:color w:val="000000"/>
        </w:rPr>
        <w:t>тельности;</w:t>
      </w:r>
    </w:p>
    <w:p w:rsidR="000B1DEF" w:rsidRPr="000B1DEF" w:rsidRDefault="000B1DEF" w:rsidP="000B1DEF">
      <w:pPr>
        <w:spacing w:line="285" w:lineRule="atLeast"/>
        <w:ind w:firstLine="360"/>
        <w:jc w:val="both"/>
        <w:rPr>
          <w:color w:val="000000"/>
        </w:rPr>
      </w:pPr>
      <w:r w:rsidRPr="000B1DEF">
        <w:rPr>
          <w:b/>
          <w:bCs/>
          <w:color w:val="000000"/>
        </w:rPr>
        <w:t xml:space="preserve">• </w:t>
      </w:r>
      <w:r w:rsidRPr="000B1DEF">
        <w:rPr>
          <w:bCs/>
          <w:color w:val="000000"/>
        </w:rPr>
        <w:t>освоение</w:t>
      </w:r>
      <w:r w:rsidRPr="000B1DEF">
        <w:rPr>
          <w:b/>
          <w:bCs/>
          <w:color w:val="000000"/>
        </w:rPr>
        <w:t> </w:t>
      </w:r>
      <w:r w:rsidRPr="000B1DEF">
        <w:rPr>
          <w:color w:val="000000"/>
        </w:rPr>
        <w:t>образцов национальной и зарубежной классической и совр</w:t>
      </w:r>
      <w:r w:rsidRPr="000B1DEF">
        <w:rPr>
          <w:color w:val="000000"/>
        </w:rPr>
        <w:t>е</w:t>
      </w:r>
      <w:r w:rsidRPr="000B1DEF">
        <w:rPr>
          <w:color w:val="000000"/>
        </w:rPr>
        <w:t>менной музыки, усвоении знаний о музыкантах, музыкальных инструментах, музыкальной грамоте и иску</w:t>
      </w:r>
      <w:r w:rsidRPr="000B1DEF">
        <w:rPr>
          <w:color w:val="000000"/>
        </w:rPr>
        <w:t>с</w:t>
      </w:r>
      <w:r w:rsidRPr="000B1DEF">
        <w:rPr>
          <w:color w:val="000000"/>
        </w:rPr>
        <w:t>стве вокала, хорового пения, ее интонационно-образной природе, жанровом и стилевом многообразии. О выразительных средствах, особенностях музыкального языка; музыкал</w:t>
      </w:r>
      <w:r w:rsidRPr="000B1DEF">
        <w:rPr>
          <w:color w:val="000000"/>
        </w:rPr>
        <w:t>ь</w:t>
      </w:r>
      <w:r w:rsidRPr="000B1DEF">
        <w:rPr>
          <w:color w:val="000000"/>
        </w:rPr>
        <w:t>ном фольклоре, классическом наследии и современном творчестве отечественных и зар</w:t>
      </w:r>
      <w:r w:rsidRPr="000B1DEF">
        <w:rPr>
          <w:color w:val="000000"/>
        </w:rPr>
        <w:t>у</w:t>
      </w:r>
      <w:r w:rsidRPr="000B1DEF">
        <w:rPr>
          <w:color w:val="000000"/>
        </w:rPr>
        <w:t>бежных композиторов; выявление особенностей воздействия звуков музыки на чувс</w:t>
      </w:r>
      <w:r w:rsidRPr="000B1DEF">
        <w:rPr>
          <w:color w:val="000000"/>
        </w:rPr>
        <w:t>т</w:t>
      </w:r>
      <w:r w:rsidRPr="000B1DEF">
        <w:rPr>
          <w:color w:val="000000"/>
        </w:rPr>
        <w:t>ва, настроение человека, определение компонентов, связывающих музыку с другими видами искусства и жизнью;</w:t>
      </w:r>
    </w:p>
    <w:p w:rsidR="000B1DEF" w:rsidRPr="000B1DEF" w:rsidRDefault="000B1DEF" w:rsidP="000B1DEF">
      <w:pPr>
        <w:spacing w:line="285" w:lineRule="atLeast"/>
        <w:ind w:firstLine="360"/>
        <w:jc w:val="both"/>
        <w:rPr>
          <w:color w:val="000000"/>
        </w:rPr>
      </w:pPr>
      <w:r w:rsidRPr="000B1DEF">
        <w:rPr>
          <w:b/>
          <w:bCs/>
          <w:color w:val="000000"/>
        </w:rPr>
        <w:t xml:space="preserve">• </w:t>
      </w:r>
      <w:r w:rsidRPr="000B1DEF">
        <w:rPr>
          <w:bCs/>
          <w:color w:val="000000"/>
        </w:rPr>
        <w:t>овладение практическими умениями и навыками</w:t>
      </w:r>
      <w:r w:rsidRPr="000B1DEF">
        <w:rPr>
          <w:b/>
          <w:bCs/>
          <w:color w:val="000000"/>
        </w:rPr>
        <w:t> </w:t>
      </w:r>
      <w:r w:rsidRPr="000B1DEF">
        <w:rPr>
          <w:color w:val="000000"/>
        </w:rPr>
        <w:t>в различных видах м</w:t>
      </w:r>
      <w:r w:rsidRPr="000B1DEF">
        <w:rPr>
          <w:color w:val="000000"/>
        </w:rPr>
        <w:t>у</w:t>
      </w:r>
      <w:r w:rsidRPr="000B1DEF">
        <w:rPr>
          <w:color w:val="000000"/>
        </w:rPr>
        <w:t>зыкально-творческой деятельности: в слушании музыки, пении (в том числе с ориентацией на но</w:t>
      </w:r>
      <w:r w:rsidRPr="000B1DEF">
        <w:rPr>
          <w:color w:val="000000"/>
        </w:rPr>
        <w:t>т</w:t>
      </w:r>
      <w:r w:rsidRPr="000B1DEF">
        <w:rPr>
          <w:color w:val="000000"/>
        </w:rPr>
        <w:t>ную запись), музыкально-пластическом движении, импровизации, драматизации испо</w:t>
      </w:r>
      <w:r w:rsidRPr="000B1DEF">
        <w:rPr>
          <w:color w:val="000000"/>
        </w:rPr>
        <w:t>л</w:t>
      </w:r>
      <w:r w:rsidRPr="000B1DEF">
        <w:rPr>
          <w:color w:val="000000"/>
        </w:rPr>
        <w:t>няемых произведений;</w:t>
      </w:r>
    </w:p>
    <w:p w:rsidR="000B1DEF" w:rsidRPr="000B1DEF" w:rsidRDefault="000B1DEF" w:rsidP="000B1DEF">
      <w:pPr>
        <w:spacing w:line="285" w:lineRule="atLeast"/>
        <w:ind w:firstLine="360"/>
        <w:jc w:val="both"/>
        <w:rPr>
          <w:color w:val="000000"/>
        </w:rPr>
      </w:pPr>
      <w:r w:rsidRPr="000B1DEF">
        <w:rPr>
          <w:b/>
          <w:bCs/>
          <w:color w:val="000000"/>
        </w:rPr>
        <w:t xml:space="preserve">• </w:t>
      </w:r>
      <w:r w:rsidRPr="000B1DEF">
        <w:rPr>
          <w:bCs/>
          <w:color w:val="000000"/>
        </w:rPr>
        <w:t>воспитание</w:t>
      </w:r>
      <w:r w:rsidRPr="000B1DEF">
        <w:rPr>
          <w:b/>
          <w:bCs/>
          <w:color w:val="000000"/>
        </w:rPr>
        <w:t> </w:t>
      </w:r>
      <w:r w:rsidRPr="000B1DEF">
        <w:rPr>
          <w:color w:val="000000"/>
        </w:rPr>
        <w:t>устойчивого интереса к музыке, музыкальному искусству своего народа и других народов мира; музыкального вкуса учащихся; потребности в самостоятельном о</w:t>
      </w:r>
      <w:r w:rsidRPr="000B1DEF">
        <w:rPr>
          <w:color w:val="000000"/>
        </w:rPr>
        <w:t>б</w:t>
      </w:r>
      <w:r w:rsidRPr="000B1DEF">
        <w:rPr>
          <w:color w:val="000000"/>
        </w:rPr>
        <w:t>щении с высокохудожественной музыкой и муз</w:t>
      </w:r>
      <w:r w:rsidRPr="000B1DEF">
        <w:rPr>
          <w:color w:val="000000"/>
        </w:rPr>
        <w:t>ы</w:t>
      </w:r>
      <w:r w:rsidRPr="000B1DEF">
        <w:rPr>
          <w:color w:val="000000"/>
        </w:rPr>
        <w:t>кальном самообразовании; эмоционально-ценностного отношения к музыке; слушательской и исполнительской культуры учащихся.</w:t>
      </w:r>
    </w:p>
    <w:p w:rsidR="000B1DEF" w:rsidRPr="000B1DEF" w:rsidRDefault="000B1DEF" w:rsidP="000B1DEF">
      <w:pPr>
        <w:spacing w:line="285" w:lineRule="atLeast"/>
        <w:ind w:firstLine="360"/>
        <w:jc w:val="both"/>
        <w:rPr>
          <w:color w:val="000000"/>
        </w:rPr>
      </w:pPr>
    </w:p>
    <w:p w:rsidR="000B1DEF" w:rsidRPr="000B1DEF" w:rsidRDefault="000B1DEF" w:rsidP="000B1DEF">
      <w:pPr>
        <w:spacing w:line="285" w:lineRule="atLeast"/>
        <w:jc w:val="both"/>
        <w:rPr>
          <w:color w:val="000000"/>
        </w:rPr>
      </w:pPr>
      <w:r w:rsidRPr="000B1DEF">
        <w:rPr>
          <w:color w:val="000000"/>
        </w:rPr>
        <w:t>Основной формой, подведения итогов работы, являются концертные выступления, уч</w:t>
      </w:r>
      <w:r w:rsidRPr="000B1DEF">
        <w:rPr>
          <w:color w:val="000000"/>
        </w:rPr>
        <w:t>а</w:t>
      </w:r>
      <w:r w:rsidRPr="000B1DEF">
        <w:rPr>
          <w:color w:val="000000"/>
        </w:rPr>
        <w:t>щихся нашей школы.</w:t>
      </w:r>
    </w:p>
    <w:p w:rsidR="000B1DEF" w:rsidRPr="000B1DEF" w:rsidRDefault="000B1DEF" w:rsidP="000B1DEF">
      <w:pPr>
        <w:spacing w:line="285" w:lineRule="atLeast"/>
        <w:jc w:val="both"/>
        <w:rPr>
          <w:color w:val="000000"/>
        </w:rPr>
      </w:pPr>
      <w:r w:rsidRPr="000B1DEF">
        <w:rPr>
          <w:color w:val="000000"/>
        </w:rPr>
        <w:t xml:space="preserve"> В течении года, дети участвовали в праздничных мероприятиях. </w:t>
      </w:r>
    </w:p>
    <w:p w:rsidR="000B1DEF" w:rsidRPr="000B1DEF" w:rsidRDefault="000B1DEF" w:rsidP="000B1DEF">
      <w:pPr>
        <w:spacing w:line="285" w:lineRule="atLeast"/>
        <w:jc w:val="both"/>
        <w:rPr>
          <w:color w:val="000000"/>
        </w:rPr>
      </w:pPr>
      <w:r w:rsidRPr="000B1DEF">
        <w:rPr>
          <w:color w:val="000000"/>
        </w:rPr>
        <w:t>Вокальная группа 4-5-классов, приняли участие в онлайн-концерте, посв</w:t>
      </w:r>
      <w:r w:rsidRPr="000B1DEF">
        <w:rPr>
          <w:color w:val="000000"/>
        </w:rPr>
        <w:t>я</w:t>
      </w:r>
      <w:r w:rsidRPr="000B1DEF">
        <w:rPr>
          <w:color w:val="000000"/>
        </w:rPr>
        <w:t xml:space="preserve">щенному «Дню 8 Марта». </w:t>
      </w:r>
    </w:p>
    <w:p w:rsidR="000B1DEF" w:rsidRPr="000B1DEF" w:rsidRDefault="000B1DEF" w:rsidP="000B1DEF">
      <w:pPr>
        <w:spacing w:line="285" w:lineRule="atLeast"/>
        <w:jc w:val="both"/>
        <w:rPr>
          <w:color w:val="000000"/>
        </w:rPr>
      </w:pPr>
      <w:r w:rsidRPr="000B1DEF">
        <w:rPr>
          <w:color w:val="000000"/>
        </w:rPr>
        <w:t>Был подготовлен и проведен праздник «Прощание с букварем», в котором участвовали с</w:t>
      </w:r>
      <w:r w:rsidRPr="000B1DEF">
        <w:rPr>
          <w:color w:val="000000"/>
        </w:rPr>
        <w:t>а</w:t>
      </w:r>
      <w:r w:rsidRPr="000B1DEF">
        <w:rPr>
          <w:color w:val="000000"/>
        </w:rPr>
        <w:t>мые маленькие артисты вокальной группы «Домисолька», та</w:t>
      </w:r>
      <w:r w:rsidRPr="000B1DEF">
        <w:rPr>
          <w:color w:val="000000"/>
        </w:rPr>
        <w:t>к</w:t>
      </w:r>
      <w:r w:rsidRPr="000B1DEF">
        <w:rPr>
          <w:color w:val="000000"/>
        </w:rPr>
        <w:t>же они выступили на линейке «Посвященной окончанию 1 класса», очень а</w:t>
      </w:r>
      <w:r w:rsidRPr="000B1DEF">
        <w:rPr>
          <w:color w:val="000000"/>
        </w:rPr>
        <w:t>к</w:t>
      </w:r>
      <w:r w:rsidRPr="000B1DEF">
        <w:rPr>
          <w:color w:val="000000"/>
        </w:rPr>
        <w:t xml:space="preserve">тивно показали и проявили свои творческие способности. </w:t>
      </w:r>
    </w:p>
    <w:p w:rsidR="000B1DEF" w:rsidRPr="000B1DEF" w:rsidRDefault="000B1DEF" w:rsidP="000B1DEF">
      <w:pPr>
        <w:spacing w:line="285" w:lineRule="atLeast"/>
        <w:jc w:val="both"/>
        <w:rPr>
          <w:color w:val="000000"/>
        </w:rPr>
      </w:pPr>
      <w:r w:rsidRPr="000B1DEF">
        <w:rPr>
          <w:color w:val="000000"/>
        </w:rPr>
        <w:t>Военно-патриотическое воспитание, среди учащихся нашей школы, играет огромную роль.</w:t>
      </w:r>
    </w:p>
    <w:p w:rsidR="000B1DEF" w:rsidRPr="000B1DEF" w:rsidRDefault="000B1DEF" w:rsidP="000B1DEF">
      <w:pPr>
        <w:spacing w:line="285" w:lineRule="atLeast"/>
        <w:jc w:val="both"/>
        <w:rPr>
          <w:color w:val="000000"/>
        </w:rPr>
      </w:pPr>
      <w:r w:rsidRPr="000B1DEF">
        <w:rPr>
          <w:color w:val="000000"/>
        </w:rPr>
        <w:t>В 6-8 классах была проведена музыкальная викторина «Песни военных лет».</w:t>
      </w:r>
    </w:p>
    <w:p w:rsidR="000B1DEF" w:rsidRPr="000B1DEF" w:rsidRDefault="000B1DEF" w:rsidP="000B1DEF">
      <w:pPr>
        <w:spacing w:line="285" w:lineRule="atLeast"/>
        <w:jc w:val="both"/>
        <w:rPr>
          <w:color w:val="000000"/>
        </w:rPr>
      </w:pPr>
      <w:r w:rsidRPr="000B1DEF">
        <w:rPr>
          <w:color w:val="000000"/>
        </w:rPr>
        <w:t>Учащиеся подготовили ряд плакатов посвященные «Великой Отечественной Войне»: «Песня на фронте», «Песни во время ВОВ», «Какую роль - играла песня на войне», «Ист</w:t>
      </w:r>
      <w:r w:rsidRPr="000B1DEF">
        <w:rPr>
          <w:color w:val="000000"/>
        </w:rPr>
        <w:t>о</w:t>
      </w:r>
      <w:r w:rsidRPr="000B1DEF">
        <w:rPr>
          <w:color w:val="000000"/>
        </w:rPr>
        <w:t>рия создания военной песни»,«Катюша»,«В землянке», «Журавли» и др.</w:t>
      </w:r>
    </w:p>
    <w:p w:rsidR="000B1DEF" w:rsidRPr="000B1DEF" w:rsidRDefault="000B1DEF" w:rsidP="000B1DEF">
      <w:pPr>
        <w:spacing w:line="285" w:lineRule="atLeast"/>
        <w:jc w:val="both"/>
        <w:rPr>
          <w:color w:val="000000"/>
        </w:rPr>
      </w:pPr>
      <w:r w:rsidRPr="000B1DEF">
        <w:rPr>
          <w:color w:val="000000"/>
        </w:rPr>
        <w:t>Ученики 7 «В» класса подготовили, очень интересные презентации: «Песни военных лет» с музыкальным сопровождением.</w:t>
      </w:r>
    </w:p>
    <w:p w:rsidR="000B1DEF" w:rsidRPr="000B1DEF" w:rsidRDefault="000B1DEF" w:rsidP="000B1DEF">
      <w:pPr>
        <w:spacing w:line="285" w:lineRule="atLeast"/>
        <w:jc w:val="both"/>
        <w:rPr>
          <w:color w:val="000000"/>
        </w:rPr>
      </w:pPr>
      <w:r w:rsidRPr="000B1DEF">
        <w:rPr>
          <w:color w:val="000000"/>
        </w:rPr>
        <w:t>Завершился учебный год, такими мероприятиями как:  «Последний звонок» 11 «А» класс, где выступала ученица 11 класса, Хромых Анна (сольное исполнение), выпускной в 4 кла</w:t>
      </w:r>
      <w:r w:rsidRPr="000B1DEF">
        <w:rPr>
          <w:color w:val="000000"/>
        </w:rPr>
        <w:t>с</w:t>
      </w:r>
      <w:r w:rsidRPr="000B1DEF">
        <w:rPr>
          <w:color w:val="000000"/>
        </w:rPr>
        <w:t>сах «Прощай начальная школа».</w:t>
      </w:r>
    </w:p>
    <w:p w:rsidR="000B1DEF" w:rsidRPr="000B1DEF" w:rsidRDefault="000B1DEF" w:rsidP="000B1DEF">
      <w:pPr>
        <w:spacing w:line="285" w:lineRule="atLeast"/>
        <w:jc w:val="both"/>
        <w:rPr>
          <w:color w:val="000000"/>
        </w:rPr>
      </w:pPr>
    </w:p>
    <w:p w:rsidR="000B1DEF" w:rsidRPr="000B1DEF" w:rsidRDefault="000B1DEF" w:rsidP="000B1DEF">
      <w:pPr>
        <w:spacing w:line="285" w:lineRule="atLeast"/>
        <w:jc w:val="both"/>
        <w:rPr>
          <w:bCs/>
          <w:color w:val="000000"/>
        </w:rPr>
      </w:pPr>
      <w:r w:rsidRPr="000B1DEF">
        <w:rPr>
          <w:bCs/>
          <w:color w:val="000000"/>
        </w:rPr>
        <w:t>Целью моей работы является выявить творческие способности детей и ра</w:t>
      </w:r>
      <w:r w:rsidRPr="000B1DEF">
        <w:rPr>
          <w:bCs/>
          <w:color w:val="000000"/>
        </w:rPr>
        <w:t>с</w:t>
      </w:r>
      <w:r w:rsidRPr="000B1DEF">
        <w:rPr>
          <w:bCs/>
          <w:color w:val="000000"/>
        </w:rPr>
        <w:t>крыть их, а если у кого-то не получается их нужно научить этому.</w:t>
      </w:r>
    </w:p>
    <w:p w:rsidR="000B1DEF" w:rsidRDefault="000B1DEF" w:rsidP="000B1DEF">
      <w:pPr>
        <w:shd w:val="clear" w:color="auto" w:fill="FFFFFF"/>
        <w:jc w:val="center"/>
        <w:rPr>
          <w:b/>
          <w:color w:val="000000"/>
        </w:rPr>
      </w:pPr>
    </w:p>
    <w:p w:rsidR="000B1DEF" w:rsidRDefault="000B1DEF" w:rsidP="000B1DEF">
      <w:pPr>
        <w:shd w:val="clear" w:color="auto" w:fill="FFFFFF"/>
        <w:jc w:val="center"/>
        <w:rPr>
          <w:b/>
          <w:color w:val="000000"/>
        </w:rPr>
      </w:pPr>
    </w:p>
    <w:p w:rsidR="000B1DEF" w:rsidRDefault="000B1DEF" w:rsidP="000B1DEF">
      <w:pPr>
        <w:shd w:val="clear" w:color="auto" w:fill="FFFFFF"/>
        <w:jc w:val="center"/>
        <w:rPr>
          <w:b/>
          <w:color w:val="000000"/>
        </w:rPr>
      </w:pPr>
    </w:p>
    <w:p w:rsidR="000B1DEF" w:rsidRDefault="000B1DEF" w:rsidP="000B1DEF">
      <w:pPr>
        <w:shd w:val="clear" w:color="auto" w:fill="FFFFFF"/>
        <w:jc w:val="center"/>
        <w:rPr>
          <w:b/>
          <w:color w:val="000000"/>
        </w:rPr>
      </w:pPr>
    </w:p>
    <w:p w:rsidR="000B1DEF" w:rsidRDefault="000B1DEF" w:rsidP="000B1DEF">
      <w:pPr>
        <w:shd w:val="clear" w:color="auto" w:fill="FFFFFF"/>
        <w:jc w:val="center"/>
        <w:rPr>
          <w:b/>
          <w:color w:val="000000"/>
        </w:rPr>
      </w:pPr>
    </w:p>
    <w:p w:rsidR="000B1DEF" w:rsidRDefault="000B1DEF" w:rsidP="000B1DEF">
      <w:pPr>
        <w:shd w:val="clear" w:color="auto" w:fill="FFFFFF"/>
        <w:jc w:val="center"/>
        <w:rPr>
          <w:b/>
          <w:color w:val="000000"/>
        </w:rPr>
      </w:pPr>
    </w:p>
    <w:p w:rsidR="000B1DEF" w:rsidRDefault="000B1DEF" w:rsidP="000B1DEF">
      <w:pPr>
        <w:shd w:val="clear" w:color="auto" w:fill="FFFFFF"/>
        <w:jc w:val="center"/>
        <w:rPr>
          <w:b/>
          <w:color w:val="000000"/>
        </w:rPr>
      </w:pPr>
    </w:p>
    <w:p w:rsidR="00EF0A34" w:rsidRDefault="00EF0A34" w:rsidP="000B1DEF">
      <w:pPr>
        <w:shd w:val="clear" w:color="auto" w:fill="FFFFFF"/>
        <w:jc w:val="center"/>
        <w:rPr>
          <w:b/>
          <w:color w:val="000000"/>
        </w:rPr>
      </w:pPr>
    </w:p>
    <w:p w:rsidR="00EF0A34" w:rsidRDefault="00EF0A34" w:rsidP="000B1DEF">
      <w:pPr>
        <w:shd w:val="clear" w:color="auto" w:fill="FFFFFF"/>
        <w:jc w:val="center"/>
        <w:rPr>
          <w:b/>
          <w:color w:val="000000"/>
        </w:rPr>
      </w:pPr>
    </w:p>
    <w:p w:rsidR="00EF0A34" w:rsidRDefault="00EF0A34" w:rsidP="000B1DEF">
      <w:pPr>
        <w:shd w:val="clear" w:color="auto" w:fill="FFFFFF"/>
        <w:jc w:val="center"/>
        <w:rPr>
          <w:b/>
          <w:color w:val="000000"/>
        </w:rPr>
      </w:pPr>
    </w:p>
    <w:p w:rsidR="000B1DEF" w:rsidRPr="000A4768" w:rsidRDefault="000B1DEF" w:rsidP="000B1DEF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0A4768">
        <w:rPr>
          <w:b/>
          <w:color w:val="000000"/>
          <w:sz w:val="28"/>
          <w:szCs w:val="28"/>
        </w:rPr>
        <w:t>«Театральная гостиная», как одна из форм внеурочной деятельности</w:t>
      </w:r>
    </w:p>
    <w:p w:rsidR="000B1DEF" w:rsidRPr="000A4768" w:rsidRDefault="000B1DEF" w:rsidP="000B1DEF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0A4768">
        <w:rPr>
          <w:b/>
          <w:color w:val="000000"/>
          <w:sz w:val="28"/>
          <w:szCs w:val="28"/>
        </w:rPr>
        <w:t>учащихся в условиях внедрения ФГОС второго поколения</w:t>
      </w:r>
    </w:p>
    <w:p w:rsidR="000B1DEF" w:rsidRPr="000A4768" w:rsidRDefault="000B1DEF" w:rsidP="000B1DEF">
      <w:pPr>
        <w:rPr>
          <w:sz w:val="28"/>
          <w:szCs w:val="28"/>
        </w:rPr>
      </w:pPr>
    </w:p>
    <w:p w:rsidR="000B1DEF" w:rsidRDefault="000B1DEF" w:rsidP="000B1DEF">
      <w:pPr>
        <w:jc w:val="right"/>
      </w:pPr>
      <w:r>
        <w:t>учитель Кубышкина Т.В.</w:t>
      </w:r>
    </w:p>
    <w:p w:rsidR="00596ED1" w:rsidRPr="000B1DEF" w:rsidRDefault="00596ED1" w:rsidP="000B1DEF">
      <w:pPr>
        <w:jc w:val="right"/>
      </w:pPr>
    </w:p>
    <w:p w:rsidR="000B1DEF" w:rsidRPr="000B1DEF" w:rsidRDefault="000B1DEF" w:rsidP="000B1DEF">
      <w:pPr>
        <w:pStyle w:val="aa"/>
        <w:jc w:val="both"/>
      </w:pPr>
      <w:r w:rsidRPr="000B1DEF">
        <w:t>Программа реализует общекультурное (художественно-эстетическое) направление во вн</w:t>
      </w:r>
      <w:r w:rsidRPr="000B1DEF">
        <w:t>е</w:t>
      </w:r>
      <w:r w:rsidRPr="000B1DEF">
        <w:t>урочной деятельности в соответствии с Федеральным государс</w:t>
      </w:r>
      <w:r w:rsidRPr="000B1DEF">
        <w:t>т</w:t>
      </w:r>
      <w:r w:rsidRPr="000B1DEF">
        <w:t>венным образовательным стандартом образования второго поколения.</w:t>
      </w:r>
    </w:p>
    <w:p w:rsidR="000B1DEF" w:rsidRPr="000B1DEF" w:rsidRDefault="000B1DEF" w:rsidP="000B1DEF">
      <w:pPr>
        <w:pStyle w:val="aa"/>
        <w:jc w:val="both"/>
      </w:pPr>
      <w:r w:rsidRPr="000B1DEF">
        <w:t>Театр - это волшебный мир искусства, где нужны самые разные способности. И поэтому, можно не только развивать эти способности, но и с детского во</w:t>
      </w:r>
      <w:r w:rsidRPr="000B1DEF">
        <w:t>з</w:t>
      </w:r>
      <w:r w:rsidRPr="000B1DEF">
        <w:t xml:space="preserve">раста прививать любовь к театральному искусству. </w:t>
      </w:r>
    </w:p>
    <w:p w:rsidR="000B1DEF" w:rsidRPr="000B1DEF" w:rsidRDefault="000B1DEF" w:rsidP="000B1DEF">
      <w:pPr>
        <w:pStyle w:val="aa"/>
      </w:pPr>
      <w:r w:rsidRPr="000B1DEF">
        <w:t>Театр - искусство коллективное, и творцом в театральном искусстве является не отдельно взятый человек, а коллектив, творческий ансамбль, который, по сути, и есть автор спекта</w:t>
      </w:r>
      <w:r w:rsidRPr="000B1DEF">
        <w:t>к</w:t>
      </w:r>
      <w:r w:rsidRPr="000B1DEF">
        <w:t>ля. Посему процесс его коллективной подготовки, где у каждого воспитанника - своя тво</w:t>
      </w:r>
      <w:r w:rsidRPr="000B1DEF">
        <w:t>р</w:t>
      </w:r>
      <w:r w:rsidRPr="000B1DEF">
        <w:t>ческая задача, дает ребятам возмо</w:t>
      </w:r>
      <w:r w:rsidRPr="000B1DEF">
        <w:t>ж</w:t>
      </w:r>
      <w:r w:rsidRPr="000B1DEF">
        <w:t>ность заявить о себе и приобщиться к коллективному делу. Поэтому это направление художественного творчества вызывает вполне закономе</w:t>
      </w:r>
      <w:r w:rsidRPr="000B1DEF">
        <w:t>р</w:t>
      </w:r>
      <w:r w:rsidRPr="000B1DEF">
        <w:t>ный инт</w:t>
      </w:r>
      <w:r w:rsidRPr="000B1DEF">
        <w:t>е</w:t>
      </w:r>
      <w:r w:rsidRPr="000B1DEF">
        <w:t xml:space="preserve">рес у детей. </w:t>
      </w:r>
    </w:p>
    <w:p w:rsidR="000B1DEF" w:rsidRPr="000B1DEF" w:rsidRDefault="000B1DEF" w:rsidP="000B1DEF">
      <w:pPr>
        <w:pStyle w:val="aa"/>
        <w:spacing w:after="0"/>
      </w:pPr>
      <w:r w:rsidRPr="000B1DEF">
        <w:t>Для реализации программы внеурочной деятельности мною был выбран 7Г класс АООП. Работа в данном классе имеет определенные особенности, обусловленные  психологич</w:t>
      </w:r>
      <w:r w:rsidRPr="000B1DEF">
        <w:t>е</w:t>
      </w:r>
      <w:r w:rsidRPr="000B1DEF">
        <w:t>скими и возрастными особенностями учащихся с о</w:t>
      </w:r>
      <w:r w:rsidRPr="000B1DEF">
        <w:t>г</w:t>
      </w:r>
      <w:r w:rsidRPr="000B1DEF">
        <w:t>раниченными возможностями здоровья (ОВЗ).</w:t>
      </w:r>
    </w:p>
    <w:p w:rsidR="000B1DEF" w:rsidRPr="000B1DEF" w:rsidRDefault="000B1DEF" w:rsidP="000B1DEF">
      <w:pPr>
        <w:autoSpaceDE w:val="0"/>
        <w:autoSpaceDN w:val="0"/>
        <w:adjustRightInd w:val="0"/>
        <w:spacing w:line="360" w:lineRule="auto"/>
        <w:contextualSpacing/>
        <w:rPr>
          <w:b/>
          <w:bCs/>
        </w:rPr>
      </w:pPr>
    </w:p>
    <w:p w:rsidR="000B1DEF" w:rsidRPr="000B1DEF" w:rsidRDefault="000B1DEF" w:rsidP="000B1DEF">
      <w:pPr>
        <w:autoSpaceDE w:val="0"/>
        <w:autoSpaceDN w:val="0"/>
        <w:adjustRightInd w:val="0"/>
        <w:contextualSpacing/>
      </w:pPr>
      <w:r w:rsidRPr="000B1DEF">
        <w:rPr>
          <w:b/>
          <w:bCs/>
        </w:rPr>
        <w:t>На первый год обучения ставились следующие задачи</w:t>
      </w:r>
      <w:r w:rsidRPr="000B1DEF">
        <w:t>:</w:t>
      </w:r>
    </w:p>
    <w:p w:rsidR="000B1DEF" w:rsidRPr="000B1DEF" w:rsidRDefault="000B1DEF" w:rsidP="000B1DEF">
      <w:pPr>
        <w:autoSpaceDE w:val="0"/>
        <w:autoSpaceDN w:val="0"/>
        <w:adjustRightInd w:val="0"/>
        <w:contextualSpacing/>
      </w:pPr>
      <w:r w:rsidRPr="000B1DEF">
        <w:t>– опираясь на синтетическую природу театрального искусства, способств</w:t>
      </w:r>
      <w:r w:rsidRPr="000B1DEF">
        <w:t>о</w:t>
      </w:r>
      <w:r w:rsidRPr="000B1DEF">
        <w:t>вать раскрытию и развитию творческого потенциала каждого ребёнка;</w:t>
      </w:r>
    </w:p>
    <w:p w:rsidR="000B1DEF" w:rsidRPr="000B1DEF" w:rsidRDefault="000B1DEF" w:rsidP="000B1DEF">
      <w:pPr>
        <w:autoSpaceDE w:val="0"/>
        <w:autoSpaceDN w:val="0"/>
        <w:adjustRightInd w:val="0"/>
        <w:contextualSpacing/>
      </w:pPr>
      <w:r w:rsidRPr="000B1DEF">
        <w:t>– формировать навык коллективного творческого взаимодействия</w:t>
      </w:r>
    </w:p>
    <w:p w:rsidR="000B1DEF" w:rsidRPr="000B1DEF" w:rsidRDefault="000B1DEF" w:rsidP="000B1DEF">
      <w:pPr>
        <w:autoSpaceDE w:val="0"/>
        <w:autoSpaceDN w:val="0"/>
        <w:adjustRightInd w:val="0"/>
        <w:contextualSpacing/>
      </w:pPr>
      <w:r w:rsidRPr="000B1DEF">
        <w:t>и общения;</w:t>
      </w:r>
    </w:p>
    <w:p w:rsidR="000B1DEF" w:rsidRDefault="000B1DEF" w:rsidP="000B1DEF">
      <w:pPr>
        <w:autoSpaceDE w:val="0"/>
        <w:autoSpaceDN w:val="0"/>
        <w:adjustRightInd w:val="0"/>
        <w:contextualSpacing/>
      </w:pPr>
      <w:r w:rsidRPr="000B1DEF">
        <w:t>– привить интерес через театр к мировой художественной культуре и дать первичные св</w:t>
      </w:r>
      <w:r w:rsidRPr="000B1DEF">
        <w:t>е</w:t>
      </w:r>
      <w:r w:rsidRPr="000B1DEF">
        <w:t>дения о ней.</w:t>
      </w:r>
    </w:p>
    <w:p w:rsidR="00596ED1" w:rsidRPr="000B1DEF" w:rsidRDefault="00596ED1" w:rsidP="000B1DEF">
      <w:pPr>
        <w:autoSpaceDE w:val="0"/>
        <w:autoSpaceDN w:val="0"/>
        <w:adjustRightInd w:val="0"/>
        <w:contextualSpacing/>
      </w:pPr>
    </w:p>
    <w:p w:rsidR="000B1DEF" w:rsidRPr="000B1DEF" w:rsidRDefault="000B1DEF" w:rsidP="000B1DEF">
      <w:pPr>
        <w:pStyle w:val="aa"/>
        <w:spacing w:after="0"/>
        <w:rPr>
          <w:b/>
        </w:rPr>
      </w:pPr>
      <w:r w:rsidRPr="000B1DEF">
        <w:rPr>
          <w:b/>
        </w:rPr>
        <w:t>Использовались формы работы:</w:t>
      </w:r>
    </w:p>
    <w:p w:rsidR="000B1DEF" w:rsidRPr="000B1DEF" w:rsidRDefault="000B1DEF" w:rsidP="000B1DEF">
      <w:pPr>
        <w:pStyle w:val="aa"/>
        <w:spacing w:after="0"/>
      </w:pPr>
      <w:r w:rsidRPr="000B1DEF">
        <w:t xml:space="preserve">- Беседы </w:t>
      </w:r>
    </w:p>
    <w:p w:rsidR="000B1DEF" w:rsidRPr="000B1DEF" w:rsidRDefault="000B1DEF" w:rsidP="000B1DEF">
      <w:pPr>
        <w:pStyle w:val="aa"/>
        <w:spacing w:after="0"/>
      </w:pPr>
      <w:r w:rsidRPr="000B1DEF">
        <w:t xml:space="preserve">- Этюды </w:t>
      </w:r>
    </w:p>
    <w:p w:rsidR="000B1DEF" w:rsidRPr="000B1DEF" w:rsidRDefault="000B1DEF" w:rsidP="000B1DEF">
      <w:pPr>
        <w:pStyle w:val="aa"/>
        <w:spacing w:after="0"/>
      </w:pPr>
      <w:r w:rsidRPr="000B1DEF">
        <w:t xml:space="preserve">- Сюжетно-ролевые игры </w:t>
      </w:r>
    </w:p>
    <w:p w:rsidR="000B1DEF" w:rsidRPr="000B1DEF" w:rsidRDefault="000B1DEF" w:rsidP="000B1DEF">
      <w:pPr>
        <w:pStyle w:val="aa"/>
        <w:spacing w:after="0"/>
      </w:pPr>
      <w:r w:rsidRPr="000B1DEF">
        <w:t xml:space="preserve">- Репетиции </w:t>
      </w:r>
    </w:p>
    <w:p w:rsidR="000B1DEF" w:rsidRPr="000B1DEF" w:rsidRDefault="000B1DEF" w:rsidP="000B1DEF">
      <w:pPr>
        <w:pStyle w:val="aa"/>
        <w:spacing w:after="0"/>
      </w:pPr>
      <w:r w:rsidRPr="000B1DEF">
        <w:t xml:space="preserve">- Воспитательные беседы </w:t>
      </w:r>
    </w:p>
    <w:p w:rsidR="000B1DEF" w:rsidRPr="000B1DEF" w:rsidRDefault="000B1DEF" w:rsidP="000B1DEF">
      <w:pPr>
        <w:pStyle w:val="aa"/>
        <w:spacing w:after="0"/>
      </w:pPr>
      <w:r w:rsidRPr="000B1DEF">
        <w:t xml:space="preserve">- Упражнения на коллективное взаимодействие </w:t>
      </w:r>
    </w:p>
    <w:p w:rsidR="000B1DEF" w:rsidRPr="000B1DEF" w:rsidRDefault="000B1DEF" w:rsidP="000B1DEF">
      <w:pPr>
        <w:pStyle w:val="aa"/>
        <w:spacing w:after="0"/>
      </w:pPr>
      <w:r w:rsidRPr="000B1DEF">
        <w:t xml:space="preserve">- Тренинги </w:t>
      </w:r>
    </w:p>
    <w:p w:rsidR="000B1DEF" w:rsidRPr="000B1DEF" w:rsidRDefault="000B1DEF" w:rsidP="000B1DEF">
      <w:pPr>
        <w:pStyle w:val="aa"/>
        <w:spacing w:after="0"/>
      </w:pPr>
      <w:r w:rsidRPr="000B1DEF">
        <w:t xml:space="preserve">- Игры-импровизации </w:t>
      </w:r>
    </w:p>
    <w:p w:rsidR="000B1DEF" w:rsidRPr="000B1DEF" w:rsidRDefault="000B1DEF" w:rsidP="000B1DEF">
      <w:pPr>
        <w:pStyle w:val="aa"/>
        <w:spacing w:after="0"/>
      </w:pPr>
      <w:r w:rsidRPr="000B1DEF">
        <w:t xml:space="preserve">- Конкурсы, викторины </w:t>
      </w:r>
    </w:p>
    <w:p w:rsidR="000B1DEF" w:rsidRPr="000B1DEF" w:rsidRDefault="000B1DEF" w:rsidP="000B1DEF">
      <w:pPr>
        <w:pStyle w:val="aa"/>
        <w:spacing w:after="0"/>
      </w:pPr>
      <w:r w:rsidRPr="000B1DEF">
        <w:t>- Творческие мастерские</w:t>
      </w:r>
    </w:p>
    <w:p w:rsidR="000B1DEF" w:rsidRPr="000B1DEF" w:rsidRDefault="000B1DEF" w:rsidP="000B1DEF">
      <w:pPr>
        <w:autoSpaceDE w:val="0"/>
        <w:autoSpaceDN w:val="0"/>
        <w:adjustRightInd w:val="0"/>
        <w:contextualSpacing/>
      </w:pPr>
    </w:p>
    <w:p w:rsidR="000B1DEF" w:rsidRPr="000B1DEF" w:rsidRDefault="000B1DEF" w:rsidP="000B1DEF">
      <w:pPr>
        <w:autoSpaceDE w:val="0"/>
        <w:autoSpaceDN w:val="0"/>
        <w:adjustRightInd w:val="0"/>
        <w:contextualSpacing/>
        <w:rPr>
          <w:b/>
        </w:rPr>
      </w:pPr>
      <w:r w:rsidRPr="000B1DEF">
        <w:rPr>
          <w:b/>
        </w:rPr>
        <w:t>К концу первого года обучения обучающиеся:</w:t>
      </w:r>
    </w:p>
    <w:p w:rsidR="000B1DEF" w:rsidRPr="000B1DEF" w:rsidRDefault="000B1DEF" w:rsidP="000B1DEF">
      <w:pPr>
        <w:pStyle w:val="aa"/>
        <w:spacing w:after="0"/>
      </w:pPr>
      <w:r w:rsidRPr="000B1DEF">
        <w:rPr>
          <w:b/>
        </w:rPr>
        <w:t>Имеют понятие:</w:t>
      </w:r>
    </w:p>
    <w:p w:rsidR="000B1DEF" w:rsidRPr="000B1DEF" w:rsidRDefault="000B1DEF" w:rsidP="000B1DEF">
      <w:pPr>
        <w:pStyle w:val="aa"/>
        <w:spacing w:after="0"/>
      </w:pPr>
      <w:r w:rsidRPr="000B1DEF">
        <w:t> О театре и его видах</w:t>
      </w:r>
    </w:p>
    <w:p w:rsidR="000B1DEF" w:rsidRPr="000B1DEF" w:rsidRDefault="000B1DEF" w:rsidP="000B1DEF">
      <w:pPr>
        <w:pStyle w:val="aa"/>
        <w:spacing w:after="0"/>
      </w:pPr>
      <w:r w:rsidRPr="000B1DEF">
        <w:t> Об оформлении сцены</w:t>
      </w:r>
    </w:p>
    <w:p w:rsidR="000B1DEF" w:rsidRPr="000B1DEF" w:rsidRDefault="000B1DEF" w:rsidP="000B1DEF">
      <w:pPr>
        <w:pStyle w:val="aa"/>
        <w:spacing w:after="0"/>
      </w:pPr>
      <w:r w:rsidRPr="000B1DEF">
        <w:t> О нормах поведения на сцене и в зрительном зале</w:t>
      </w:r>
    </w:p>
    <w:p w:rsidR="000B1DEF" w:rsidRPr="000B1DEF" w:rsidRDefault="000B1DEF" w:rsidP="000B1DEF">
      <w:pPr>
        <w:pStyle w:val="aa"/>
        <w:spacing w:after="0"/>
      </w:pPr>
      <w:r w:rsidRPr="000B1DEF">
        <w:rPr>
          <w:b/>
        </w:rPr>
        <w:t>Умеют:</w:t>
      </w:r>
    </w:p>
    <w:p w:rsidR="000B1DEF" w:rsidRPr="000B1DEF" w:rsidRDefault="000B1DEF" w:rsidP="000B1DEF">
      <w:pPr>
        <w:pStyle w:val="aa"/>
        <w:spacing w:after="0"/>
      </w:pPr>
      <w:r w:rsidRPr="000B1DEF">
        <w:t> Выражать свое отношение к явлениям в жизни и на сцене</w:t>
      </w:r>
    </w:p>
    <w:p w:rsidR="000B1DEF" w:rsidRPr="000B1DEF" w:rsidRDefault="000B1DEF" w:rsidP="000B1DEF">
      <w:pPr>
        <w:pStyle w:val="aa"/>
        <w:spacing w:after="0"/>
      </w:pPr>
      <w:r w:rsidRPr="000B1DEF">
        <w:t> Образно мыслить</w:t>
      </w:r>
    </w:p>
    <w:p w:rsidR="000B1DEF" w:rsidRPr="000B1DEF" w:rsidRDefault="000B1DEF" w:rsidP="000B1DEF">
      <w:pPr>
        <w:pStyle w:val="aa"/>
        <w:spacing w:after="0"/>
      </w:pPr>
      <w:r w:rsidRPr="000B1DEF">
        <w:t> Концентрировать внимание</w:t>
      </w:r>
    </w:p>
    <w:p w:rsidR="000B1DEF" w:rsidRPr="000B1DEF" w:rsidRDefault="000B1DEF" w:rsidP="000B1DEF">
      <w:pPr>
        <w:pStyle w:val="aa"/>
        <w:spacing w:after="0"/>
      </w:pPr>
      <w:r w:rsidRPr="000B1DEF">
        <w:t> Ощущать себя в сценическом пространстве</w:t>
      </w:r>
    </w:p>
    <w:p w:rsidR="000B1DEF" w:rsidRPr="000B1DEF" w:rsidRDefault="000B1DEF" w:rsidP="000B1DEF">
      <w:pPr>
        <w:pStyle w:val="aa"/>
        <w:spacing w:after="0"/>
      </w:pPr>
      <w:r w:rsidRPr="000B1DEF">
        <w:rPr>
          <w:b/>
        </w:rPr>
        <w:t>Приобрели навыки:</w:t>
      </w:r>
    </w:p>
    <w:p w:rsidR="000B1DEF" w:rsidRPr="000B1DEF" w:rsidRDefault="000B1DEF" w:rsidP="000B1DEF">
      <w:pPr>
        <w:pStyle w:val="aa"/>
        <w:spacing w:after="0"/>
      </w:pPr>
      <w:r w:rsidRPr="000B1DEF">
        <w:t> Общения с партнером</w:t>
      </w:r>
    </w:p>
    <w:p w:rsidR="000B1DEF" w:rsidRPr="000B1DEF" w:rsidRDefault="000B1DEF" w:rsidP="000B1DEF">
      <w:pPr>
        <w:pStyle w:val="aa"/>
        <w:spacing w:after="0"/>
      </w:pPr>
      <w:r w:rsidRPr="000B1DEF">
        <w:t> Элементарного актёрского мастерства</w:t>
      </w:r>
    </w:p>
    <w:p w:rsidR="000B1DEF" w:rsidRPr="000B1DEF" w:rsidRDefault="000B1DEF" w:rsidP="000B1DEF">
      <w:pPr>
        <w:pStyle w:val="aa"/>
        <w:spacing w:after="0"/>
      </w:pPr>
      <w:r w:rsidRPr="000B1DEF">
        <w:t> Образного восприятия окружающего мира</w:t>
      </w:r>
    </w:p>
    <w:p w:rsidR="000B1DEF" w:rsidRPr="000B1DEF" w:rsidRDefault="000B1DEF" w:rsidP="000B1DEF">
      <w:pPr>
        <w:pStyle w:val="aa"/>
        <w:spacing w:after="0"/>
      </w:pPr>
      <w:r w:rsidRPr="000B1DEF">
        <w:t> Коллективного творчества</w:t>
      </w:r>
    </w:p>
    <w:p w:rsidR="000B1DEF" w:rsidRPr="000B1DEF" w:rsidRDefault="000B1DEF" w:rsidP="000B1DEF">
      <w:pPr>
        <w:autoSpaceDE w:val="0"/>
        <w:autoSpaceDN w:val="0"/>
        <w:adjustRightInd w:val="0"/>
        <w:contextualSpacing/>
      </w:pPr>
    </w:p>
    <w:p w:rsidR="000B1DEF" w:rsidRPr="000B1DEF" w:rsidRDefault="000B1DEF" w:rsidP="000B1DEF">
      <w:pPr>
        <w:pStyle w:val="aa"/>
      </w:pPr>
      <w:r w:rsidRPr="000B1DEF">
        <w:t>Результатом стал коллективный творческий проект « Создание школьного кукольного т</w:t>
      </w:r>
      <w:r w:rsidRPr="000B1DEF">
        <w:t>е</w:t>
      </w:r>
      <w:r w:rsidRPr="000B1DEF">
        <w:t>атра» и постановка спектакля «Колобок».</w:t>
      </w:r>
    </w:p>
    <w:p w:rsidR="000B1DEF" w:rsidRPr="000B1DEF" w:rsidRDefault="000B1DEF" w:rsidP="00DB006E">
      <w:pPr>
        <w:autoSpaceDE w:val="0"/>
        <w:autoSpaceDN w:val="0"/>
        <w:adjustRightInd w:val="0"/>
        <w:ind w:firstLine="540"/>
        <w:contextualSpacing/>
        <w:rPr>
          <w:spacing w:val="-2"/>
        </w:rPr>
      </w:pPr>
      <w:r w:rsidRPr="000B1DEF">
        <w:t>Обучающиеся ознакомились с элементами оформления спектакля кукольного театра. Пр</w:t>
      </w:r>
      <w:r w:rsidRPr="000B1DEF">
        <w:t>и</w:t>
      </w:r>
      <w:r w:rsidRPr="000B1DEF">
        <w:t>обрели первичные навыки ра</w:t>
      </w:r>
      <w:r w:rsidRPr="000B1DEF">
        <w:softHyphen/>
      </w:r>
      <w:r w:rsidRPr="000B1DEF">
        <w:rPr>
          <w:spacing w:val="-2"/>
        </w:rPr>
        <w:t>боты с ширмой, которую изготовили.</w:t>
      </w:r>
    </w:p>
    <w:p w:rsidR="000B1DEF" w:rsidRPr="000B1DEF" w:rsidRDefault="000B1DEF" w:rsidP="00DB006E">
      <w:pPr>
        <w:autoSpaceDE w:val="0"/>
        <w:autoSpaceDN w:val="0"/>
        <w:adjustRightInd w:val="0"/>
        <w:ind w:firstLine="540"/>
        <w:contextualSpacing/>
      </w:pPr>
      <w:r w:rsidRPr="000B1DEF">
        <w:t>В процессе работы ребята познакомились с различными видами декораций, способ</w:t>
      </w:r>
      <w:r w:rsidRPr="000B1DEF">
        <w:t>а</w:t>
      </w:r>
      <w:r w:rsidRPr="000B1DEF">
        <w:t xml:space="preserve">ми их изготовления. </w:t>
      </w:r>
      <w:r w:rsidRPr="000B1DEF">
        <w:rPr>
          <w:spacing w:val="-2"/>
        </w:rPr>
        <w:t xml:space="preserve">Изготовили плоскостные декорации </w:t>
      </w:r>
      <w:r w:rsidRPr="000B1DEF">
        <w:t>(деревья, дом.).</w:t>
      </w:r>
    </w:p>
    <w:p w:rsidR="000B1DEF" w:rsidRPr="000B1DEF" w:rsidRDefault="000B1DEF" w:rsidP="00DB006E">
      <w:pPr>
        <w:widowControl w:val="0"/>
        <w:autoSpaceDE w:val="0"/>
        <w:autoSpaceDN w:val="0"/>
        <w:adjustRightInd w:val="0"/>
        <w:ind w:firstLine="540"/>
        <w:jc w:val="both"/>
      </w:pPr>
      <w:r w:rsidRPr="000B1DEF">
        <w:rPr>
          <w:bCs/>
        </w:rPr>
        <w:t xml:space="preserve">Получили первичные знания о видах кукол и их изготовлении. </w:t>
      </w:r>
      <w:r w:rsidRPr="000B1DEF">
        <w:t>Ознакомились с при</w:t>
      </w:r>
      <w:r w:rsidRPr="000B1DEF">
        <w:t>н</w:t>
      </w:r>
      <w:r w:rsidRPr="000B1DEF">
        <w:t>ципом управле</w:t>
      </w:r>
      <w:r w:rsidRPr="000B1DEF">
        <w:softHyphen/>
        <w:t>ния движениями куклы (движения головы, рук куклы)</w:t>
      </w:r>
    </w:p>
    <w:p w:rsidR="000B1DEF" w:rsidRPr="000B1DEF" w:rsidRDefault="000B1DEF" w:rsidP="00DB006E">
      <w:pPr>
        <w:widowControl w:val="0"/>
        <w:autoSpaceDE w:val="0"/>
        <w:autoSpaceDN w:val="0"/>
        <w:adjustRightInd w:val="0"/>
        <w:ind w:firstLine="540"/>
        <w:jc w:val="both"/>
      </w:pPr>
      <w:r w:rsidRPr="000B1DEF">
        <w:rPr>
          <w:bCs/>
        </w:rPr>
        <w:t xml:space="preserve"> </w:t>
      </w:r>
      <w:r w:rsidRPr="000B1DEF">
        <w:t>Узнали о театральных профессиях (актёр, режиссёр, художник, костюмер, гримёр, освет</w:t>
      </w:r>
      <w:r w:rsidRPr="000B1DEF">
        <w:t>и</w:t>
      </w:r>
      <w:r w:rsidRPr="000B1DEF">
        <w:t>тель и др.).</w:t>
      </w:r>
    </w:p>
    <w:p w:rsidR="000B1DEF" w:rsidRDefault="000B1DEF" w:rsidP="00DB006E">
      <w:pPr>
        <w:pStyle w:val="aa"/>
        <w:ind w:firstLine="540"/>
      </w:pPr>
      <w:r w:rsidRPr="000B1DEF">
        <w:t>Ребята получили не только теоретические знания, но и смогли применить их на пра</w:t>
      </w:r>
      <w:r w:rsidRPr="000B1DEF">
        <w:t>к</w:t>
      </w:r>
      <w:r w:rsidRPr="000B1DEF">
        <w:t>тике. Работая над спектаклем, использовали так же знания, полученные на уроках технол</w:t>
      </w:r>
      <w:r w:rsidRPr="000B1DEF">
        <w:t>о</w:t>
      </w:r>
      <w:r w:rsidRPr="000B1DEF">
        <w:t>гии и изобразительного искусства.</w:t>
      </w:r>
    </w:p>
    <w:p w:rsidR="00596ED1" w:rsidRPr="000B1DEF" w:rsidRDefault="00596ED1" w:rsidP="00DB006E">
      <w:pPr>
        <w:pStyle w:val="aa"/>
        <w:ind w:firstLine="540"/>
      </w:pPr>
    </w:p>
    <w:p w:rsidR="000B1DEF" w:rsidRPr="000B1DEF" w:rsidRDefault="000B1DEF" w:rsidP="00DB006E">
      <w:pPr>
        <w:pStyle w:val="aa"/>
        <w:ind w:firstLine="540"/>
      </w:pPr>
      <w:r w:rsidRPr="000B1DEF">
        <w:t>На практике закрепили навыки работы с различными конструкционными материал</w:t>
      </w:r>
      <w:r w:rsidRPr="000B1DEF">
        <w:t>а</w:t>
      </w:r>
      <w:r w:rsidRPr="000B1DEF">
        <w:t>ми: текстильные материалы в изготовлении перчаточных кукол, дер</w:t>
      </w:r>
      <w:r w:rsidRPr="000B1DEF">
        <w:t>е</w:t>
      </w:r>
      <w:r w:rsidRPr="000B1DEF">
        <w:t>вья – техника папье-маше, избушка –макетирование из фанеры и художес</w:t>
      </w:r>
      <w:r w:rsidRPr="000B1DEF">
        <w:t>т</w:t>
      </w:r>
      <w:r w:rsidRPr="000B1DEF">
        <w:t>венное выпиливание.</w:t>
      </w:r>
    </w:p>
    <w:p w:rsidR="000B1DEF" w:rsidRPr="000B1DEF" w:rsidRDefault="000B1DEF" w:rsidP="00DB006E">
      <w:pPr>
        <w:pStyle w:val="ListParagraph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0B1DEF">
        <w:rPr>
          <w:rFonts w:ascii="Times New Roman" w:hAnsi="Times New Roman"/>
          <w:sz w:val="24"/>
          <w:szCs w:val="24"/>
        </w:rPr>
        <w:t>Занятия строились таким образом, чтобы в активной работе могли участвовать все учен</w:t>
      </w:r>
      <w:r w:rsidRPr="000B1DEF">
        <w:rPr>
          <w:rFonts w:ascii="Times New Roman" w:hAnsi="Times New Roman"/>
          <w:sz w:val="24"/>
          <w:szCs w:val="24"/>
        </w:rPr>
        <w:t>и</w:t>
      </w:r>
      <w:r w:rsidRPr="000B1DEF">
        <w:rPr>
          <w:rFonts w:ascii="Times New Roman" w:hAnsi="Times New Roman"/>
          <w:sz w:val="24"/>
          <w:szCs w:val="24"/>
        </w:rPr>
        <w:t>ки. Это достигалось несколькими путями: работой группы как единого организма, делением всех детей на малые творческие группы, в</w:t>
      </w:r>
      <w:r w:rsidRPr="000B1DEF">
        <w:rPr>
          <w:rFonts w:ascii="Times New Roman" w:hAnsi="Times New Roman"/>
          <w:sz w:val="24"/>
          <w:szCs w:val="24"/>
        </w:rPr>
        <w:t>ы</w:t>
      </w:r>
      <w:r w:rsidRPr="000B1DEF">
        <w:rPr>
          <w:rFonts w:ascii="Times New Roman" w:hAnsi="Times New Roman"/>
          <w:sz w:val="24"/>
          <w:szCs w:val="24"/>
        </w:rPr>
        <w:t>полнение индивидуальных заданий.</w:t>
      </w:r>
    </w:p>
    <w:p w:rsidR="000B1DEF" w:rsidRPr="000B1DEF" w:rsidRDefault="000B1DEF" w:rsidP="00DB006E">
      <w:pPr>
        <w:pStyle w:val="ListParagraph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0B1DEF">
        <w:rPr>
          <w:rFonts w:ascii="Times New Roman" w:hAnsi="Times New Roman"/>
          <w:sz w:val="24"/>
          <w:szCs w:val="24"/>
        </w:rPr>
        <w:t>Взаимосвязь развития творческих и познавательных способностей учащихся  предп</w:t>
      </w:r>
      <w:r w:rsidRPr="000B1DEF">
        <w:rPr>
          <w:rFonts w:ascii="Times New Roman" w:hAnsi="Times New Roman"/>
          <w:sz w:val="24"/>
          <w:szCs w:val="24"/>
        </w:rPr>
        <w:t>о</w:t>
      </w:r>
      <w:r w:rsidRPr="000B1DEF">
        <w:rPr>
          <w:rFonts w:ascii="Times New Roman" w:hAnsi="Times New Roman"/>
          <w:sz w:val="24"/>
          <w:szCs w:val="24"/>
        </w:rPr>
        <w:t>лагает коррекцию и развитие памяти, внимания, речи, восприятия, воображения, мышления д</w:t>
      </w:r>
      <w:r w:rsidRPr="000B1DEF">
        <w:rPr>
          <w:rFonts w:ascii="Times New Roman" w:hAnsi="Times New Roman"/>
          <w:sz w:val="24"/>
          <w:szCs w:val="24"/>
        </w:rPr>
        <w:t>е</w:t>
      </w:r>
      <w:r w:rsidRPr="000B1DEF">
        <w:rPr>
          <w:rFonts w:ascii="Times New Roman" w:hAnsi="Times New Roman"/>
          <w:sz w:val="24"/>
          <w:szCs w:val="24"/>
        </w:rPr>
        <w:t>тей наряду с развитием их творческих способностей. Что для детей с ОВЗ имеет очень актуально. Огромную роль в развитии познавательной сферы играет этюдный тренаж, к</w:t>
      </w:r>
      <w:r w:rsidRPr="000B1DEF">
        <w:rPr>
          <w:rFonts w:ascii="Times New Roman" w:hAnsi="Times New Roman"/>
          <w:sz w:val="24"/>
          <w:szCs w:val="24"/>
        </w:rPr>
        <w:t>о</w:t>
      </w:r>
      <w:r w:rsidRPr="000B1DEF">
        <w:rPr>
          <w:rFonts w:ascii="Times New Roman" w:hAnsi="Times New Roman"/>
          <w:sz w:val="24"/>
          <w:szCs w:val="24"/>
        </w:rPr>
        <w:t>торый проводится на ка</w:t>
      </w:r>
      <w:r w:rsidRPr="000B1DEF">
        <w:rPr>
          <w:rFonts w:ascii="Times New Roman" w:hAnsi="Times New Roman"/>
          <w:sz w:val="24"/>
          <w:szCs w:val="24"/>
        </w:rPr>
        <w:t>ж</w:t>
      </w:r>
      <w:r w:rsidRPr="000B1DEF">
        <w:rPr>
          <w:rFonts w:ascii="Times New Roman" w:hAnsi="Times New Roman"/>
          <w:sz w:val="24"/>
          <w:szCs w:val="24"/>
        </w:rPr>
        <w:t xml:space="preserve">дом занятии кукольного театра. </w:t>
      </w:r>
    </w:p>
    <w:p w:rsidR="000B1DEF" w:rsidRPr="000B1DEF" w:rsidRDefault="000B1DEF" w:rsidP="00DB006E">
      <w:pPr>
        <w:pStyle w:val="aa"/>
        <w:ind w:firstLine="540"/>
      </w:pPr>
      <w:r w:rsidRPr="000B1DEF">
        <w:t>Большое значение имеет то, что мы работали в тесном сотрудничестве с классным р</w:t>
      </w:r>
      <w:r w:rsidRPr="000B1DEF">
        <w:t>у</w:t>
      </w:r>
      <w:r w:rsidRPr="000B1DEF">
        <w:t>ководителем и родителями. Ребята чувствовали их поддержку и постепенно становились увереннее. Если в начале года некоторые категорич</w:t>
      </w:r>
      <w:r w:rsidRPr="000B1DEF">
        <w:t>е</w:t>
      </w:r>
      <w:r w:rsidRPr="000B1DEF">
        <w:t>ски отказывались выходить на сцену, принимать участие в разыгрывании м</w:t>
      </w:r>
      <w:r w:rsidRPr="000B1DEF">
        <w:t>и</w:t>
      </w:r>
      <w:r w:rsidRPr="000B1DEF">
        <w:t xml:space="preserve">ни-сказок, то в заключительном спектакле и защите проекта на сцену вышли все. </w:t>
      </w:r>
    </w:p>
    <w:p w:rsidR="000B1DEF" w:rsidRDefault="000B1DEF" w:rsidP="00DB006E">
      <w:pPr>
        <w:pStyle w:val="aa"/>
        <w:ind w:firstLine="540"/>
      </w:pPr>
      <w:r w:rsidRPr="000B1DEF">
        <w:t>На городской выставке-конкурсе работа Гарули Даниила «Избушка» заняла 2 место в н</w:t>
      </w:r>
      <w:r w:rsidRPr="000B1DEF">
        <w:t>о</w:t>
      </w:r>
      <w:r w:rsidRPr="000B1DEF">
        <w:t>минации макетирование.</w:t>
      </w:r>
    </w:p>
    <w:p w:rsidR="000B1DEF" w:rsidRPr="000B1DEF" w:rsidRDefault="002915FF" w:rsidP="000B1DEF">
      <w:pPr>
        <w:pStyle w:val="aa"/>
        <w:jc w:val="center"/>
      </w:pPr>
      <w:r>
        <w:rPr>
          <w:noProof/>
        </w:rPr>
        <w:drawing>
          <wp:inline distT="0" distB="0" distL="0" distR="0">
            <wp:extent cx="4314825" cy="2619375"/>
            <wp:effectExtent l="19050" t="0" r="9525" b="0"/>
            <wp:docPr id="2" name="Рисунок 13" descr="C:\Users\Татьяна Вениаминовна\Desktop\7г\Маше\DSC_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Татьяна Вениаминовна\Desktop\7г\Маше\DSC_05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9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DEF" w:rsidRPr="000B1DEF" w:rsidRDefault="002915FF" w:rsidP="000B1DEF">
      <w:pPr>
        <w:pStyle w:val="aa"/>
      </w:pPr>
      <w:r>
        <w:rPr>
          <w:noProof/>
        </w:rPr>
        <w:drawing>
          <wp:inline distT="0" distB="0" distL="0" distR="0">
            <wp:extent cx="2857500" cy="1905000"/>
            <wp:effectExtent l="19050" t="0" r="0" b="0"/>
            <wp:docPr id="3" name="Рисунок 12" descr="C:\Users\Татьяна Вениаминовна\Desktop\7г\Маше\DSC_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Татьяна Вениаминовна\Desktop\7г\Маше\DSC_05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1DEF"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933700" cy="1971675"/>
            <wp:effectExtent l="19050" t="0" r="0" b="0"/>
            <wp:docPr id="4" name="Рисунок 10" descr="C:\Users\Татьяна Вениаминовна\Desktop\7г\Маше\Рисунок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Татьяна Вениаминовна\Desktop\7г\Маше\Рисунок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DEF" w:rsidRPr="000B1DEF" w:rsidRDefault="002915FF" w:rsidP="000B1DEF">
      <w:pPr>
        <w:pStyle w:val="aa"/>
        <w:ind w:left="-720" w:right="-261"/>
        <w:jc w:val="center"/>
      </w:pPr>
      <w:r>
        <w:rPr>
          <w:noProof/>
        </w:rPr>
        <w:drawing>
          <wp:inline distT="0" distB="0" distL="0" distR="0">
            <wp:extent cx="2590800" cy="1933575"/>
            <wp:effectExtent l="19050" t="0" r="0" b="0"/>
            <wp:docPr id="5" name="Рисунок 7" descr="C:\Users\Татьяна Вениаминовна\Desktop\7г\Маше\KMmV4LWJ241O_v4lCC8lZFkp5hnrjm1HBRDlGiyZLzP-a0v2laV_julvLbpZUoLcYxdpElc_nADdnHxYpSw9Wei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Татьяна Вениаминовна\Desktop\7г\Маше\KMmV4LWJ241O_v4lCC8lZFkp5hnrjm1HBRDlGiyZLzP-a0v2laV_julvLbpZUoLcYxdpElc_nADdnHxYpSw9Wei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1DEF"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647825" cy="1933575"/>
            <wp:effectExtent l="19050" t="0" r="9525" b="0"/>
            <wp:docPr id="6" name="Рисунок 8" descr="C:\Users\Татьяна Вениаминовна\Desktop\7г\Маше\kQUNjhA-LnN5EeYsVBKotBHFI2dp2oOSRdKkuoMh35FHrqQxs40cyIdDq0APMyXobzVkSYSpyeJZTg_PrxoeL4l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Татьяна Вениаминовна\Desktop\7г\Маше\kQUNjhA-LnN5EeYsVBKotBHFI2dp2oOSRdKkuoMh35FHrqQxs40cyIdDq0APMyXobzVkSYSpyeJZTg_PrxoeL4lZ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2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1DEF"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628775" cy="1885950"/>
            <wp:effectExtent l="19050" t="0" r="9525" b="0"/>
            <wp:docPr id="7" name="Рисунок 9" descr="C:\Users\Татьяна Вениаминовна\Desktop\7г\Маше\xcaHwHWZROpbKMGyqPfTqBHdMcepV9aqvZqk59QUb_2xVtwdxJVTMMQmDIYe2q4WmA4Lw7XKionaDyzKcS9TdU3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Татьяна Вениаминовна\Desktop\7г\Маше\xcaHwHWZROpbKMGyqPfTqBHdMcepV9aqvZqk59QUb_2xVtwdxJVTMMQmDIYe2q4WmA4Lw7XKionaDyzKcS9TdU3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3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DEF" w:rsidRDefault="002915FF" w:rsidP="00DB006E">
      <w:pPr>
        <w:pStyle w:val="a3"/>
        <w:spacing w:before="0" w:beforeAutospacing="0" w:after="0" w:afterAutospacing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52850" cy="2343150"/>
            <wp:effectExtent l="19050" t="0" r="0" b="0"/>
            <wp:docPr id="8" name="Рисунок 14" descr="C:\Users\Татьяна Вениаминовна\Desktop\7г\Маше\7G0g_7OeiX30VnmDTWbrq40MSOFGG861-bvslx1f58PHxpPkVN2SzWqkT-rFbnTCaiPxmGZawGXt9hLdpVj0j2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Татьяна Вениаминовна\Desktop\7г\Маше\7G0g_7OeiX30VnmDTWbrq40MSOFGG861-bvslx1f58PHxpPkVN2SzWqkT-rFbnTCaiPxmGZawGXt9hLdpVj0j23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6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768" w:rsidRPr="000A4768" w:rsidRDefault="000A4768" w:rsidP="00DB006E">
      <w:pPr>
        <w:pStyle w:val="a3"/>
        <w:spacing w:before="0" w:beforeAutospacing="0" w:after="0" w:afterAutospacing="0"/>
        <w:jc w:val="center"/>
        <w:rPr>
          <w:b/>
          <w:noProof/>
          <w:sz w:val="28"/>
          <w:szCs w:val="28"/>
        </w:rPr>
      </w:pPr>
      <w:r w:rsidRPr="000A4768">
        <w:rPr>
          <w:b/>
          <w:noProof/>
          <w:sz w:val="28"/>
          <w:szCs w:val="28"/>
        </w:rPr>
        <w:t>Внеурочная деятельность «Ритмика и танец»</w:t>
      </w:r>
    </w:p>
    <w:p w:rsidR="00DB006E" w:rsidRDefault="00DB006E" w:rsidP="00DB006E">
      <w:pPr>
        <w:jc w:val="right"/>
      </w:pPr>
      <w:r>
        <w:t>учитель Подойникова Т.В.</w:t>
      </w:r>
    </w:p>
    <w:p w:rsidR="00DB006E" w:rsidRDefault="00DB006E" w:rsidP="00DB006E">
      <w:pPr>
        <w:jc w:val="right"/>
      </w:pPr>
    </w:p>
    <w:p w:rsidR="00DB006E" w:rsidRPr="00DB006E" w:rsidRDefault="00DB006E" w:rsidP="00DB006E">
      <w:pPr>
        <w:ind w:left="-284" w:firstLine="709"/>
        <w:jc w:val="both"/>
      </w:pPr>
      <w:r w:rsidRPr="00DB006E">
        <w:t>Нагрузка по предмету</w:t>
      </w:r>
      <w:r>
        <w:t xml:space="preserve"> в этом учебном году 2021-2022</w:t>
      </w:r>
      <w:r w:rsidRPr="00DB006E">
        <w:t xml:space="preserve"> составляет 12 ч. в неделю. П</w:t>
      </w:r>
      <w:r w:rsidRPr="00DB006E">
        <w:t>о</w:t>
      </w:r>
      <w:r w:rsidRPr="00DB006E">
        <w:t>сещают данный кружок учащиеся начальной школы, всего около 50 детей.</w:t>
      </w:r>
    </w:p>
    <w:p w:rsidR="00DB006E" w:rsidRPr="00DB006E" w:rsidRDefault="00DB006E" w:rsidP="00DB006E">
      <w:pPr>
        <w:ind w:left="-284" w:firstLine="709"/>
        <w:jc w:val="both"/>
        <w:rPr>
          <w:color w:val="000000"/>
        </w:rPr>
      </w:pPr>
      <w:r w:rsidRPr="00DB006E">
        <w:rPr>
          <w:color w:val="000000"/>
        </w:rPr>
        <w:t>Занятия «Ритмикой и танцами» во многом способствуют увеличению двигательной а</w:t>
      </w:r>
      <w:r w:rsidRPr="00DB006E">
        <w:rPr>
          <w:color w:val="000000"/>
        </w:rPr>
        <w:t>к</w:t>
      </w:r>
      <w:r w:rsidRPr="00DB006E">
        <w:rPr>
          <w:color w:val="000000"/>
        </w:rPr>
        <w:t>тивности детей, правильному физическому развитию и укреплению детского организма. У детей также активно развивается и эмоциональная сфера, формируются творческие способн</w:t>
      </w:r>
      <w:r w:rsidRPr="00DB006E">
        <w:rPr>
          <w:color w:val="000000"/>
        </w:rPr>
        <w:t>о</w:t>
      </w:r>
      <w:r w:rsidRPr="00DB006E">
        <w:rPr>
          <w:color w:val="000000"/>
        </w:rPr>
        <w:t>сти, культура общения. Хореография облад</w:t>
      </w:r>
      <w:r w:rsidRPr="00DB006E">
        <w:rPr>
          <w:color w:val="000000"/>
        </w:rPr>
        <w:t>а</w:t>
      </w:r>
      <w:r w:rsidRPr="00DB006E">
        <w:rPr>
          <w:color w:val="000000"/>
        </w:rPr>
        <w:t>ет огромными возможностями для полноценного эстетического совершенств</w:t>
      </w:r>
      <w:r w:rsidRPr="00DB006E">
        <w:rPr>
          <w:color w:val="000000"/>
        </w:rPr>
        <w:t>о</w:t>
      </w:r>
      <w:r w:rsidRPr="00DB006E">
        <w:rPr>
          <w:color w:val="000000"/>
        </w:rPr>
        <w:t>вания ребёнка, для его гармоничного духовного и физического развития. Искусство танца способствует формированию эмоционально-образного, художес</w:t>
      </w:r>
      <w:r w:rsidRPr="00DB006E">
        <w:rPr>
          <w:color w:val="000000"/>
        </w:rPr>
        <w:t>т</w:t>
      </w:r>
      <w:r w:rsidRPr="00DB006E">
        <w:rPr>
          <w:color w:val="000000"/>
        </w:rPr>
        <w:t xml:space="preserve">венного типа мышления, что является условием становления интеллектуальной и духовной деятельности растущей личности. </w:t>
      </w:r>
    </w:p>
    <w:p w:rsidR="00DB006E" w:rsidRPr="00596ED1" w:rsidRDefault="00DB006E" w:rsidP="00596ED1">
      <w:pPr>
        <w:ind w:left="-360"/>
      </w:pPr>
      <w:r w:rsidRPr="00DB006E">
        <w:t>Работа в группе ориентирована на интерес и пожелания учащихся, учитывает их возра</w:t>
      </w:r>
      <w:r w:rsidRPr="00DB006E">
        <w:t>с</w:t>
      </w:r>
      <w:r w:rsidRPr="00DB006E">
        <w:t>тные потребности, помогает реализовать танцевальные способности и возможности, ст</w:t>
      </w:r>
      <w:r w:rsidRPr="00DB006E">
        <w:t>и</w:t>
      </w:r>
      <w:r w:rsidRPr="00DB006E">
        <w:t>мулирует социальную активность, что даёт способ отвлечения детей от негативного воздейс</w:t>
      </w:r>
      <w:r w:rsidRPr="00DB006E">
        <w:t>т</w:t>
      </w:r>
      <w:r w:rsidRPr="00DB006E">
        <w:t>вия и позволяет мотивировать их на развитие необходимых навыков. Использование на зан</w:t>
      </w:r>
      <w:r w:rsidRPr="00DB006E">
        <w:t>я</w:t>
      </w:r>
      <w:r w:rsidRPr="00DB006E">
        <w:t>тиях кружка упражнений, направленных на развитие умений и навыков не только танцевально-музыкальных способностей, но и актёрского мастерства, способствует разв</w:t>
      </w:r>
      <w:r w:rsidRPr="00DB006E">
        <w:t>и</w:t>
      </w:r>
      <w:r w:rsidRPr="00DB006E">
        <w:t xml:space="preserve">тию творческого потенциала, умения быть выразительным исполнителем; развивают умение управлять </w:t>
      </w:r>
      <w:r w:rsidRPr="00596ED1">
        <w:t>эм</w:t>
      </w:r>
      <w:r w:rsidRPr="00596ED1">
        <w:t>о</w:t>
      </w:r>
      <w:r w:rsidRPr="00596ED1">
        <w:t>циями, помогают избавлению от зажимов.</w:t>
      </w:r>
    </w:p>
    <w:p w:rsidR="00DB006E" w:rsidRPr="00596ED1" w:rsidRDefault="00DB006E" w:rsidP="00596ED1">
      <w:pPr>
        <w:ind w:left="-360"/>
      </w:pPr>
      <w:r w:rsidRPr="00596ED1">
        <w:t>В процессе освоения участниками основ танцевального искусства особое внимание удел</w:t>
      </w:r>
      <w:r w:rsidRPr="00596ED1">
        <w:t>я</w:t>
      </w:r>
      <w:r w:rsidRPr="00596ED1">
        <w:t>ется игровым методам и формам обучения. При выполнении творческих заданий в играх у детей происходит развитие не только чисто хореографических исполнительских навыков, но и внимания, памяти, воображения, логического мышления.</w:t>
      </w:r>
    </w:p>
    <w:p w:rsidR="00DB006E" w:rsidRPr="004E0DB3" w:rsidRDefault="00DB006E" w:rsidP="00596ED1">
      <w:pPr>
        <w:ind w:left="-180"/>
      </w:pPr>
      <w:r w:rsidRPr="00596ED1">
        <w:t>Учащиеся регулярно выступают на школьных концертах, линейках, посвященных оконч</w:t>
      </w:r>
      <w:r w:rsidRPr="00596ED1">
        <w:t>а</w:t>
      </w:r>
      <w:r w:rsidRPr="00596ED1">
        <w:t>нию учебного</w:t>
      </w:r>
      <w:r w:rsidRPr="004E0DB3">
        <w:t xml:space="preserve"> года (в начальном и среднем звене).</w:t>
      </w:r>
      <w:r w:rsidR="004E0DB3" w:rsidRPr="004E0DB3">
        <w:t xml:space="preserve"> Были подготовлены такие танц</w:t>
      </w:r>
      <w:r w:rsidR="004E0DB3" w:rsidRPr="004E0DB3">
        <w:t>е</w:t>
      </w:r>
      <w:r w:rsidR="004E0DB3" w:rsidRPr="004E0DB3">
        <w:t>вальные номера</w:t>
      </w:r>
    </w:p>
    <w:p w:rsidR="004E0DB3" w:rsidRPr="004E0DB3" w:rsidRDefault="004E0DB3" w:rsidP="00596ED1">
      <w:pPr>
        <w:ind w:left="-180" w:firstLine="104"/>
      </w:pPr>
      <w:r w:rsidRPr="004E0DB3">
        <w:t>1 кл. - танцы "Оладушки", "Мамина колыбельная".</w:t>
      </w:r>
      <w:r w:rsidRPr="004E0DB3">
        <w:br/>
        <w:t>2 кл. - танцы "Мамба по русски ", "Перемена".</w:t>
      </w:r>
      <w:r w:rsidRPr="004E0DB3">
        <w:br/>
        <w:t>3 кл. - танец "В краю магнолий".</w:t>
      </w:r>
      <w:r w:rsidRPr="004E0DB3">
        <w:br/>
        <w:t>4 кл. - флешмоб "Улыбайся ", "Ягодка-малинка".</w:t>
      </w:r>
      <w:r w:rsidRPr="004E0DB3">
        <w:br/>
        <w:t>9 кл. - вальс"Анастасия " на последний звонок.</w:t>
      </w:r>
    </w:p>
    <w:p w:rsidR="004E0DB3" w:rsidRDefault="00DB006E" w:rsidP="004E0DB3">
      <w:pPr>
        <w:ind w:left="-284" w:firstLine="824"/>
      </w:pPr>
      <w:r w:rsidRPr="004E0DB3">
        <w:t>В работе кружка возникают также и сложности. Они связаны с тем, что дети период</w:t>
      </w:r>
      <w:r w:rsidRPr="004E0DB3">
        <w:t>и</w:t>
      </w:r>
      <w:r w:rsidRPr="004E0DB3">
        <w:t>чески болеют или пропускают занятия по другим причинам. А это отражается на постаново</w:t>
      </w:r>
      <w:r w:rsidRPr="004E0DB3">
        <w:t>ч</w:t>
      </w:r>
      <w:r w:rsidRPr="004E0DB3">
        <w:t>ной работе, ведь сложно сделать рисунок танца, если не хватает кого-то из исполнителей. Да и самим ребятам бывает сложно включаться в работу после долгого их отсутствия на занят</w:t>
      </w:r>
      <w:r w:rsidRPr="004E0DB3">
        <w:t>и</w:t>
      </w:r>
      <w:r w:rsidRPr="004E0DB3">
        <w:t>ях.</w:t>
      </w:r>
      <w:r w:rsidR="004E0DB3" w:rsidRPr="004E0DB3">
        <w:t xml:space="preserve"> </w:t>
      </w:r>
    </w:p>
    <w:p w:rsidR="00161E90" w:rsidRPr="004E0DB3" w:rsidRDefault="002915FF" w:rsidP="00161E90">
      <w:pPr>
        <w:ind w:left="-284" w:firstLine="824"/>
        <w:jc w:val="center"/>
      </w:pPr>
      <w:r>
        <w:rPr>
          <w:noProof/>
          <w:color w:val="000000"/>
        </w:rPr>
        <w:drawing>
          <wp:inline distT="0" distB="0" distL="0" distR="0">
            <wp:extent cx="3743325" cy="2562225"/>
            <wp:effectExtent l="19050" t="0" r="9525" b="0"/>
            <wp:docPr id="9" name="Рисунок 9" descr="xWOfslp_3PhCM0E9_aA6ekh-aosvaSW2A90esu6S0VIe4dXYvDq9vUKrvfo0IEDA2NsY_sX93RvCfuRavSX8MBwp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xWOfslp_3PhCM0E9_aA6ekh-aosvaSW2A90esu6S0VIe4dXYvDq9vUKrvfo0IEDA2NsY_sX93RvCfuRavSX8MBwp (1)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DA2" w:rsidRPr="000A4768" w:rsidRDefault="00A36DA2" w:rsidP="00A36DA2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0A4768">
        <w:rPr>
          <w:b/>
          <w:color w:val="000000"/>
          <w:sz w:val="28"/>
          <w:szCs w:val="28"/>
        </w:rPr>
        <w:t>«</w:t>
      </w:r>
      <w:r w:rsidRPr="000A4768">
        <w:rPr>
          <w:b/>
          <w:bCs/>
          <w:color w:val="181818"/>
          <w:sz w:val="28"/>
          <w:szCs w:val="28"/>
          <w:shd w:val="clear" w:color="auto" w:fill="FFFFFF"/>
        </w:rPr>
        <w:t>Детство кадетства</w:t>
      </w:r>
      <w:r w:rsidRPr="000A4768">
        <w:rPr>
          <w:b/>
          <w:color w:val="000000"/>
          <w:sz w:val="28"/>
          <w:szCs w:val="28"/>
        </w:rPr>
        <w:t>», как одна из форм внеурочной деятельности</w:t>
      </w:r>
    </w:p>
    <w:p w:rsidR="00A36DA2" w:rsidRPr="000A4768" w:rsidRDefault="00A36DA2" w:rsidP="00A36DA2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0A4768">
        <w:rPr>
          <w:b/>
          <w:color w:val="000000"/>
          <w:sz w:val="28"/>
          <w:szCs w:val="28"/>
        </w:rPr>
        <w:t>учащихся в современных  условиях</w:t>
      </w:r>
    </w:p>
    <w:p w:rsidR="00A36DA2" w:rsidRPr="000A4768" w:rsidRDefault="00A36DA2" w:rsidP="00A36DA2">
      <w:pPr>
        <w:rPr>
          <w:sz w:val="28"/>
          <w:szCs w:val="28"/>
        </w:rPr>
      </w:pPr>
    </w:p>
    <w:p w:rsidR="00A36DA2" w:rsidRPr="000A4768" w:rsidRDefault="00A36DA2" w:rsidP="00A36DA2">
      <w:pPr>
        <w:pStyle w:val="a3"/>
        <w:shd w:val="clear" w:color="auto" w:fill="FFFFFF"/>
        <w:spacing w:before="0" w:beforeAutospacing="0" w:after="0" w:afterAutospacing="0" w:line="245" w:lineRule="atLeast"/>
        <w:ind w:left="5580"/>
        <w:rPr>
          <w:rStyle w:val="ab"/>
          <w:color w:val="181818"/>
          <w:sz w:val="21"/>
          <w:szCs w:val="21"/>
        </w:rPr>
      </w:pPr>
      <w:r w:rsidRPr="000A4768">
        <w:rPr>
          <w:color w:val="181818"/>
          <w:sz w:val="21"/>
          <w:szCs w:val="21"/>
        </w:rPr>
        <w:t>Честь - это стремление быть</w:t>
      </w:r>
      <w:r w:rsidRPr="000A4768">
        <w:rPr>
          <w:color w:val="181818"/>
          <w:sz w:val="21"/>
          <w:szCs w:val="21"/>
        </w:rPr>
        <w:br/>
        <w:t>благородным, высшим существом</w:t>
      </w:r>
      <w:r w:rsidRPr="000A4768">
        <w:rPr>
          <w:color w:val="181818"/>
          <w:sz w:val="21"/>
          <w:szCs w:val="21"/>
        </w:rPr>
        <w:br/>
        <w:t>по внутренним достоинствам,</w:t>
      </w:r>
      <w:r w:rsidRPr="000A4768">
        <w:rPr>
          <w:color w:val="181818"/>
          <w:sz w:val="21"/>
          <w:szCs w:val="21"/>
        </w:rPr>
        <w:br/>
        <w:t>свершать поступки, достойные</w:t>
      </w:r>
      <w:r w:rsidRPr="000A4768">
        <w:rPr>
          <w:color w:val="181818"/>
          <w:sz w:val="21"/>
          <w:szCs w:val="21"/>
        </w:rPr>
        <w:br/>
        <w:t>славы, без всякого принуждения</w:t>
      </w:r>
      <w:r w:rsidRPr="000A4768">
        <w:rPr>
          <w:color w:val="181818"/>
          <w:sz w:val="21"/>
          <w:szCs w:val="21"/>
        </w:rPr>
        <w:br/>
        <w:t>извне и без всякого другого </w:t>
      </w:r>
      <w:r w:rsidRPr="000A4768">
        <w:rPr>
          <w:color w:val="181818"/>
          <w:sz w:val="21"/>
          <w:szCs w:val="21"/>
        </w:rPr>
        <w:br/>
        <w:t>вознаграждения, кроме одобрения</w:t>
      </w:r>
      <w:r w:rsidRPr="000A4768">
        <w:rPr>
          <w:color w:val="181818"/>
          <w:sz w:val="21"/>
          <w:szCs w:val="21"/>
        </w:rPr>
        <w:br/>
        <w:t>своей совести. </w:t>
      </w:r>
      <w:r w:rsidRPr="000A4768">
        <w:rPr>
          <w:color w:val="181818"/>
          <w:sz w:val="21"/>
          <w:szCs w:val="21"/>
        </w:rPr>
        <w:br/>
      </w:r>
      <w:r w:rsidRPr="000A4768">
        <w:rPr>
          <w:rStyle w:val="ab"/>
          <w:color w:val="181818"/>
          <w:sz w:val="21"/>
          <w:szCs w:val="21"/>
        </w:rPr>
        <w:t>П.А. Румянцев</w:t>
      </w:r>
    </w:p>
    <w:p w:rsidR="000A4768" w:rsidRDefault="000A4768" w:rsidP="00A36DA2">
      <w:pPr>
        <w:pStyle w:val="a3"/>
        <w:shd w:val="clear" w:color="auto" w:fill="FFFFFF"/>
        <w:spacing w:before="0" w:beforeAutospacing="0" w:after="0" w:afterAutospacing="0" w:line="245" w:lineRule="atLeast"/>
        <w:ind w:left="5580"/>
        <w:rPr>
          <w:rFonts w:ascii="Arial" w:hAnsi="Arial" w:cs="Arial"/>
          <w:color w:val="181818"/>
          <w:sz w:val="21"/>
          <w:szCs w:val="21"/>
        </w:rPr>
      </w:pPr>
    </w:p>
    <w:p w:rsidR="00596ED1" w:rsidRPr="00A36DA2" w:rsidRDefault="00A36DA2" w:rsidP="000A4768">
      <w:pPr>
        <w:shd w:val="clear" w:color="auto" w:fill="FFFFFF"/>
        <w:jc w:val="right"/>
        <w:textAlignment w:val="baseline"/>
        <w:rPr>
          <w:bCs/>
          <w:color w:val="000000"/>
          <w:bdr w:val="none" w:sz="0" w:space="0" w:color="auto" w:frame="1"/>
        </w:rPr>
      </w:pPr>
      <w:r w:rsidRPr="00A36DA2">
        <w:rPr>
          <w:bCs/>
          <w:color w:val="000000"/>
          <w:bdr w:val="none" w:sz="0" w:space="0" w:color="auto" w:frame="1"/>
        </w:rPr>
        <w:t>педагог – организатор</w:t>
      </w:r>
      <w:r w:rsidR="00596ED1" w:rsidRPr="00A36DA2">
        <w:rPr>
          <w:bCs/>
          <w:color w:val="000000"/>
          <w:bdr w:val="none" w:sz="0" w:space="0" w:color="auto" w:frame="1"/>
        </w:rPr>
        <w:t xml:space="preserve"> ОБЖ</w:t>
      </w:r>
      <w:r w:rsidRPr="00A36DA2">
        <w:rPr>
          <w:bCs/>
          <w:color w:val="000000"/>
          <w:bdr w:val="none" w:sz="0" w:space="0" w:color="auto" w:frame="1"/>
        </w:rPr>
        <w:t xml:space="preserve"> </w:t>
      </w:r>
      <w:r w:rsidR="00596ED1" w:rsidRPr="00A36DA2">
        <w:rPr>
          <w:bCs/>
          <w:color w:val="000000"/>
          <w:bdr w:val="none" w:sz="0" w:space="0" w:color="auto" w:frame="1"/>
        </w:rPr>
        <w:t>ЧижиковаС. А.</w:t>
      </w:r>
    </w:p>
    <w:p w:rsidR="00596ED1" w:rsidRPr="00A36DA2" w:rsidRDefault="00596ED1" w:rsidP="000A4768">
      <w:pPr>
        <w:shd w:val="clear" w:color="auto" w:fill="FFFFFF"/>
        <w:jc w:val="right"/>
        <w:textAlignment w:val="baseline"/>
        <w:rPr>
          <w:bCs/>
          <w:color w:val="000000"/>
          <w:bdr w:val="none" w:sz="0" w:space="0" w:color="auto" w:frame="1"/>
        </w:rPr>
      </w:pPr>
      <w:r w:rsidRPr="00A36DA2">
        <w:rPr>
          <w:bCs/>
          <w:color w:val="000000"/>
          <w:bdr w:val="none" w:sz="0" w:space="0" w:color="auto" w:frame="1"/>
        </w:rPr>
        <w:t xml:space="preserve"> За 2021-2022 учебный год</w:t>
      </w:r>
    </w:p>
    <w:p w:rsidR="00A36DA2" w:rsidRDefault="00A36DA2" w:rsidP="00A36DA2">
      <w:pPr>
        <w:spacing w:before="30" w:after="30"/>
        <w:ind w:firstLine="720"/>
        <w:rPr>
          <w:b/>
          <w:bCs/>
          <w:color w:val="000000"/>
        </w:rPr>
      </w:pPr>
    </w:p>
    <w:p w:rsidR="00A36DA2" w:rsidRPr="00A36DA2" w:rsidRDefault="00A36DA2" w:rsidP="00A36DA2">
      <w:pPr>
        <w:spacing w:before="30" w:after="30"/>
        <w:ind w:firstLine="720"/>
        <w:rPr>
          <w:b/>
          <w:bCs/>
          <w:color w:val="000000"/>
        </w:rPr>
      </w:pPr>
      <w:r w:rsidRPr="00A36DA2">
        <w:rPr>
          <w:color w:val="181818"/>
          <w:sz w:val="21"/>
          <w:szCs w:val="21"/>
          <w:shd w:val="clear" w:color="auto" w:fill="FFFFFF"/>
        </w:rPr>
        <w:t>Традиции – это правила, взгляды, вкусы, обычаи, которые передаются от поколения к покол</w:t>
      </w:r>
      <w:r w:rsidRPr="00A36DA2">
        <w:rPr>
          <w:color w:val="181818"/>
          <w:sz w:val="21"/>
          <w:szCs w:val="21"/>
          <w:shd w:val="clear" w:color="auto" w:fill="FFFFFF"/>
        </w:rPr>
        <w:t>е</w:t>
      </w:r>
      <w:r w:rsidRPr="00A36DA2">
        <w:rPr>
          <w:color w:val="181818"/>
          <w:sz w:val="21"/>
          <w:szCs w:val="21"/>
          <w:shd w:val="clear" w:color="auto" w:fill="FFFFFF"/>
        </w:rPr>
        <w:t>нию и сохраняются длительное время. Кадетские традиции, которые так привлекательны для совреме</w:t>
      </w:r>
      <w:r w:rsidRPr="00A36DA2">
        <w:rPr>
          <w:color w:val="181818"/>
          <w:sz w:val="21"/>
          <w:szCs w:val="21"/>
          <w:shd w:val="clear" w:color="auto" w:fill="FFFFFF"/>
        </w:rPr>
        <w:t>н</w:t>
      </w:r>
      <w:r w:rsidRPr="00A36DA2">
        <w:rPr>
          <w:color w:val="181818"/>
          <w:sz w:val="21"/>
          <w:szCs w:val="21"/>
          <w:shd w:val="clear" w:color="auto" w:fill="FFFFFF"/>
        </w:rPr>
        <w:t>ной молодёжи, складывались на протяжении 18 -19 веков в первых кадетских корп</w:t>
      </w:r>
      <w:r w:rsidRPr="00A36DA2">
        <w:rPr>
          <w:color w:val="181818"/>
          <w:sz w:val="21"/>
          <w:szCs w:val="21"/>
          <w:shd w:val="clear" w:color="auto" w:fill="FFFFFF"/>
        </w:rPr>
        <w:t>у</w:t>
      </w:r>
      <w:r w:rsidRPr="00A36DA2">
        <w:rPr>
          <w:color w:val="181818"/>
          <w:sz w:val="21"/>
          <w:szCs w:val="21"/>
          <w:shd w:val="clear" w:color="auto" w:fill="FFFFFF"/>
        </w:rPr>
        <w:t>сах.</w:t>
      </w:r>
    </w:p>
    <w:p w:rsidR="00596ED1" w:rsidRDefault="00596ED1" w:rsidP="00A36DA2">
      <w:pPr>
        <w:spacing w:before="30" w:after="30"/>
        <w:ind w:firstLine="720"/>
        <w:jc w:val="both"/>
        <w:rPr>
          <w:bCs/>
          <w:color w:val="000000"/>
        </w:rPr>
      </w:pPr>
      <w:r w:rsidRPr="00A36DA2">
        <w:rPr>
          <w:b/>
          <w:bCs/>
          <w:color w:val="000000"/>
        </w:rPr>
        <w:tab/>
      </w:r>
      <w:r w:rsidRPr="00A36DA2">
        <w:rPr>
          <w:bCs/>
          <w:color w:val="000000"/>
        </w:rPr>
        <w:t>В течении учебного</w:t>
      </w:r>
      <w:r>
        <w:rPr>
          <w:bCs/>
          <w:color w:val="000000"/>
        </w:rPr>
        <w:t xml:space="preserve"> года проводились занятия с кадетами школы. Всего за год пр</w:t>
      </w:r>
      <w:r>
        <w:rPr>
          <w:bCs/>
          <w:color w:val="000000"/>
        </w:rPr>
        <w:t>о</w:t>
      </w:r>
      <w:r>
        <w:rPr>
          <w:bCs/>
          <w:color w:val="000000"/>
        </w:rPr>
        <w:t>ведено 306 часов занятий: 3 часа в понедельник, 3 час в среду, 3 часа в пятницу. Из них: 196 часов – строевой подготовки; 30 часов – Огневая подготовка; 30 – часов оружие массового поражения и защита от него; 30 – часов военная топография; 30 часов – физич</w:t>
      </w:r>
      <w:r>
        <w:rPr>
          <w:bCs/>
          <w:color w:val="000000"/>
        </w:rPr>
        <w:t>е</w:t>
      </w:r>
      <w:r>
        <w:rPr>
          <w:bCs/>
          <w:color w:val="000000"/>
        </w:rPr>
        <w:t>ская подготовка; 30 – часов военная топография; 30 – часов историческая подготовка; 30 – часов эстетическая подготовка.</w:t>
      </w:r>
    </w:p>
    <w:p w:rsidR="00596ED1" w:rsidRPr="00A53D0B" w:rsidRDefault="00596ED1" w:rsidP="00596ED1">
      <w:pPr>
        <w:spacing w:before="30" w:after="30"/>
        <w:jc w:val="both"/>
        <w:rPr>
          <w:color w:val="000000"/>
        </w:rPr>
      </w:pPr>
      <w:r>
        <w:rPr>
          <w:bCs/>
          <w:color w:val="000000"/>
        </w:rPr>
        <w:tab/>
        <w:t>Во вторник проводились  занятий по стрельбе из пневматической винтовки по 4 ч</w:t>
      </w:r>
      <w:r>
        <w:rPr>
          <w:bCs/>
          <w:color w:val="000000"/>
        </w:rPr>
        <w:t>а</w:t>
      </w:r>
      <w:r>
        <w:rPr>
          <w:bCs/>
          <w:color w:val="000000"/>
        </w:rPr>
        <w:t>са, всего 136 часов.</w:t>
      </w:r>
    </w:p>
    <w:p w:rsidR="00596ED1" w:rsidRPr="00EB2C89" w:rsidRDefault="00596ED1" w:rsidP="00596ED1">
      <w:pPr>
        <w:spacing w:before="30" w:after="30"/>
        <w:jc w:val="both"/>
        <w:rPr>
          <w:color w:val="000000"/>
        </w:rPr>
      </w:pPr>
      <w:r>
        <w:rPr>
          <w:color w:val="000000"/>
        </w:rPr>
        <w:tab/>
        <w:t>Дважды кадеты посещали Военно – исторический музей.</w:t>
      </w:r>
    </w:p>
    <w:p w:rsidR="00596ED1" w:rsidRPr="00EB2C89" w:rsidRDefault="00596ED1" w:rsidP="00596ED1">
      <w:pPr>
        <w:spacing w:before="30" w:after="30"/>
        <w:rPr>
          <w:rFonts w:ascii="Verdana" w:hAnsi="Verdana"/>
          <w:color w:val="000000"/>
          <w:sz w:val="20"/>
          <w:szCs w:val="20"/>
        </w:rPr>
      </w:pPr>
      <w:r w:rsidRPr="00EB2C89">
        <w:rPr>
          <w:rFonts w:ascii="Verdana" w:hAnsi="Verdana"/>
          <w:color w:val="000000"/>
          <w:sz w:val="20"/>
          <w:szCs w:val="20"/>
        </w:rPr>
        <w:t> </w:t>
      </w:r>
    </w:p>
    <w:p w:rsidR="00596ED1" w:rsidRDefault="00596ED1" w:rsidP="00596ED1">
      <w:pPr>
        <w:spacing w:before="30" w:after="30"/>
        <w:jc w:val="center"/>
        <w:rPr>
          <w:b/>
          <w:bCs/>
          <w:color w:val="000000"/>
        </w:rPr>
      </w:pPr>
      <w:r w:rsidRPr="0024763B">
        <w:rPr>
          <w:b/>
          <w:bCs/>
          <w:color w:val="000000"/>
        </w:rPr>
        <w:t>. Патриотическое воспитание.</w:t>
      </w:r>
    </w:p>
    <w:p w:rsidR="000A4768" w:rsidRPr="0024763B" w:rsidRDefault="000A4768" w:rsidP="00596ED1">
      <w:pPr>
        <w:spacing w:before="30" w:after="30"/>
        <w:jc w:val="center"/>
        <w:rPr>
          <w:color w:val="000000"/>
        </w:rPr>
      </w:pPr>
    </w:p>
    <w:p w:rsidR="00596ED1" w:rsidRDefault="00596ED1" w:rsidP="00596ED1">
      <w:pPr>
        <w:spacing w:before="30" w:after="30"/>
        <w:jc w:val="both"/>
        <w:rPr>
          <w:color w:val="000000"/>
        </w:rPr>
      </w:pPr>
      <w:r w:rsidRPr="0024763B">
        <w:rPr>
          <w:color w:val="000000"/>
        </w:rPr>
        <w:t> </w:t>
      </w:r>
      <w:r>
        <w:rPr>
          <w:color w:val="000000"/>
        </w:rPr>
        <w:tab/>
        <w:t>С 01 сентября 2022 года в школе началась «Вахта памяти». В дни воинской славы России, а также в день рождения и день гибели Героя Советского Союза И. Н. Машкарина выставляется почетный караул возле стенда, посвященного И. Н. Машкарину в холле шк</w:t>
      </w:r>
      <w:r>
        <w:rPr>
          <w:color w:val="000000"/>
        </w:rPr>
        <w:t>о</w:t>
      </w:r>
      <w:r>
        <w:rPr>
          <w:color w:val="000000"/>
        </w:rPr>
        <w:t>лы.</w:t>
      </w:r>
    </w:p>
    <w:p w:rsidR="00596ED1" w:rsidRDefault="00596ED1" w:rsidP="00596ED1">
      <w:pPr>
        <w:spacing w:before="30" w:after="30"/>
        <w:jc w:val="both"/>
        <w:rPr>
          <w:color w:val="000000"/>
        </w:rPr>
      </w:pPr>
      <w:r>
        <w:rPr>
          <w:color w:val="000000"/>
        </w:rPr>
        <w:tab/>
        <w:t>В течении всего учебного года три раза в неделю проводились занятия с кадетским взводом. В торжественной обстановке была принята присяга новых кадетов. С кадетами проводились занятия по: строевой подготовке, огневой подготовке, военной топографии, военной истории нашей страны, физической подготовке, защите от ОМП, эстетической подготовке. А также два раза в неделю проводились занятия стрелкового кружка. На зан</w:t>
      </w:r>
      <w:r>
        <w:rPr>
          <w:color w:val="000000"/>
        </w:rPr>
        <w:t>я</w:t>
      </w:r>
      <w:r>
        <w:rPr>
          <w:color w:val="000000"/>
        </w:rPr>
        <w:t>тиях этого кружка дети изучали и практически отрабатывали неполную разборку и сборку АК. Изучали правила безопасного поведения при проведении стрельб. Проводились стрельбы из пневаматической винтовки из положения сидя, лежа и стоя. Среди кадетов б</w:t>
      </w:r>
      <w:r>
        <w:rPr>
          <w:color w:val="000000"/>
        </w:rPr>
        <w:t>ы</w:t>
      </w:r>
      <w:r>
        <w:rPr>
          <w:color w:val="000000"/>
        </w:rPr>
        <w:t>ли проведены соревнования по знанию ПДД; по огневой подготовке: сборка – разборка АК, стрельба из пневамической винтовки из положения сидя. Была проведена комплексная э</w:t>
      </w:r>
      <w:r>
        <w:rPr>
          <w:color w:val="000000"/>
        </w:rPr>
        <w:t>с</w:t>
      </w:r>
      <w:r>
        <w:rPr>
          <w:color w:val="000000"/>
        </w:rPr>
        <w:t>тафета.</w:t>
      </w:r>
    </w:p>
    <w:p w:rsidR="00596ED1" w:rsidRPr="0024763B" w:rsidRDefault="00596ED1" w:rsidP="00596ED1">
      <w:pPr>
        <w:spacing w:before="30" w:after="30"/>
        <w:jc w:val="both"/>
        <w:rPr>
          <w:color w:val="000000"/>
        </w:rPr>
      </w:pPr>
      <w:r>
        <w:rPr>
          <w:color w:val="000000"/>
        </w:rPr>
        <w:tab/>
        <w:t>Кадеты школы участвовали в торжественном параде, посвященном 77 годовщине победы в Великой Отечественной войне</w:t>
      </w:r>
    </w:p>
    <w:p w:rsidR="00596ED1" w:rsidRDefault="00596ED1" w:rsidP="00596ED1">
      <w:pPr>
        <w:spacing w:before="30" w:after="30"/>
        <w:ind w:firstLine="708"/>
        <w:jc w:val="both"/>
        <w:rPr>
          <w:color w:val="000000"/>
        </w:rPr>
      </w:pPr>
      <w:r>
        <w:rPr>
          <w:color w:val="000000"/>
        </w:rPr>
        <w:t>Однако, из – за карантина не удалось выставить караул на Пост №1, провести горо</w:t>
      </w:r>
      <w:r>
        <w:rPr>
          <w:color w:val="000000"/>
        </w:rPr>
        <w:t>д</w:t>
      </w:r>
      <w:r>
        <w:rPr>
          <w:color w:val="000000"/>
        </w:rPr>
        <w:t xml:space="preserve">скую игру «Зарница». </w:t>
      </w:r>
    </w:p>
    <w:p w:rsidR="00596ED1" w:rsidRPr="0078528B" w:rsidRDefault="00596ED1" w:rsidP="00596ED1">
      <w:pPr>
        <w:spacing w:before="30" w:after="30"/>
        <w:ind w:firstLine="708"/>
        <w:jc w:val="both"/>
        <w:rPr>
          <w:color w:val="000000"/>
        </w:rPr>
      </w:pPr>
    </w:p>
    <w:p w:rsidR="00DB006E" w:rsidRDefault="002915FF" w:rsidP="00EF0A34">
      <w:pPr>
        <w:pStyle w:val="a3"/>
        <w:spacing w:before="0" w:beforeAutospacing="0" w:after="0" w:afterAutospacing="0"/>
        <w:ind w:left="-720" w:right="-441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743325" cy="2895600"/>
            <wp:effectExtent l="19050" t="0" r="9525" b="0"/>
            <wp:docPr id="10" name="Рисунок 10" descr="IMG_20201215_133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201215_13312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969" t="19550" r="15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768" w:rsidRDefault="000A4768" w:rsidP="000A4768">
      <w:pPr>
        <w:pStyle w:val="a3"/>
        <w:spacing w:before="0" w:beforeAutospacing="0" w:after="0" w:afterAutospacing="0"/>
        <w:ind w:left="-720" w:right="-441"/>
        <w:rPr>
          <w:color w:val="000000"/>
        </w:rPr>
      </w:pPr>
    </w:p>
    <w:p w:rsidR="000A4768" w:rsidRDefault="002915FF" w:rsidP="00EF0A34">
      <w:pPr>
        <w:pStyle w:val="a3"/>
        <w:spacing w:before="0" w:beforeAutospacing="0" w:after="0" w:afterAutospacing="0"/>
        <w:ind w:left="-720" w:right="-441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695450" cy="2390775"/>
            <wp:effectExtent l="19050" t="0" r="0" b="0"/>
            <wp:docPr id="11" name="Рисунок 11" descr="IMG_20201125_083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201125_08380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4111" t="25426" r="22774" b="8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4768">
        <w:rPr>
          <w:color w:val="000000"/>
        </w:rPr>
        <w:t xml:space="preserve">    </w:t>
      </w:r>
      <w:r>
        <w:rPr>
          <w:noProof/>
          <w:color w:val="000000"/>
        </w:rPr>
        <w:drawing>
          <wp:inline distT="0" distB="0" distL="0" distR="0">
            <wp:extent cx="1704975" cy="2609850"/>
            <wp:effectExtent l="19050" t="0" r="9525" b="0"/>
            <wp:docPr id="12" name="Рисунок 12" descr="IMG_20210409_145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0210409_1454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12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4768">
        <w:rPr>
          <w:color w:val="000000"/>
        </w:rPr>
        <w:t xml:space="preserve">    </w:t>
      </w:r>
      <w:r>
        <w:rPr>
          <w:noProof/>
          <w:color w:val="000000"/>
        </w:rPr>
        <w:drawing>
          <wp:inline distT="0" distB="0" distL="0" distR="0">
            <wp:extent cx="1724025" cy="2409825"/>
            <wp:effectExtent l="19050" t="0" r="9525" b="0"/>
            <wp:docPr id="13" name="Рисунок 13" descr="IMG_20201218_132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201218_13294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039" r="11324" b="11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A34" w:rsidRDefault="00EF0A34" w:rsidP="000A4768">
      <w:pPr>
        <w:pStyle w:val="a3"/>
        <w:spacing w:before="0" w:beforeAutospacing="0" w:after="0" w:afterAutospacing="0"/>
        <w:ind w:left="-720" w:right="-441"/>
        <w:rPr>
          <w:color w:val="000000"/>
        </w:rPr>
      </w:pPr>
    </w:p>
    <w:p w:rsidR="00EF0A34" w:rsidRPr="000A4768" w:rsidRDefault="002915FF" w:rsidP="00EF0A34">
      <w:pPr>
        <w:pStyle w:val="a3"/>
        <w:spacing w:before="0" w:beforeAutospacing="0" w:after="0" w:afterAutospacing="0"/>
        <w:ind w:left="-720" w:right="-441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819650" cy="3105150"/>
            <wp:effectExtent l="19050" t="0" r="0" b="0"/>
            <wp:docPr id="14" name="Рисунок 14" descr="IMG-20220430-WA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-20220430-WA000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7040" r="4356" b="11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0A34" w:rsidRPr="000A4768" w:rsidSect="00A845E1">
      <w:footerReference w:type="even" r:id="rId25"/>
      <w:footerReference w:type="default" r:id="rId26"/>
      <w:pgSz w:w="11906" w:h="16838"/>
      <w:pgMar w:top="1134" w:right="74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75AB" w:rsidRDefault="000875AB">
      <w:r>
        <w:separator/>
      </w:r>
    </w:p>
  </w:endnote>
  <w:endnote w:type="continuationSeparator" w:id="0">
    <w:p w:rsidR="000875AB" w:rsidRDefault="000875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3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E5E" w:rsidRDefault="00D31E5E" w:rsidP="004C5186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D31E5E" w:rsidRDefault="00D31E5E" w:rsidP="00D31E5E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E5E" w:rsidRDefault="00D31E5E" w:rsidP="004C5186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2915FF">
      <w:rPr>
        <w:rStyle w:val="a9"/>
        <w:noProof/>
      </w:rPr>
      <w:t>1</w:t>
    </w:r>
    <w:r>
      <w:rPr>
        <w:rStyle w:val="a9"/>
      </w:rPr>
      <w:fldChar w:fldCharType="end"/>
    </w:r>
  </w:p>
  <w:p w:rsidR="00D31E5E" w:rsidRDefault="00D31E5E" w:rsidP="00D31E5E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75AB" w:rsidRDefault="000875AB">
      <w:r>
        <w:separator/>
      </w:r>
    </w:p>
  </w:footnote>
  <w:footnote w:type="continuationSeparator" w:id="0">
    <w:p w:rsidR="000875AB" w:rsidRDefault="000875A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873C5"/>
    <w:multiLevelType w:val="hybridMultilevel"/>
    <w:tmpl w:val="5540ED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2C42479"/>
    <w:multiLevelType w:val="multilevel"/>
    <w:tmpl w:val="EDB4D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CA7B5E"/>
    <w:multiLevelType w:val="multilevel"/>
    <w:tmpl w:val="58669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ED7FF8"/>
    <w:multiLevelType w:val="multilevel"/>
    <w:tmpl w:val="489012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6748A2"/>
    <w:multiLevelType w:val="hybridMultilevel"/>
    <w:tmpl w:val="EB301502"/>
    <w:lvl w:ilvl="0" w:tplc="0419000F">
      <w:start w:val="1"/>
      <w:numFmt w:val="decimal"/>
      <w:lvlText w:val="%1."/>
      <w:lvlJc w:val="left"/>
      <w:pPr>
        <w:ind w:left="7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DD24320"/>
    <w:multiLevelType w:val="multilevel"/>
    <w:tmpl w:val="A3AC840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3D86087"/>
    <w:multiLevelType w:val="multilevel"/>
    <w:tmpl w:val="E5D6D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7036335"/>
    <w:multiLevelType w:val="multilevel"/>
    <w:tmpl w:val="5C6C1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76160CF"/>
    <w:multiLevelType w:val="multilevel"/>
    <w:tmpl w:val="4B80F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DE1455"/>
    <w:multiLevelType w:val="multilevel"/>
    <w:tmpl w:val="70167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D67102F"/>
    <w:multiLevelType w:val="multilevel"/>
    <w:tmpl w:val="20165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1AD002E"/>
    <w:multiLevelType w:val="multilevel"/>
    <w:tmpl w:val="2D7C4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8653A6B"/>
    <w:multiLevelType w:val="multilevel"/>
    <w:tmpl w:val="AC8E5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C5137FC"/>
    <w:multiLevelType w:val="multilevel"/>
    <w:tmpl w:val="161A6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DB5090B"/>
    <w:multiLevelType w:val="multilevel"/>
    <w:tmpl w:val="C662111E"/>
    <w:lvl w:ilvl="0">
      <w:start w:val="1"/>
      <w:numFmt w:val="bullet"/>
      <w:lvlText w:val=""/>
      <w:lvlJc w:val="left"/>
      <w:pPr>
        <w:tabs>
          <w:tab w:val="num" w:pos="1494"/>
        </w:tabs>
        <w:ind w:left="149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4655638A"/>
    <w:multiLevelType w:val="multilevel"/>
    <w:tmpl w:val="C54CB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7357238"/>
    <w:multiLevelType w:val="multilevel"/>
    <w:tmpl w:val="322AE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7914D9D"/>
    <w:multiLevelType w:val="multilevel"/>
    <w:tmpl w:val="8E26E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AD93879"/>
    <w:multiLevelType w:val="multilevel"/>
    <w:tmpl w:val="6AF84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BAA0A73"/>
    <w:multiLevelType w:val="hybridMultilevel"/>
    <w:tmpl w:val="27FAF802"/>
    <w:lvl w:ilvl="0" w:tplc="84703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BA678C"/>
    <w:multiLevelType w:val="multilevel"/>
    <w:tmpl w:val="80DAC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3A350D0"/>
    <w:multiLevelType w:val="hybridMultilevel"/>
    <w:tmpl w:val="FFFACA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BD66592"/>
    <w:multiLevelType w:val="multilevel"/>
    <w:tmpl w:val="AB5A29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14C720B"/>
    <w:multiLevelType w:val="multilevel"/>
    <w:tmpl w:val="A720F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4EF6EC8"/>
    <w:multiLevelType w:val="hybridMultilevel"/>
    <w:tmpl w:val="7C0C6EEA"/>
    <w:lvl w:ilvl="0" w:tplc="02A4C1C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6CA377FA"/>
    <w:multiLevelType w:val="multilevel"/>
    <w:tmpl w:val="FCAE5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3BB2A3C"/>
    <w:multiLevelType w:val="hybridMultilevel"/>
    <w:tmpl w:val="DAA483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7705826"/>
    <w:multiLevelType w:val="multilevel"/>
    <w:tmpl w:val="584A7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00000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1"/>
  </w:num>
  <w:num w:numId="3">
    <w:abstractNumId w:val="2"/>
  </w:num>
  <w:num w:numId="4">
    <w:abstractNumId w:val="10"/>
  </w:num>
  <w:num w:numId="5">
    <w:abstractNumId w:val="27"/>
  </w:num>
  <w:num w:numId="6">
    <w:abstractNumId w:val="25"/>
  </w:num>
  <w:num w:numId="7">
    <w:abstractNumId w:val="22"/>
  </w:num>
  <w:num w:numId="8">
    <w:abstractNumId w:val="16"/>
  </w:num>
  <w:num w:numId="9">
    <w:abstractNumId w:val="3"/>
  </w:num>
  <w:num w:numId="10">
    <w:abstractNumId w:val="5"/>
  </w:num>
  <w:num w:numId="11">
    <w:abstractNumId w:val="17"/>
  </w:num>
  <w:num w:numId="12">
    <w:abstractNumId w:val="26"/>
  </w:num>
  <w:num w:numId="13">
    <w:abstractNumId w:val="0"/>
  </w:num>
  <w:num w:numId="14">
    <w:abstractNumId w:val="24"/>
  </w:num>
  <w:num w:numId="15">
    <w:abstractNumId w:val="9"/>
  </w:num>
  <w:num w:numId="16">
    <w:abstractNumId w:val="20"/>
  </w:num>
  <w:num w:numId="17">
    <w:abstractNumId w:val="6"/>
  </w:num>
  <w:num w:numId="18">
    <w:abstractNumId w:val="18"/>
  </w:num>
  <w:num w:numId="19">
    <w:abstractNumId w:val="12"/>
  </w:num>
  <w:num w:numId="20">
    <w:abstractNumId w:val="1"/>
  </w:num>
  <w:num w:numId="21">
    <w:abstractNumId w:val="15"/>
  </w:num>
  <w:num w:numId="22">
    <w:abstractNumId w:val="8"/>
  </w:num>
  <w:num w:numId="23">
    <w:abstractNumId w:val="23"/>
  </w:num>
  <w:num w:numId="24">
    <w:abstractNumId w:val="7"/>
  </w:num>
  <w:num w:numId="25">
    <w:abstractNumId w:val="19"/>
  </w:num>
  <w:num w:numId="26">
    <w:abstractNumId w:val="14"/>
  </w:num>
  <w:num w:numId="27">
    <w:abstractNumId w:val="21"/>
  </w:num>
  <w:num w:numId="2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68DC"/>
    <w:rsid w:val="00034007"/>
    <w:rsid w:val="000875AB"/>
    <w:rsid w:val="00091B03"/>
    <w:rsid w:val="000A4768"/>
    <w:rsid w:val="000B1DEF"/>
    <w:rsid w:val="000B36F9"/>
    <w:rsid w:val="00115FB6"/>
    <w:rsid w:val="0012516D"/>
    <w:rsid w:val="001468DC"/>
    <w:rsid w:val="00161E90"/>
    <w:rsid w:val="001D16AF"/>
    <w:rsid w:val="001D26C4"/>
    <w:rsid w:val="001E7023"/>
    <w:rsid w:val="00243462"/>
    <w:rsid w:val="0027519E"/>
    <w:rsid w:val="00282C23"/>
    <w:rsid w:val="002915FF"/>
    <w:rsid w:val="002C02F1"/>
    <w:rsid w:val="00350FC0"/>
    <w:rsid w:val="00380FE1"/>
    <w:rsid w:val="003F446E"/>
    <w:rsid w:val="004A0C35"/>
    <w:rsid w:val="004C5186"/>
    <w:rsid w:val="004E0DB3"/>
    <w:rsid w:val="00506733"/>
    <w:rsid w:val="00515E51"/>
    <w:rsid w:val="00596ED1"/>
    <w:rsid w:val="005A63C0"/>
    <w:rsid w:val="00660697"/>
    <w:rsid w:val="00665F66"/>
    <w:rsid w:val="00695C42"/>
    <w:rsid w:val="006A0925"/>
    <w:rsid w:val="006D0DBF"/>
    <w:rsid w:val="00831462"/>
    <w:rsid w:val="00850BD3"/>
    <w:rsid w:val="00887675"/>
    <w:rsid w:val="00933023"/>
    <w:rsid w:val="00957AF6"/>
    <w:rsid w:val="009C59D8"/>
    <w:rsid w:val="00A36DA2"/>
    <w:rsid w:val="00A70A07"/>
    <w:rsid w:val="00A809C4"/>
    <w:rsid w:val="00A845E1"/>
    <w:rsid w:val="00A846FE"/>
    <w:rsid w:val="00B43558"/>
    <w:rsid w:val="00BA10A6"/>
    <w:rsid w:val="00BD17DA"/>
    <w:rsid w:val="00C034C7"/>
    <w:rsid w:val="00C520C6"/>
    <w:rsid w:val="00CE42C9"/>
    <w:rsid w:val="00CE4AAD"/>
    <w:rsid w:val="00D24BC3"/>
    <w:rsid w:val="00D261F4"/>
    <w:rsid w:val="00D265F4"/>
    <w:rsid w:val="00D31E5E"/>
    <w:rsid w:val="00D60E09"/>
    <w:rsid w:val="00D84D13"/>
    <w:rsid w:val="00DB006E"/>
    <w:rsid w:val="00DB4D1C"/>
    <w:rsid w:val="00E275DC"/>
    <w:rsid w:val="00E33D8F"/>
    <w:rsid w:val="00E51491"/>
    <w:rsid w:val="00EA66A3"/>
    <w:rsid w:val="00EC0255"/>
    <w:rsid w:val="00ED199A"/>
    <w:rsid w:val="00EF0A34"/>
    <w:rsid w:val="00F52A8B"/>
    <w:rsid w:val="00FB7F1A"/>
    <w:rsid w:val="00FF39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82c103">
    <w:name w:val="c82 c103"/>
    <w:basedOn w:val="a"/>
    <w:rsid w:val="001468DC"/>
    <w:pPr>
      <w:spacing w:before="100" w:beforeAutospacing="1" w:after="100" w:afterAutospacing="1"/>
    </w:pPr>
  </w:style>
  <w:style w:type="character" w:customStyle="1" w:styleId="c58c39c41">
    <w:name w:val="c58 c39 c41"/>
    <w:basedOn w:val="a0"/>
    <w:rsid w:val="001468DC"/>
  </w:style>
  <w:style w:type="character" w:customStyle="1" w:styleId="c58c41">
    <w:name w:val="c58 c41"/>
    <w:basedOn w:val="a0"/>
    <w:rsid w:val="001468DC"/>
  </w:style>
  <w:style w:type="character" w:customStyle="1" w:styleId="c39c41c58">
    <w:name w:val="c39 c41 c58"/>
    <w:basedOn w:val="a0"/>
    <w:rsid w:val="001468DC"/>
  </w:style>
  <w:style w:type="character" w:customStyle="1" w:styleId="c58c39c41c47c56">
    <w:name w:val="c58 c39 c41 c47 c56"/>
    <w:basedOn w:val="a0"/>
    <w:rsid w:val="001468DC"/>
  </w:style>
  <w:style w:type="paragraph" w:customStyle="1" w:styleId="c2">
    <w:name w:val="c2"/>
    <w:basedOn w:val="a"/>
    <w:rsid w:val="001468DC"/>
    <w:pPr>
      <w:spacing w:before="100" w:beforeAutospacing="1" w:after="100" w:afterAutospacing="1"/>
    </w:pPr>
  </w:style>
  <w:style w:type="character" w:customStyle="1" w:styleId="c91">
    <w:name w:val="c91"/>
    <w:basedOn w:val="a0"/>
    <w:rsid w:val="001468DC"/>
  </w:style>
  <w:style w:type="character" w:customStyle="1" w:styleId="c108">
    <w:name w:val="c108"/>
    <w:basedOn w:val="a0"/>
    <w:rsid w:val="001468DC"/>
  </w:style>
  <w:style w:type="character" w:customStyle="1" w:styleId="c73c49c39c41c56">
    <w:name w:val="c73 c49 c39 c41 c56"/>
    <w:basedOn w:val="a0"/>
    <w:rsid w:val="001468DC"/>
  </w:style>
  <w:style w:type="character" w:customStyle="1" w:styleId="c49c41c47c56c59">
    <w:name w:val="c49 c41 c47 c56 c59"/>
    <w:basedOn w:val="a0"/>
    <w:rsid w:val="001468DC"/>
  </w:style>
  <w:style w:type="character" w:customStyle="1" w:styleId="c49c59c41c47c56">
    <w:name w:val="c49 c59 c41 c47 c56"/>
    <w:basedOn w:val="a0"/>
    <w:rsid w:val="001468DC"/>
  </w:style>
  <w:style w:type="paragraph" w:customStyle="1" w:styleId="c2c51c29">
    <w:name w:val="c2 c51 c29"/>
    <w:basedOn w:val="a"/>
    <w:rsid w:val="001468DC"/>
    <w:pPr>
      <w:spacing w:before="100" w:beforeAutospacing="1" w:after="100" w:afterAutospacing="1"/>
    </w:pPr>
  </w:style>
  <w:style w:type="paragraph" w:customStyle="1" w:styleId="c2c80c87">
    <w:name w:val="c2 c80 c87"/>
    <w:basedOn w:val="a"/>
    <w:rsid w:val="001468DC"/>
    <w:pPr>
      <w:spacing w:before="100" w:beforeAutospacing="1" w:after="100" w:afterAutospacing="1"/>
    </w:pPr>
  </w:style>
  <w:style w:type="character" w:customStyle="1" w:styleId="c39c49">
    <w:name w:val="c39 c49"/>
    <w:basedOn w:val="a0"/>
    <w:rsid w:val="001468DC"/>
  </w:style>
  <w:style w:type="paragraph" w:customStyle="1" w:styleId="c2c87c80">
    <w:name w:val="c2 c87 c80"/>
    <w:basedOn w:val="a"/>
    <w:rsid w:val="001468DC"/>
    <w:pPr>
      <w:spacing w:before="100" w:beforeAutospacing="1" w:after="100" w:afterAutospacing="1"/>
    </w:pPr>
  </w:style>
  <w:style w:type="character" w:customStyle="1" w:styleId="c49c39c41c47c56">
    <w:name w:val="c49 c39 c41 c47 c56"/>
    <w:basedOn w:val="a0"/>
    <w:rsid w:val="001468DC"/>
  </w:style>
  <w:style w:type="paragraph" w:customStyle="1" w:styleId="c2c29c51">
    <w:name w:val="c2 c29 c51"/>
    <w:basedOn w:val="a"/>
    <w:rsid w:val="001468DC"/>
    <w:pPr>
      <w:spacing w:before="100" w:beforeAutospacing="1" w:after="100" w:afterAutospacing="1"/>
    </w:pPr>
  </w:style>
  <w:style w:type="character" w:customStyle="1" w:styleId="c49c39">
    <w:name w:val="c49 c39"/>
    <w:basedOn w:val="a0"/>
    <w:rsid w:val="001468DC"/>
  </w:style>
  <w:style w:type="character" w:customStyle="1" w:styleId="c23">
    <w:name w:val="c23"/>
    <w:basedOn w:val="a0"/>
    <w:rsid w:val="001468DC"/>
  </w:style>
  <w:style w:type="character" w:customStyle="1" w:styleId="c52c39c41c47c56">
    <w:name w:val="c52 c39 c41 c47 c56"/>
    <w:basedOn w:val="a0"/>
    <w:rsid w:val="001468DC"/>
  </w:style>
  <w:style w:type="character" w:customStyle="1" w:styleId="c52c39">
    <w:name w:val="c52 c39"/>
    <w:basedOn w:val="a0"/>
    <w:rsid w:val="001468DC"/>
  </w:style>
  <w:style w:type="character" w:customStyle="1" w:styleId="c39c52">
    <w:name w:val="c39 c52"/>
    <w:basedOn w:val="a0"/>
    <w:rsid w:val="001468DC"/>
  </w:style>
  <w:style w:type="character" w:customStyle="1" w:styleId="c61">
    <w:name w:val="c61"/>
    <w:basedOn w:val="a0"/>
    <w:rsid w:val="001468DC"/>
  </w:style>
  <w:style w:type="paragraph" w:customStyle="1" w:styleId="c67">
    <w:name w:val="c67"/>
    <w:basedOn w:val="a"/>
    <w:rsid w:val="001468DC"/>
    <w:pPr>
      <w:spacing w:before="100" w:beforeAutospacing="1" w:after="100" w:afterAutospacing="1"/>
    </w:pPr>
  </w:style>
  <w:style w:type="paragraph" w:customStyle="1" w:styleId="c2c86">
    <w:name w:val="c2 c86"/>
    <w:basedOn w:val="a"/>
    <w:rsid w:val="001468DC"/>
    <w:pPr>
      <w:spacing w:before="100" w:beforeAutospacing="1" w:after="100" w:afterAutospacing="1"/>
    </w:pPr>
  </w:style>
  <w:style w:type="paragraph" w:styleId="a3">
    <w:name w:val="Normal (Web)"/>
    <w:basedOn w:val="a"/>
    <w:rsid w:val="005A63C0"/>
    <w:pPr>
      <w:spacing w:before="100" w:beforeAutospacing="1" w:after="100" w:afterAutospacing="1"/>
    </w:pPr>
  </w:style>
  <w:style w:type="paragraph" w:customStyle="1" w:styleId="c7">
    <w:name w:val="c7"/>
    <w:basedOn w:val="a"/>
    <w:rsid w:val="00034007"/>
    <w:pPr>
      <w:spacing w:before="100" w:beforeAutospacing="1" w:after="100" w:afterAutospacing="1"/>
    </w:pPr>
  </w:style>
  <w:style w:type="character" w:customStyle="1" w:styleId="c5c23">
    <w:name w:val="c5 c23"/>
    <w:basedOn w:val="a0"/>
    <w:rsid w:val="00034007"/>
  </w:style>
  <w:style w:type="table" w:styleId="a4">
    <w:name w:val="Table Grid"/>
    <w:basedOn w:val="a1"/>
    <w:rsid w:val="00A845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 Indent"/>
    <w:basedOn w:val="a"/>
    <w:link w:val="a6"/>
    <w:semiHidden/>
    <w:rsid w:val="00850BD3"/>
    <w:pPr>
      <w:spacing w:after="120" w:line="276" w:lineRule="auto"/>
      <w:ind w:left="283"/>
    </w:pPr>
    <w:rPr>
      <w:rFonts w:ascii="Calibri" w:hAnsi="Calibri"/>
      <w:sz w:val="22"/>
      <w:szCs w:val="22"/>
      <w:lang w:eastAsia="en-US"/>
    </w:rPr>
  </w:style>
  <w:style w:type="character" w:customStyle="1" w:styleId="a6">
    <w:name w:val="Основной текст с отступом Знак"/>
    <w:basedOn w:val="a0"/>
    <w:link w:val="a5"/>
    <w:semiHidden/>
    <w:locked/>
    <w:rsid w:val="00850BD3"/>
    <w:rPr>
      <w:rFonts w:ascii="Calibri" w:hAnsi="Calibri"/>
      <w:sz w:val="22"/>
      <w:szCs w:val="22"/>
      <w:lang w:val="ru-RU" w:eastAsia="en-US" w:bidi="ar-SA"/>
    </w:rPr>
  </w:style>
  <w:style w:type="paragraph" w:customStyle="1" w:styleId="c4c10">
    <w:name w:val="c4 c10"/>
    <w:basedOn w:val="a"/>
    <w:rsid w:val="00850BD3"/>
    <w:pPr>
      <w:spacing w:before="100" w:beforeAutospacing="1" w:after="100" w:afterAutospacing="1"/>
    </w:pPr>
  </w:style>
  <w:style w:type="character" w:customStyle="1" w:styleId="c3">
    <w:name w:val="c3"/>
    <w:basedOn w:val="a0"/>
    <w:rsid w:val="00850BD3"/>
  </w:style>
  <w:style w:type="character" w:customStyle="1" w:styleId="c23c27">
    <w:name w:val="c23 c27"/>
    <w:basedOn w:val="a0"/>
    <w:rsid w:val="00850BD3"/>
  </w:style>
  <w:style w:type="paragraph" w:customStyle="1" w:styleId="c4">
    <w:name w:val="c4"/>
    <w:basedOn w:val="a"/>
    <w:rsid w:val="00850BD3"/>
    <w:pPr>
      <w:spacing w:before="100" w:beforeAutospacing="1" w:after="100" w:afterAutospacing="1"/>
    </w:pPr>
  </w:style>
  <w:style w:type="character" w:customStyle="1" w:styleId="c13">
    <w:name w:val="c13"/>
    <w:basedOn w:val="a0"/>
    <w:rsid w:val="00850BD3"/>
  </w:style>
  <w:style w:type="paragraph" w:customStyle="1" w:styleId="c4c30">
    <w:name w:val="c4 c30"/>
    <w:basedOn w:val="a"/>
    <w:rsid w:val="00850BD3"/>
    <w:pPr>
      <w:spacing w:before="100" w:beforeAutospacing="1" w:after="100" w:afterAutospacing="1"/>
    </w:pPr>
  </w:style>
  <w:style w:type="character" w:customStyle="1" w:styleId="c36c38">
    <w:name w:val="c36 c38"/>
    <w:basedOn w:val="a0"/>
    <w:rsid w:val="00850BD3"/>
  </w:style>
  <w:style w:type="character" w:customStyle="1" w:styleId="c36">
    <w:name w:val="c36"/>
    <w:basedOn w:val="a0"/>
    <w:rsid w:val="00850BD3"/>
  </w:style>
  <w:style w:type="character" w:customStyle="1" w:styleId="c17">
    <w:name w:val="c17"/>
    <w:basedOn w:val="a0"/>
    <w:rsid w:val="00850BD3"/>
  </w:style>
  <w:style w:type="character" w:customStyle="1" w:styleId="c17c35">
    <w:name w:val="c17 c35"/>
    <w:basedOn w:val="a0"/>
    <w:rsid w:val="00850BD3"/>
  </w:style>
  <w:style w:type="paragraph" w:customStyle="1" w:styleId="c4c28">
    <w:name w:val="c4 c28"/>
    <w:basedOn w:val="a"/>
    <w:rsid w:val="00850BD3"/>
    <w:pPr>
      <w:spacing w:before="100" w:beforeAutospacing="1" w:after="100" w:afterAutospacing="1"/>
    </w:pPr>
  </w:style>
  <w:style w:type="character" w:customStyle="1" w:styleId="c43">
    <w:name w:val="c43"/>
    <w:basedOn w:val="a0"/>
    <w:rsid w:val="00850BD3"/>
  </w:style>
  <w:style w:type="paragraph" w:customStyle="1" w:styleId="c10c24">
    <w:name w:val="c10 c24"/>
    <w:basedOn w:val="a"/>
    <w:rsid w:val="00850BD3"/>
    <w:pPr>
      <w:spacing w:before="100" w:beforeAutospacing="1" w:after="100" w:afterAutospacing="1"/>
    </w:pPr>
  </w:style>
  <w:style w:type="character" w:customStyle="1" w:styleId="c20">
    <w:name w:val="c20"/>
    <w:basedOn w:val="a0"/>
    <w:rsid w:val="00850BD3"/>
  </w:style>
  <w:style w:type="paragraph" w:customStyle="1" w:styleId="c4c8">
    <w:name w:val="c4 c8"/>
    <w:basedOn w:val="a"/>
    <w:rsid w:val="00850BD3"/>
    <w:pPr>
      <w:spacing w:before="100" w:beforeAutospacing="1" w:after="100" w:afterAutospacing="1"/>
    </w:pPr>
  </w:style>
  <w:style w:type="paragraph" w:customStyle="1" w:styleId="c1">
    <w:name w:val="c1"/>
    <w:basedOn w:val="a"/>
    <w:rsid w:val="00850BD3"/>
    <w:pPr>
      <w:spacing w:before="100" w:beforeAutospacing="1" w:after="100" w:afterAutospacing="1"/>
    </w:pPr>
  </w:style>
  <w:style w:type="character" w:customStyle="1" w:styleId="c40">
    <w:name w:val="c40"/>
    <w:basedOn w:val="a0"/>
    <w:rsid w:val="00850BD3"/>
  </w:style>
  <w:style w:type="paragraph" w:customStyle="1" w:styleId="c1c8">
    <w:name w:val="c1 c8"/>
    <w:basedOn w:val="a"/>
    <w:rsid w:val="00850BD3"/>
    <w:pPr>
      <w:spacing w:before="100" w:beforeAutospacing="1" w:after="100" w:afterAutospacing="1"/>
    </w:pPr>
  </w:style>
  <w:style w:type="paragraph" w:customStyle="1" w:styleId="Standard">
    <w:name w:val="Standard"/>
    <w:rsid w:val="00C520C6"/>
    <w:pPr>
      <w:widowControl w:val="0"/>
      <w:suppressAutoHyphens/>
    </w:pPr>
    <w:rPr>
      <w:rFonts w:eastAsia="SimSun"/>
      <w:kern w:val="1"/>
      <w:sz w:val="24"/>
      <w:szCs w:val="24"/>
      <w:lang w:eastAsia="zh-CN"/>
    </w:rPr>
  </w:style>
  <w:style w:type="paragraph" w:customStyle="1" w:styleId="a7">
    <w:name w:val="Содержимое таблицы"/>
    <w:basedOn w:val="a"/>
    <w:rsid w:val="00C520C6"/>
    <w:pPr>
      <w:widowControl w:val="0"/>
      <w:suppressLineNumbers/>
      <w:suppressAutoHyphens/>
    </w:pPr>
    <w:rPr>
      <w:rFonts w:eastAsia="SimSun" w:cs="Mangal"/>
      <w:kern w:val="1"/>
      <w:lang w:eastAsia="zh-CN" w:bidi="hi-IN"/>
    </w:rPr>
  </w:style>
  <w:style w:type="paragraph" w:customStyle="1" w:styleId="p5">
    <w:name w:val="p5"/>
    <w:basedOn w:val="a"/>
    <w:rsid w:val="00C520C6"/>
    <w:pPr>
      <w:spacing w:before="100" w:beforeAutospacing="1" w:after="100" w:afterAutospacing="1"/>
    </w:pPr>
  </w:style>
  <w:style w:type="paragraph" w:customStyle="1" w:styleId="3">
    <w:name w:val="Указатель3"/>
    <w:basedOn w:val="a"/>
    <w:rsid w:val="00C520C6"/>
    <w:pPr>
      <w:widowControl w:val="0"/>
      <w:suppressLineNumbers/>
      <w:suppressAutoHyphens/>
    </w:pPr>
    <w:rPr>
      <w:rFonts w:eastAsia="SimSun" w:cs="Mangal"/>
      <w:kern w:val="1"/>
      <w:lang w:eastAsia="zh-CN" w:bidi="hi-IN"/>
    </w:rPr>
  </w:style>
  <w:style w:type="paragraph" w:styleId="a8">
    <w:name w:val="footer"/>
    <w:basedOn w:val="a"/>
    <w:rsid w:val="00D31E5E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D31E5E"/>
  </w:style>
  <w:style w:type="paragraph" w:customStyle="1" w:styleId="ListParagraph">
    <w:name w:val="List Paragraph"/>
    <w:basedOn w:val="a"/>
    <w:rsid w:val="00091B0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a">
    <w:name w:val="Body Text"/>
    <w:basedOn w:val="a"/>
    <w:rsid w:val="00CE4AAD"/>
    <w:pPr>
      <w:spacing w:after="120"/>
    </w:pPr>
  </w:style>
  <w:style w:type="character" w:styleId="ab">
    <w:name w:val="Emphasis"/>
    <w:basedOn w:val="a0"/>
    <w:qFormat/>
    <w:rsid w:val="00A36DA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602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0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diagramData" Target="diagrams/data1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diagramColors" Target="diagrams/colors1.xm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675F863-E07A-4EE6-AB3F-4DE3C3340F06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/>
      <dgm:spPr/>
    </dgm:pt>
    <dgm:pt modelId="{2952BE17-A51C-4DD3-9DFD-EBE0305322D9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Ш М О </a:t>
          </a:r>
        </a:p>
        <a:p>
          <a:pPr marR="0" algn="ctr" rtl="0"/>
          <a:r>
            <a:rPr lang="ru-RU" baseline="0" smtClean="0">
              <a:latin typeface="Calibri"/>
            </a:rPr>
            <a:t>учителей</a:t>
          </a:r>
        </a:p>
        <a:p>
          <a:pPr marR="0" algn="ctr" rtl="0"/>
          <a:r>
            <a:rPr lang="ru-RU" baseline="0" smtClean="0">
              <a:latin typeface="Calibri"/>
            </a:rPr>
            <a:t>предметного </a:t>
          </a:r>
        </a:p>
        <a:p>
          <a:pPr marR="0" algn="ctr" rtl="0"/>
          <a:r>
            <a:rPr lang="ru-RU" baseline="0" smtClean="0">
              <a:latin typeface="Calibri"/>
            </a:rPr>
            <a:t>цикла</a:t>
          </a:r>
          <a:endParaRPr lang="ru-RU" smtClean="0"/>
        </a:p>
      </dgm:t>
    </dgm:pt>
    <dgm:pt modelId="{DB7691BA-3A59-43CD-95CB-ED3477E6B83D}" type="parTrans" cxnId="{C8EC150B-808E-46B8-AFB3-28957751283E}">
      <dgm:prSet/>
      <dgm:spPr/>
    </dgm:pt>
    <dgm:pt modelId="{028E7F52-77E3-41F5-B771-A6138F898F0D}" type="sibTrans" cxnId="{C8EC150B-808E-46B8-AFB3-28957751283E}">
      <dgm:prSet/>
      <dgm:spPr/>
    </dgm:pt>
    <dgm:pt modelId="{1C68E2F8-D585-4BDC-B648-B48A4E3AE34B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 </a:t>
          </a:r>
        </a:p>
        <a:p>
          <a:pPr marR="0" algn="ctr" rtl="0"/>
          <a:r>
            <a:rPr lang="ru-RU" baseline="0" smtClean="0">
              <a:latin typeface="Calibri"/>
            </a:rPr>
            <a:t>И З О</a:t>
          </a:r>
          <a:endParaRPr lang="ru-RU" smtClean="0"/>
        </a:p>
      </dgm:t>
    </dgm:pt>
    <dgm:pt modelId="{4E0BFD66-73E4-4875-A27E-51A6F739DFC4}" type="parTrans" cxnId="{AE4FFD28-68A3-41C0-B1AD-E00E3396F16C}">
      <dgm:prSet/>
      <dgm:spPr/>
      <dgm:t>
        <a:bodyPr/>
        <a:lstStyle/>
        <a:p>
          <a:endParaRPr lang="ru-RU"/>
        </a:p>
      </dgm:t>
    </dgm:pt>
    <dgm:pt modelId="{247726F2-6346-4709-A12C-B0E60FAD42FC}" type="sibTrans" cxnId="{AE4FFD28-68A3-41C0-B1AD-E00E3396F16C}">
      <dgm:prSet/>
      <dgm:spPr/>
    </dgm:pt>
    <dgm:pt modelId="{E67643E3-97A8-4C38-A78F-A65EC0974F22}">
      <dgm:prSet/>
      <dgm:spPr/>
      <dgm:t>
        <a:bodyPr/>
        <a:lstStyle/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r>
            <a:rPr lang="ru-RU" baseline="0" smtClean="0">
              <a:latin typeface="Calibri"/>
            </a:rPr>
            <a:t>О Б Ж</a:t>
          </a:r>
          <a:endParaRPr lang="ru-RU" smtClean="0"/>
        </a:p>
      </dgm:t>
    </dgm:pt>
    <dgm:pt modelId="{5F8245C1-39EC-4E14-9380-5C1DDFBC96C7}" type="parTrans" cxnId="{C0AA8B14-AC21-422C-80E3-86F9BE4CD1DD}">
      <dgm:prSet/>
      <dgm:spPr/>
      <dgm:t>
        <a:bodyPr/>
        <a:lstStyle/>
        <a:p>
          <a:endParaRPr lang="ru-RU"/>
        </a:p>
      </dgm:t>
    </dgm:pt>
    <dgm:pt modelId="{01CD09EF-DE0A-4813-AF0F-E2B99676CB9E}" type="sibTrans" cxnId="{C0AA8B14-AC21-422C-80E3-86F9BE4CD1DD}">
      <dgm:prSet/>
      <dgm:spPr/>
    </dgm:pt>
    <dgm:pt modelId="{0446C160-37CB-4A8A-A29B-2979AB9C71CA}">
      <dgm:prSet/>
      <dgm:spPr/>
      <dgm:t>
        <a:bodyPr/>
        <a:lstStyle/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r>
            <a:rPr lang="ru-RU" baseline="0" smtClean="0">
              <a:latin typeface="Calibri"/>
            </a:rPr>
            <a:t>технология</a:t>
          </a:r>
        </a:p>
        <a:p>
          <a:pPr marR="0" algn="ctr" rtl="0"/>
          <a:r>
            <a:rPr lang="ru-RU" baseline="0" smtClean="0">
              <a:latin typeface="Calibri"/>
            </a:rPr>
            <a:t>девочки</a:t>
          </a:r>
        </a:p>
      </dgm:t>
    </dgm:pt>
    <dgm:pt modelId="{94C88945-BD89-4196-B341-0A5EF29BC9B3}" type="parTrans" cxnId="{CA49453D-D96F-48B2-9384-172E9970F29F}">
      <dgm:prSet/>
      <dgm:spPr/>
      <dgm:t>
        <a:bodyPr/>
        <a:lstStyle/>
        <a:p>
          <a:endParaRPr lang="ru-RU"/>
        </a:p>
      </dgm:t>
    </dgm:pt>
    <dgm:pt modelId="{E23389F0-38B6-4B0F-BF63-716759AD4148}" type="sibTrans" cxnId="{CA49453D-D96F-48B2-9384-172E9970F29F}">
      <dgm:prSet/>
      <dgm:spPr/>
    </dgm:pt>
    <dgm:pt modelId="{D88FA00B-0CF9-4E56-A13B-66370031132C}">
      <dgm:prSet/>
      <dgm:spPr/>
      <dgm:t>
        <a:bodyPr/>
        <a:lstStyle/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r>
            <a:rPr lang="ru-RU" baseline="0" smtClean="0">
              <a:latin typeface="Calibri"/>
            </a:rPr>
            <a:t>технология</a:t>
          </a:r>
        </a:p>
        <a:p>
          <a:pPr marR="0" algn="ctr" rtl="0"/>
          <a:r>
            <a:rPr lang="ru-RU" baseline="0" smtClean="0">
              <a:latin typeface="Calibri"/>
            </a:rPr>
            <a:t>мальчики</a:t>
          </a:r>
          <a:endParaRPr lang="ru-RU" smtClean="0"/>
        </a:p>
      </dgm:t>
    </dgm:pt>
    <dgm:pt modelId="{3119415F-0615-4039-BF2B-D89E72A1C044}" type="parTrans" cxnId="{FC3C2659-E8EC-4E34-AEA3-4AEAED55148C}">
      <dgm:prSet/>
      <dgm:spPr/>
      <dgm:t>
        <a:bodyPr/>
        <a:lstStyle/>
        <a:p>
          <a:endParaRPr lang="ru-RU"/>
        </a:p>
      </dgm:t>
    </dgm:pt>
    <dgm:pt modelId="{ABF9B775-89CE-47D5-9704-57CD2CC5B032}" type="sibTrans" cxnId="{FC3C2659-E8EC-4E34-AEA3-4AEAED55148C}">
      <dgm:prSet/>
      <dgm:spPr/>
    </dgm:pt>
    <dgm:pt modelId="{98E9E063-6BA8-48C5-85E7-BF1A6DDA4A4B}">
      <dgm:prSet/>
      <dgm:spPr/>
      <dgm:t>
        <a:bodyPr/>
        <a:lstStyle/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r>
            <a:rPr lang="ru-RU" baseline="0" smtClean="0">
              <a:latin typeface="Calibri"/>
            </a:rPr>
            <a:t>музыка</a:t>
          </a:r>
          <a:endParaRPr lang="ru-RU" smtClean="0"/>
        </a:p>
      </dgm:t>
    </dgm:pt>
    <dgm:pt modelId="{6660341D-40FF-411F-ACF7-8C7D4E3D2A39}" type="parTrans" cxnId="{1646F726-163B-4A76-8BE6-74AF29B01685}">
      <dgm:prSet/>
      <dgm:spPr/>
      <dgm:t>
        <a:bodyPr/>
        <a:lstStyle/>
        <a:p>
          <a:endParaRPr lang="ru-RU"/>
        </a:p>
      </dgm:t>
    </dgm:pt>
    <dgm:pt modelId="{E002054E-8046-4A05-BB58-25AE05BC671D}" type="sibTrans" cxnId="{1646F726-163B-4A76-8BE6-74AF29B01685}">
      <dgm:prSet/>
      <dgm:spPr/>
    </dgm:pt>
    <dgm:pt modelId="{AF63C6C8-2EDF-46D6-B241-39D4265AA96D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ритмика</a:t>
          </a:r>
        </a:p>
        <a:p>
          <a:pPr marR="0" algn="ctr" rtl="0"/>
          <a:r>
            <a:rPr lang="ru-RU" baseline="0" smtClean="0">
              <a:latin typeface="Calibri"/>
            </a:rPr>
            <a:t>танцы</a:t>
          </a:r>
          <a:endParaRPr lang="ru-RU" smtClean="0"/>
        </a:p>
      </dgm:t>
    </dgm:pt>
    <dgm:pt modelId="{D536DA44-1482-4C0A-9B65-196AC7D789A4}" type="parTrans" cxnId="{F50C60B9-5AC1-4192-A3B6-B4CF8032357C}">
      <dgm:prSet/>
      <dgm:spPr/>
      <dgm:t>
        <a:bodyPr/>
        <a:lstStyle/>
        <a:p>
          <a:endParaRPr lang="ru-RU"/>
        </a:p>
      </dgm:t>
    </dgm:pt>
    <dgm:pt modelId="{FAE9BCE1-D93D-4AAD-BC3C-B32E509D2822}" type="sibTrans" cxnId="{F50C60B9-5AC1-4192-A3B6-B4CF8032357C}">
      <dgm:prSet/>
      <dgm:spPr/>
    </dgm:pt>
    <dgm:pt modelId="{083B89A4-1A36-44BC-9CC5-3C741FDF86D7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внеклассная </a:t>
          </a:r>
        </a:p>
        <a:p>
          <a:pPr marR="0" algn="ctr" rtl="0"/>
          <a:r>
            <a:rPr lang="ru-RU" baseline="0" smtClean="0">
              <a:latin typeface="Calibri"/>
            </a:rPr>
            <a:t>работа</a:t>
          </a:r>
          <a:endParaRPr lang="ru-RU" smtClean="0"/>
        </a:p>
      </dgm:t>
    </dgm:pt>
    <dgm:pt modelId="{EA74ED63-6D58-444C-A20D-DA5472F6323D}" type="parTrans" cxnId="{30A0293D-72FD-4EA7-8897-AED6331F5582}">
      <dgm:prSet/>
      <dgm:spPr/>
      <dgm:t>
        <a:bodyPr/>
        <a:lstStyle/>
        <a:p>
          <a:endParaRPr lang="ru-RU"/>
        </a:p>
      </dgm:t>
    </dgm:pt>
    <dgm:pt modelId="{CA9BD221-B6D7-42F5-8C69-A0D0B603B519}" type="sibTrans" cxnId="{30A0293D-72FD-4EA7-8897-AED6331F5582}">
      <dgm:prSet/>
      <dgm:spPr/>
    </dgm:pt>
    <dgm:pt modelId="{65060071-B7A6-43CF-8034-64231DB68359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физическая</a:t>
          </a:r>
        </a:p>
        <a:p>
          <a:pPr marR="0" algn="ctr" rtl="0"/>
          <a:r>
            <a:rPr lang="ru-RU" baseline="0" smtClean="0">
              <a:latin typeface="Calibri"/>
            </a:rPr>
            <a:t>культура</a:t>
          </a:r>
          <a:endParaRPr lang="ru-RU" smtClean="0"/>
        </a:p>
      </dgm:t>
    </dgm:pt>
    <dgm:pt modelId="{297B76AD-2581-4EC6-87B7-0704B6388B49}" type="parTrans" cxnId="{CD78A383-B198-41F5-8323-6DA4EAE53552}">
      <dgm:prSet/>
      <dgm:spPr/>
      <dgm:t>
        <a:bodyPr/>
        <a:lstStyle/>
        <a:p>
          <a:endParaRPr lang="ru-RU"/>
        </a:p>
      </dgm:t>
    </dgm:pt>
    <dgm:pt modelId="{6E221678-DEDA-4646-85C6-E4100DB89078}" type="sibTrans" cxnId="{CD78A383-B198-41F5-8323-6DA4EAE53552}">
      <dgm:prSet/>
      <dgm:spPr/>
    </dgm:pt>
    <dgm:pt modelId="{5D088BBA-73F2-497E-A747-FCA2667AF7BF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оформительская работа</a:t>
          </a:r>
          <a:endParaRPr lang="ru-RU" smtClean="0"/>
        </a:p>
      </dgm:t>
    </dgm:pt>
    <dgm:pt modelId="{1DE1CBB6-A7E3-4134-98AD-0486E460E3C0}" type="parTrans" cxnId="{B4526F3F-16AC-47B0-84AD-CE532F3606DD}">
      <dgm:prSet/>
      <dgm:spPr/>
      <dgm:t>
        <a:bodyPr/>
        <a:lstStyle/>
        <a:p>
          <a:endParaRPr lang="ru-RU"/>
        </a:p>
      </dgm:t>
    </dgm:pt>
    <dgm:pt modelId="{83F43570-D45A-46FA-8C53-8523BAA0B23F}" type="sibTrans" cxnId="{B4526F3F-16AC-47B0-84AD-CE532F3606DD}">
      <dgm:prSet/>
      <dgm:spPr/>
    </dgm:pt>
    <dgm:pt modelId="{C151B049-A1BF-4210-81ED-E59C17631539}">
      <dgm:prSet/>
      <dgm:spPr/>
      <dgm:t>
        <a:bodyPr/>
        <a:lstStyle/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r>
            <a:rPr lang="ru-RU" baseline="0" smtClean="0">
              <a:latin typeface="Calibri"/>
            </a:rPr>
            <a:t>черчение</a:t>
          </a:r>
          <a:endParaRPr lang="ru-RU" smtClean="0"/>
        </a:p>
      </dgm:t>
    </dgm:pt>
    <dgm:pt modelId="{7F718D2F-C5A9-44B7-97B8-BD3E21D6F50F}" type="parTrans" cxnId="{88CEFCD0-C41C-45A6-A1A8-E2919D0163D5}">
      <dgm:prSet/>
      <dgm:spPr/>
      <dgm:t>
        <a:bodyPr/>
        <a:lstStyle/>
        <a:p>
          <a:endParaRPr lang="ru-RU"/>
        </a:p>
      </dgm:t>
    </dgm:pt>
    <dgm:pt modelId="{C50C9C27-88A2-4104-9578-8FF7498CBC20}" type="sibTrans" cxnId="{88CEFCD0-C41C-45A6-A1A8-E2919D0163D5}">
      <dgm:prSet/>
      <dgm:spPr/>
    </dgm:pt>
    <dgm:pt modelId="{5139101A-484B-4D40-9714-1A413FFDFC6C}">
      <dgm:prSet/>
      <dgm:spPr/>
      <dgm:t>
        <a:bodyPr/>
        <a:lstStyle/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r>
            <a:rPr lang="ru-RU" baseline="0" smtClean="0">
              <a:latin typeface="Calibri"/>
            </a:rPr>
            <a:t>М Х К</a:t>
          </a:r>
          <a:endParaRPr lang="ru-RU" smtClean="0"/>
        </a:p>
      </dgm:t>
    </dgm:pt>
    <dgm:pt modelId="{F84849D8-B622-4B47-8AB9-A06D1C0218D1}" type="parTrans" cxnId="{30E7586C-371F-490E-94C4-7216BF7A3381}">
      <dgm:prSet/>
      <dgm:spPr/>
      <dgm:t>
        <a:bodyPr/>
        <a:lstStyle/>
        <a:p>
          <a:endParaRPr lang="ru-RU"/>
        </a:p>
      </dgm:t>
    </dgm:pt>
    <dgm:pt modelId="{6AA845C1-5770-4DAF-9D98-F1A6EB9AD1FF}" type="sibTrans" cxnId="{30E7586C-371F-490E-94C4-7216BF7A3381}">
      <dgm:prSet/>
      <dgm:spPr/>
    </dgm:pt>
    <dgm:pt modelId="{AAB938ED-9E8D-4D74-82EE-7204D25A6BB0}" type="pres">
      <dgm:prSet presAssocID="{9675F863-E07A-4EE6-AB3F-4DE3C3340F06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0E2894F8-4D5A-43E2-88B8-990220C6F99A}" type="pres">
      <dgm:prSet presAssocID="{2952BE17-A51C-4DD3-9DFD-EBE0305322D9}" presName="centerShape" presStyleLbl="node0" presStyleIdx="0" presStyleCnt="1"/>
      <dgm:spPr/>
    </dgm:pt>
    <dgm:pt modelId="{7E0DA576-3A35-463A-A917-724605E94211}" type="pres">
      <dgm:prSet presAssocID="{4E0BFD66-73E4-4875-A27E-51A6F739DFC4}" presName="Name9" presStyleLbl="parChTrans1D2" presStyleIdx="0" presStyleCnt="11"/>
      <dgm:spPr/>
    </dgm:pt>
    <dgm:pt modelId="{34843A47-7D45-4878-9162-B7D4C539B43E}" type="pres">
      <dgm:prSet presAssocID="{4E0BFD66-73E4-4875-A27E-51A6F739DFC4}" presName="connTx" presStyleLbl="parChTrans1D2" presStyleIdx="0" presStyleCnt="11"/>
      <dgm:spPr/>
    </dgm:pt>
    <dgm:pt modelId="{0C1A6BB7-1A46-438A-A8C2-76AA822DA223}" type="pres">
      <dgm:prSet presAssocID="{1C68E2F8-D585-4BDC-B648-B48A4E3AE34B}" presName="node" presStyleLbl="node1" presStyleIdx="0" presStyleCnt="11">
        <dgm:presLayoutVars>
          <dgm:bulletEnabled val="1"/>
        </dgm:presLayoutVars>
      </dgm:prSet>
      <dgm:spPr/>
    </dgm:pt>
    <dgm:pt modelId="{9C920D4E-7BDF-4AB4-ABD8-F7FA541216D6}" type="pres">
      <dgm:prSet presAssocID="{5F8245C1-39EC-4E14-9380-5C1DDFBC96C7}" presName="Name9" presStyleLbl="parChTrans1D2" presStyleIdx="1" presStyleCnt="11"/>
      <dgm:spPr/>
    </dgm:pt>
    <dgm:pt modelId="{676438BB-3A82-43A6-A979-0F6F4E9CBAF3}" type="pres">
      <dgm:prSet presAssocID="{5F8245C1-39EC-4E14-9380-5C1DDFBC96C7}" presName="connTx" presStyleLbl="parChTrans1D2" presStyleIdx="1" presStyleCnt="11"/>
      <dgm:spPr/>
    </dgm:pt>
    <dgm:pt modelId="{607AF8CA-A9D2-40AE-ACE1-033042BE3DAA}" type="pres">
      <dgm:prSet presAssocID="{E67643E3-97A8-4C38-A78F-A65EC0974F22}" presName="node" presStyleLbl="node1" presStyleIdx="1" presStyleCnt="11">
        <dgm:presLayoutVars>
          <dgm:bulletEnabled val="1"/>
        </dgm:presLayoutVars>
      </dgm:prSet>
      <dgm:spPr/>
    </dgm:pt>
    <dgm:pt modelId="{BEC619A5-CA1D-41F9-8463-42642A502BE5}" type="pres">
      <dgm:prSet presAssocID="{94C88945-BD89-4196-B341-0A5EF29BC9B3}" presName="Name9" presStyleLbl="parChTrans1D2" presStyleIdx="2" presStyleCnt="11"/>
      <dgm:spPr/>
    </dgm:pt>
    <dgm:pt modelId="{76FAB2EF-3809-4CD4-98E9-C2926FB2DF77}" type="pres">
      <dgm:prSet presAssocID="{94C88945-BD89-4196-B341-0A5EF29BC9B3}" presName="connTx" presStyleLbl="parChTrans1D2" presStyleIdx="2" presStyleCnt="11"/>
      <dgm:spPr/>
    </dgm:pt>
    <dgm:pt modelId="{E90D0C8E-F50D-4301-94C3-83791F2E5352}" type="pres">
      <dgm:prSet presAssocID="{0446C160-37CB-4A8A-A29B-2979AB9C71CA}" presName="node" presStyleLbl="node1" presStyleIdx="2" presStyleCnt="11">
        <dgm:presLayoutVars>
          <dgm:bulletEnabled val="1"/>
        </dgm:presLayoutVars>
      </dgm:prSet>
      <dgm:spPr/>
    </dgm:pt>
    <dgm:pt modelId="{8D8B28E3-74F2-43E7-B562-293B3E12660D}" type="pres">
      <dgm:prSet presAssocID="{3119415F-0615-4039-BF2B-D89E72A1C044}" presName="Name9" presStyleLbl="parChTrans1D2" presStyleIdx="3" presStyleCnt="11"/>
      <dgm:spPr/>
    </dgm:pt>
    <dgm:pt modelId="{EAFD1A36-7D49-44FF-AB5B-9CCE9F6FEFA2}" type="pres">
      <dgm:prSet presAssocID="{3119415F-0615-4039-BF2B-D89E72A1C044}" presName="connTx" presStyleLbl="parChTrans1D2" presStyleIdx="3" presStyleCnt="11"/>
      <dgm:spPr/>
    </dgm:pt>
    <dgm:pt modelId="{88AF0745-842E-4EA0-9984-8A39DA828818}" type="pres">
      <dgm:prSet presAssocID="{D88FA00B-0CF9-4E56-A13B-66370031132C}" presName="node" presStyleLbl="node1" presStyleIdx="3" presStyleCnt="11">
        <dgm:presLayoutVars>
          <dgm:bulletEnabled val="1"/>
        </dgm:presLayoutVars>
      </dgm:prSet>
      <dgm:spPr/>
    </dgm:pt>
    <dgm:pt modelId="{9A42DA71-E3C6-453D-A8A3-00E4EA8E77BC}" type="pres">
      <dgm:prSet presAssocID="{6660341D-40FF-411F-ACF7-8C7D4E3D2A39}" presName="Name9" presStyleLbl="parChTrans1D2" presStyleIdx="4" presStyleCnt="11"/>
      <dgm:spPr/>
    </dgm:pt>
    <dgm:pt modelId="{E1E852D2-1822-4D95-B6AC-7EBEE6C1AB21}" type="pres">
      <dgm:prSet presAssocID="{6660341D-40FF-411F-ACF7-8C7D4E3D2A39}" presName="connTx" presStyleLbl="parChTrans1D2" presStyleIdx="4" presStyleCnt="11"/>
      <dgm:spPr/>
    </dgm:pt>
    <dgm:pt modelId="{C68BD370-3595-4384-9BF4-4799F3CDE7ED}" type="pres">
      <dgm:prSet presAssocID="{98E9E063-6BA8-48C5-85E7-BF1A6DDA4A4B}" presName="node" presStyleLbl="node1" presStyleIdx="4" presStyleCnt="11">
        <dgm:presLayoutVars>
          <dgm:bulletEnabled val="1"/>
        </dgm:presLayoutVars>
      </dgm:prSet>
      <dgm:spPr/>
    </dgm:pt>
    <dgm:pt modelId="{4E119949-420B-4AA8-960A-C20678CA0758}" type="pres">
      <dgm:prSet presAssocID="{D536DA44-1482-4C0A-9B65-196AC7D789A4}" presName="Name9" presStyleLbl="parChTrans1D2" presStyleIdx="5" presStyleCnt="11"/>
      <dgm:spPr/>
    </dgm:pt>
    <dgm:pt modelId="{AB670243-BD9F-4ABE-96F5-C3CA84265AA8}" type="pres">
      <dgm:prSet presAssocID="{D536DA44-1482-4C0A-9B65-196AC7D789A4}" presName="connTx" presStyleLbl="parChTrans1D2" presStyleIdx="5" presStyleCnt="11"/>
      <dgm:spPr/>
    </dgm:pt>
    <dgm:pt modelId="{E4E5342A-DB25-4869-AAA1-431B25B0F1FC}" type="pres">
      <dgm:prSet presAssocID="{AF63C6C8-2EDF-46D6-B241-39D4265AA96D}" presName="node" presStyleLbl="node1" presStyleIdx="5" presStyleCnt="11">
        <dgm:presLayoutVars>
          <dgm:bulletEnabled val="1"/>
        </dgm:presLayoutVars>
      </dgm:prSet>
      <dgm:spPr/>
    </dgm:pt>
    <dgm:pt modelId="{B410F65D-C86D-471D-9747-83F2AE348447}" type="pres">
      <dgm:prSet presAssocID="{EA74ED63-6D58-444C-A20D-DA5472F6323D}" presName="Name9" presStyleLbl="parChTrans1D2" presStyleIdx="6" presStyleCnt="11"/>
      <dgm:spPr/>
    </dgm:pt>
    <dgm:pt modelId="{5BC79AD3-BDDC-405D-8CE4-9565278A9901}" type="pres">
      <dgm:prSet presAssocID="{EA74ED63-6D58-444C-A20D-DA5472F6323D}" presName="connTx" presStyleLbl="parChTrans1D2" presStyleIdx="6" presStyleCnt="11"/>
      <dgm:spPr/>
    </dgm:pt>
    <dgm:pt modelId="{A77393BA-4989-4A85-A6CE-29D077C7D9E2}" type="pres">
      <dgm:prSet presAssocID="{083B89A4-1A36-44BC-9CC5-3C741FDF86D7}" presName="node" presStyleLbl="node1" presStyleIdx="6" presStyleCnt="11">
        <dgm:presLayoutVars>
          <dgm:bulletEnabled val="1"/>
        </dgm:presLayoutVars>
      </dgm:prSet>
      <dgm:spPr/>
    </dgm:pt>
    <dgm:pt modelId="{FBD413A5-7506-4DA4-801B-67018921DEC7}" type="pres">
      <dgm:prSet presAssocID="{297B76AD-2581-4EC6-87B7-0704B6388B49}" presName="Name9" presStyleLbl="parChTrans1D2" presStyleIdx="7" presStyleCnt="11"/>
      <dgm:spPr/>
    </dgm:pt>
    <dgm:pt modelId="{744C264B-0EB6-4336-B342-CD1C24B1EBCB}" type="pres">
      <dgm:prSet presAssocID="{297B76AD-2581-4EC6-87B7-0704B6388B49}" presName="connTx" presStyleLbl="parChTrans1D2" presStyleIdx="7" presStyleCnt="11"/>
      <dgm:spPr/>
    </dgm:pt>
    <dgm:pt modelId="{48161400-86A3-478D-878D-3D2C5D59CCCC}" type="pres">
      <dgm:prSet presAssocID="{65060071-B7A6-43CF-8034-64231DB68359}" presName="node" presStyleLbl="node1" presStyleIdx="7" presStyleCnt="11">
        <dgm:presLayoutVars>
          <dgm:bulletEnabled val="1"/>
        </dgm:presLayoutVars>
      </dgm:prSet>
      <dgm:spPr/>
    </dgm:pt>
    <dgm:pt modelId="{0142F8BC-8915-45FC-9FE2-B64515968C30}" type="pres">
      <dgm:prSet presAssocID="{1DE1CBB6-A7E3-4134-98AD-0486E460E3C0}" presName="Name9" presStyleLbl="parChTrans1D2" presStyleIdx="8" presStyleCnt="11"/>
      <dgm:spPr/>
    </dgm:pt>
    <dgm:pt modelId="{6F968BD4-C1C1-4DA7-8B6B-D1E6C77B1E77}" type="pres">
      <dgm:prSet presAssocID="{1DE1CBB6-A7E3-4134-98AD-0486E460E3C0}" presName="connTx" presStyleLbl="parChTrans1D2" presStyleIdx="8" presStyleCnt="11"/>
      <dgm:spPr/>
    </dgm:pt>
    <dgm:pt modelId="{5B974932-810B-4EB3-B152-18F7AC26DCE4}" type="pres">
      <dgm:prSet presAssocID="{5D088BBA-73F2-497E-A747-FCA2667AF7BF}" presName="node" presStyleLbl="node1" presStyleIdx="8" presStyleCnt="11">
        <dgm:presLayoutVars>
          <dgm:bulletEnabled val="1"/>
        </dgm:presLayoutVars>
      </dgm:prSet>
      <dgm:spPr/>
    </dgm:pt>
    <dgm:pt modelId="{933D9E08-DEC0-435C-9FF4-0888E671A4F7}" type="pres">
      <dgm:prSet presAssocID="{7F718D2F-C5A9-44B7-97B8-BD3E21D6F50F}" presName="Name9" presStyleLbl="parChTrans1D2" presStyleIdx="9" presStyleCnt="11"/>
      <dgm:spPr/>
    </dgm:pt>
    <dgm:pt modelId="{839FE1AA-8F82-4756-BE34-57030690A23C}" type="pres">
      <dgm:prSet presAssocID="{7F718D2F-C5A9-44B7-97B8-BD3E21D6F50F}" presName="connTx" presStyleLbl="parChTrans1D2" presStyleIdx="9" presStyleCnt="11"/>
      <dgm:spPr/>
    </dgm:pt>
    <dgm:pt modelId="{56A57959-9813-465A-BAA9-BB8D6A0E2D08}" type="pres">
      <dgm:prSet presAssocID="{C151B049-A1BF-4210-81ED-E59C17631539}" presName="node" presStyleLbl="node1" presStyleIdx="9" presStyleCnt="11">
        <dgm:presLayoutVars>
          <dgm:bulletEnabled val="1"/>
        </dgm:presLayoutVars>
      </dgm:prSet>
      <dgm:spPr/>
    </dgm:pt>
    <dgm:pt modelId="{74F4B751-04AC-41EC-B94B-2BEA3253CE05}" type="pres">
      <dgm:prSet presAssocID="{F84849D8-B622-4B47-8AB9-A06D1C0218D1}" presName="Name9" presStyleLbl="parChTrans1D2" presStyleIdx="10" presStyleCnt="11"/>
      <dgm:spPr/>
    </dgm:pt>
    <dgm:pt modelId="{518A019F-4D8C-4523-88BC-2DBE71018AC3}" type="pres">
      <dgm:prSet presAssocID="{F84849D8-B622-4B47-8AB9-A06D1C0218D1}" presName="connTx" presStyleLbl="parChTrans1D2" presStyleIdx="10" presStyleCnt="11"/>
      <dgm:spPr/>
    </dgm:pt>
    <dgm:pt modelId="{6B33A737-B3C6-4A1C-A8F3-A3EC30CD3FDA}" type="pres">
      <dgm:prSet presAssocID="{5139101A-484B-4D40-9714-1A413FFDFC6C}" presName="node" presStyleLbl="node1" presStyleIdx="10" presStyleCnt="11">
        <dgm:presLayoutVars>
          <dgm:bulletEnabled val="1"/>
        </dgm:presLayoutVars>
      </dgm:prSet>
      <dgm:spPr/>
    </dgm:pt>
  </dgm:ptLst>
  <dgm:cxnLst>
    <dgm:cxn modelId="{CEE85059-A89A-47B0-B849-2DDD7B814FBA}" type="presOf" srcId="{3119415F-0615-4039-BF2B-D89E72A1C044}" destId="{8D8B28E3-74F2-43E7-B562-293B3E12660D}" srcOrd="0" destOrd="0" presId="urn:microsoft.com/office/officeart/2005/8/layout/radial1"/>
    <dgm:cxn modelId="{D33488A4-99F6-4EB7-907D-825DAF8ADC77}" type="presOf" srcId="{C151B049-A1BF-4210-81ED-E59C17631539}" destId="{56A57959-9813-465A-BAA9-BB8D6A0E2D08}" srcOrd="0" destOrd="0" presId="urn:microsoft.com/office/officeart/2005/8/layout/radial1"/>
    <dgm:cxn modelId="{19BD44C0-4695-4520-94A9-A43E18F1A8C1}" type="presOf" srcId="{1DE1CBB6-A7E3-4134-98AD-0486E460E3C0}" destId="{6F968BD4-C1C1-4DA7-8B6B-D1E6C77B1E77}" srcOrd="1" destOrd="0" presId="urn:microsoft.com/office/officeart/2005/8/layout/radial1"/>
    <dgm:cxn modelId="{F0617AF0-49C6-48D5-BF04-8F115D485841}" type="presOf" srcId="{98E9E063-6BA8-48C5-85E7-BF1A6DDA4A4B}" destId="{C68BD370-3595-4384-9BF4-4799F3CDE7ED}" srcOrd="0" destOrd="0" presId="urn:microsoft.com/office/officeart/2005/8/layout/radial1"/>
    <dgm:cxn modelId="{F6935EBB-4579-444E-B4EC-0EEB0CA2DF38}" type="presOf" srcId="{3119415F-0615-4039-BF2B-D89E72A1C044}" destId="{EAFD1A36-7D49-44FF-AB5B-9CCE9F6FEFA2}" srcOrd="1" destOrd="0" presId="urn:microsoft.com/office/officeart/2005/8/layout/radial1"/>
    <dgm:cxn modelId="{012601BF-3025-4A54-9031-44EDF9D8374E}" type="presOf" srcId="{EA74ED63-6D58-444C-A20D-DA5472F6323D}" destId="{B410F65D-C86D-471D-9747-83F2AE348447}" srcOrd="0" destOrd="0" presId="urn:microsoft.com/office/officeart/2005/8/layout/radial1"/>
    <dgm:cxn modelId="{FB9252D8-805C-449A-A89C-94327D385E84}" type="presOf" srcId="{1DE1CBB6-A7E3-4134-98AD-0486E460E3C0}" destId="{0142F8BC-8915-45FC-9FE2-B64515968C30}" srcOrd="0" destOrd="0" presId="urn:microsoft.com/office/officeart/2005/8/layout/radial1"/>
    <dgm:cxn modelId="{CA49453D-D96F-48B2-9384-172E9970F29F}" srcId="{2952BE17-A51C-4DD3-9DFD-EBE0305322D9}" destId="{0446C160-37CB-4A8A-A29B-2979AB9C71CA}" srcOrd="2" destOrd="0" parTransId="{94C88945-BD89-4196-B341-0A5EF29BC9B3}" sibTransId="{E23389F0-38B6-4B0F-BF63-716759AD4148}"/>
    <dgm:cxn modelId="{C8EC150B-808E-46B8-AFB3-28957751283E}" srcId="{9675F863-E07A-4EE6-AB3F-4DE3C3340F06}" destId="{2952BE17-A51C-4DD3-9DFD-EBE0305322D9}" srcOrd="0" destOrd="0" parTransId="{DB7691BA-3A59-43CD-95CB-ED3477E6B83D}" sibTransId="{028E7F52-77E3-41F5-B771-A6138F898F0D}"/>
    <dgm:cxn modelId="{3E67485F-194C-48AF-ABC5-DC57AD22C699}" type="presOf" srcId="{E67643E3-97A8-4C38-A78F-A65EC0974F22}" destId="{607AF8CA-A9D2-40AE-ACE1-033042BE3DAA}" srcOrd="0" destOrd="0" presId="urn:microsoft.com/office/officeart/2005/8/layout/radial1"/>
    <dgm:cxn modelId="{DBE39193-135F-4F3F-A47F-51F2A390D395}" type="presOf" srcId="{7F718D2F-C5A9-44B7-97B8-BD3E21D6F50F}" destId="{933D9E08-DEC0-435C-9FF4-0888E671A4F7}" srcOrd="0" destOrd="0" presId="urn:microsoft.com/office/officeart/2005/8/layout/radial1"/>
    <dgm:cxn modelId="{83928F97-2FCC-46AD-ABFB-D5CBBB740B06}" type="presOf" srcId="{4E0BFD66-73E4-4875-A27E-51A6F739DFC4}" destId="{7E0DA576-3A35-463A-A917-724605E94211}" srcOrd="0" destOrd="0" presId="urn:microsoft.com/office/officeart/2005/8/layout/radial1"/>
    <dgm:cxn modelId="{30A0293D-72FD-4EA7-8897-AED6331F5582}" srcId="{2952BE17-A51C-4DD3-9DFD-EBE0305322D9}" destId="{083B89A4-1A36-44BC-9CC5-3C741FDF86D7}" srcOrd="6" destOrd="0" parTransId="{EA74ED63-6D58-444C-A20D-DA5472F6323D}" sibTransId="{CA9BD221-B6D7-42F5-8C69-A0D0B603B519}"/>
    <dgm:cxn modelId="{FE3B6A0E-CC57-4B9C-81D5-E8C69CB30CB1}" type="presOf" srcId="{65060071-B7A6-43CF-8034-64231DB68359}" destId="{48161400-86A3-478D-878D-3D2C5D59CCCC}" srcOrd="0" destOrd="0" presId="urn:microsoft.com/office/officeart/2005/8/layout/radial1"/>
    <dgm:cxn modelId="{B4526F3F-16AC-47B0-84AD-CE532F3606DD}" srcId="{2952BE17-A51C-4DD3-9DFD-EBE0305322D9}" destId="{5D088BBA-73F2-497E-A747-FCA2667AF7BF}" srcOrd="8" destOrd="0" parTransId="{1DE1CBB6-A7E3-4134-98AD-0486E460E3C0}" sibTransId="{83F43570-D45A-46FA-8C53-8523BAA0B23F}"/>
    <dgm:cxn modelId="{F2BF4A7E-8616-4183-8464-6B14D8DD00FF}" type="presOf" srcId="{94C88945-BD89-4196-B341-0A5EF29BC9B3}" destId="{BEC619A5-CA1D-41F9-8463-42642A502BE5}" srcOrd="0" destOrd="0" presId="urn:microsoft.com/office/officeart/2005/8/layout/radial1"/>
    <dgm:cxn modelId="{49B0DCF7-2213-461B-9C19-AD94D9CCE300}" type="presOf" srcId="{5D088BBA-73F2-497E-A747-FCA2667AF7BF}" destId="{5B974932-810B-4EB3-B152-18F7AC26DCE4}" srcOrd="0" destOrd="0" presId="urn:microsoft.com/office/officeart/2005/8/layout/radial1"/>
    <dgm:cxn modelId="{959C447F-C093-4D49-81C2-0ABF5398448D}" type="presOf" srcId="{94C88945-BD89-4196-B341-0A5EF29BC9B3}" destId="{76FAB2EF-3809-4CD4-98E9-C2926FB2DF77}" srcOrd="1" destOrd="0" presId="urn:microsoft.com/office/officeart/2005/8/layout/radial1"/>
    <dgm:cxn modelId="{A2742FDA-6573-418E-BA5A-6BEBC0C65FA5}" type="presOf" srcId="{083B89A4-1A36-44BC-9CC5-3C741FDF86D7}" destId="{A77393BA-4989-4A85-A6CE-29D077C7D9E2}" srcOrd="0" destOrd="0" presId="urn:microsoft.com/office/officeart/2005/8/layout/radial1"/>
    <dgm:cxn modelId="{63CE5386-920A-4132-80EE-2377BBD2FE02}" type="presOf" srcId="{5139101A-484B-4D40-9714-1A413FFDFC6C}" destId="{6B33A737-B3C6-4A1C-A8F3-A3EC30CD3FDA}" srcOrd="0" destOrd="0" presId="urn:microsoft.com/office/officeart/2005/8/layout/radial1"/>
    <dgm:cxn modelId="{3008D471-2923-428A-A37F-8722ADF6532C}" type="presOf" srcId="{D536DA44-1482-4C0A-9B65-196AC7D789A4}" destId="{4E119949-420B-4AA8-960A-C20678CA0758}" srcOrd="0" destOrd="0" presId="urn:microsoft.com/office/officeart/2005/8/layout/radial1"/>
    <dgm:cxn modelId="{88CEFCD0-C41C-45A6-A1A8-E2919D0163D5}" srcId="{2952BE17-A51C-4DD3-9DFD-EBE0305322D9}" destId="{C151B049-A1BF-4210-81ED-E59C17631539}" srcOrd="9" destOrd="0" parTransId="{7F718D2F-C5A9-44B7-97B8-BD3E21D6F50F}" sibTransId="{C50C9C27-88A2-4104-9578-8FF7498CBC20}"/>
    <dgm:cxn modelId="{0D9E4EA1-1554-47C1-849A-2CB82D3EE2AD}" type="presOf" srcId="{F84849D8-B622-4B47-8AB9-A06D1C0218D1}" destId="{74F4B751-04AC-41EC-B94B-2BEA3253CE05}" srcOrd="0" destOrd="0" presId="urn:microsoft.com/office/officeart/2005/8/layout/radial1"/>
    <dgm:cxn modelId="{C0AA8B14-AC21-422C-80E3-86F9BE4CD1DD}" srcId="{2952BE17-A51C-4DD3-9DFD-EBE0305322D9}" destId="{E67643E3-97A8-4C38-A78F-A65EC0974F22}" srcOrd="1" destOrd="0" parTransId="{5F8245C1-39EC-4E14-9380-5C1DDFBC96C7}" sibTransId="{01CD09EF-DE0A-4813-AF0F-E2B99676CB9E}"/>
    <dgm:cxn modelId="{ABE2A971-D8B7-4829-88C0-1482904DE29D}" type="presOf" srcId="{297B76AD-2581-4EC6-87B7-0704B6388B49}" destId="{FBD413A5-7506-4DA4-801B-67018921DEC7}" srcOrd="0" destOrd="0" presId="urn:microsoft.com/office/officeart/2005/8/layout/radial1"/>
    <dgm:cxn modelId="{5D7EAE6C-78DD-414B-9515-A851F0729E43}" type="presOf" srcId="{AF63C6C8-2EDF-46D6-B241-39D4265AA96D}" destId="{E4E5342A-DB25-4869-AAA1-431B25B0F1FC}" srcOrd="0" destOrd="0" presId="urn:microsoft.com/office/officeart/2005/8/layout/radial1"/>
    <dgm:cxn modelId="{AE4FFD28-68A3-41C0-B1AD-E00E3396F16C}" srcId="{2952BE17-A51C-4DD3-9DFD-EBE0305322D9}" destId="{1C68E2F8-D585-4BDC-B648-B48A4E3AE34B}" srcOrd="0" destOrd="0" parTransId="{4E0BFD66-73E4-4875-A27E-51A6F739DFC4}" sibTransId="{247726F2-6346-4709-A12C-B0E60FAD42FC}"/>
    <dgm:cxn modelId="{3A146F38-E158-4314-A697-4A82F9932B17}" type="presOf" srcId="{5F8245C1-39EC-4E14-9380-5C1DDFBC96C7}" destId="{676438BB-3A82-43A6-A979-0F6F4E9CBAF3}" srcOrd="1" destOrd="0" presId="urn:microsoft.com/office/officeart/2005/8/layout/radial1"/>
    <dgm:cxn modelId="{7952B588-7E34-4D20-88E4-496A0D912611}" type="presOf" srcId="{EA74ED63-6D58-444C-A20D-DA5472F6323D}" destId="{5BC79AD3-BDDC-405D-8CE4-9565278A9901}" srcOrd="1" destOrd="0" presId="urn:microsoft.com/office/officeart/2005/8/layout/radial1"/>
    <dgm:cxn modelId="{7CBFB7D5-A83A-4DA9-BF72-255EEA8E2816}" type="presOf" srcId="{0446C160-37CB-4A8A-A29B-2979AB9C71CA}" destId="{E90D0C8E-F50D-4301-94C3-83791F2E5352}" srcOrd="0" destOrd="0" presId="urn:microsoft.com/office/officeart/2005/8/layout/radial1"/>
    <dgm:cxn modelId="{000526CB-2D81-4CA0-98F5-2AF86EBA81FD}" type="presOf" srcId="{D536DA44-1482-4C0A-9B65-196AC7D789A4}" destId="{AB670243-BD9F-4ABE-96F5-C3CA84265AA8}" srcOrd="1" destOrd="0" presId="urn:microsoft.com/office/officeart/2005/8/layout/radial1"/>
    <dgm:cxn modelId="{6A6AADBA-236E-45CA-8CCF-441436BBC920}" type="presOf" srcId="{6660341D-40FF-411F-ACF7-8C7D4E3D2A39}" destId="{9A42DA71-E3C6-453D-A8A3-00E4EA8E77BC}" srcOrd="0" destOrd="0" presId="urn:microsoft.com/office/officeart/2005/8/layout/radial1"/>
    <dgm:cxn modelId="{03301F1B-9CA8-4744-B005-531A4C137E86}" type="presOf" srcId="{5F8245C1-39EC-4E14-9380-5C1DDFBC96C7}" destId="{9C920D4E-7BDF-4AB4-ABD8-F7FA541216D6}" srcOrd="0" destOrd="0" presId="urn:microsoft.com/office/officeart/2005/8/layout/radial1"/>
    <dgm:cxn modelId="{30E7586C-371F-490E-94C4-7216BF7A3381}" srcId="{2952BE17-A51C-4DD3-9DFD-EBE0305322D9}" destId="{5139101A-484B-4D40-9714-1A413FFDFC6C}" srcOrd="10" destOrd="0" parTransId="{F84849D8-B622-4B47-8AB9-A06D1C0218D1}" sibTransId="{6AA845C1-5770-4DAF-9D98-F1A6EB9AD1FF}"/>
    <dgm:cxn modelId="{EE42ED10-69D5-405B-9451-B023E42D4AE4}" type="presOf" srcId="{D88FA00B-0CF9-4E56-A13B-66370031132C}" destId="{88AF0745-842E-4EA0-9984-8A39DA828818}" srcOrd="0" destOrd="0" presId="urn:microsoft.com/office/officeart/2005/8/layout/radial1"/>
    <dgm:cxn modelId="{FC3C2659-E8EC-4E34-AEA3-4AEAED55148C}" srcId="{2952BE17-A51C-4DD3-9DFD-EBE0305322D9}" destId="{D88FA00B-0CF9-4E56-A13B-66370031132C}" srcOrd="3" destOrd="0" parTransId="{3119415F-0615-4039-BF2B-D89E72A1C044}" sibTransId="{ABF9B775-89CE-47D5-9704-57CD2CC5B032}"/>
    <dgm:cxn modelId="{B463EE54-B0B8-4AD6-AFD9-ADDEBA33A834}" type="presOf" srcId="{6660341D-40FF-411F-ACF7-8C7D4E3D2A39}" destId="{E1E852D2-1822-4D95-B6AC-7EBEE6C1AB21}" srcOrd="1" destOrd="0" presId="urn:microsoft.com/office/officeart/2005/8/layout/radial1"/>
    <dgm:cxn modelId="{F50C60B9-5AC1-4192-A3B6-B4CF8032357C}" srcId="{2952BE17-A51C-4DD3-9DFD-EBE0305322D9}" destId="{AF63C6C8-2EDF-46D6-B241-39D4265AA96D}" srcOrd="5" destOrd="0" parTransId="{D536DA44-1482-4C0A-9B65-196AC7D789A4}" sibTransId="{FAE9BCE1-D93D-4AAD-BC3C-B32E509D2822}"/>
    <dgm:cxn modelId="{1646F726-163B-4A76-8BE6-74AF29B01685}" srcId="{2952BE17-A51C-4DD3-9DFD-EBE0305322D9}" destId="{98E9E063-6BA8-48C5-85E7-BF1A6DDA4A4B}" srcOrd="4" destOrd="0" parTransId="{6660341D-40FF-411F-ACF7-8C7D4E3D2A39}" sibTransId="{E002054E-8046-4A05-BB58-25AE05BC671D}"/>
    <dgm:cxn modelId="{F4925664-C616-43FE-81EB-012C4B813C29}" type="presOf" srcId="{297B76AD-2581-4EC6-87B7-0704B6388B49}" destId="{744C264B-0EB6-4336-B342-CD1C24B1EBCB}" srcOrd="1" destOrd="0" presId="urn:microsoft.com/office/officeart/2005/8/layout/radial1"/>
    <dgm:cxn modelId="{CD78A383-B198-41F5-8323-6DA4EAE53552}" srcId="{2952BE17-A51C-4DD3-9DFD-EBE0305322D9}" destId="{65060071-B7A6-43CF-8034-64231DB68359}" srcOrd="7" destOrd="0" parTransId="{297B76AD-2581-4EC6-87B7-0704B6388B49}" sibTransId="{6E221678-DEDA-4646-85C6-E4100DB89078}"/>
    <dgm:cxn modelId="{CCA8AAC5-D767-4A45-BF89-D9F82BE604D0}" type="presOf" srcId="{1C68E2F8-D585-4BDC-B648-B48A4E3AE34B}" destId="{0C1A6BB7-1A46-438A-A8C2-76AA822DA223}" srcOrd="0" destOrd="0" presId="urn:microsoft.com/office/officeart/2005/8/layout/radial1"/>
    <dgm:cxn modelId="{9BFE5967-E882-4314-96EF-A30E94B82CC1}" type="presOf" srcId="{9675F863-E07A-4EE6-AB3F-4DE3C3340F06}" destId="{AAB938ED-9E8D-4D74-82EE-7204D25A6BB0}" srcOrd="0" destOrd="0" presId="urn:microsoft.com/office/officeart/2005/8/layout/radial1"/>
    <dgm:cxn modelId="{CED294B1-D67C-4AF5-B411-574A097E255C}" type="presOf" srcId="{F84849D8-B622-4B47-8AB9-A06D1C0218D1}" destId="{518A019F-4D8C-4523-88BC-2DBE71018AC3}" srcOrd="1" destOrd="0" presId="urn:microsoft.com/office/officeart/2005/8/layout/radial1"/>
    <dgm:cxn modelId="{9C24CD3F-BFB7-4DB7-A746-8E2DC26F1BAF}" type="presOf" srcId="{4E0BFD66-73E4-4875-A27E-51A6F739DFC4}" destId="{34843A47-7D45-4878-9162-B7D4C539B43E}" srcOrd="1" destOrd="0" presId="urn:microsoft.com/office/officeart/2005/8/layout/radial1"/>
    <dgm:cxn modelId="{69587E0C-76C7-420D-95F3-EA4F2B83E2C3}" type="presOf" srcId="{7F718D2F-C5A9-44B7-97B8-BD3E21D6F50F}" destId="{839FE1AA-8F82-4756-BE34-57030690A23C}" srcOrd="1" destOrd="0" presId="urn:microsoft.com/office/officeart/2005/8/layout/radial1"/>
    <dgm:cxn modelId="{CA819FF2-5949-4E33-AEE6-AFD5F2DA34AC}" type="presOf" srcId="{2952BE17-A51C-4DD3-9DFD-EBE0305322D9}" destId="{0E2894F8-4D5A-43E2-88B8-990220C6F99A}" srcOrd="0" destOrd="0" presId="urn:microsoft.com/office/officeart/2005/8/layout/radial1"/>
    <dgm:cxn modelId="{BDE5EF55-C98F-4A35-A3E6-4D533808A7F1}" type="presParOf" srcId="{AAB938ED-9E8D-4D74-82EE-7204D25A6BB0}" destId="{0E2894F8-4D5A-43E2-88B8-990220C6F99A}" srcOrd="0" destOrd="0" presId="urn:microsoft.com/office/officeart/2005/8/layout/radial1"/>
    <dgm:cxn modelId="{38105638-4DA0-4EC8-B383-3CB6624A1503}" type="presParOf" srcId="{AAB938ED-9E8D-4D74-82EE-7204D25A6BB0}" destId="{7E0DA576-3A35-463A-A917-724605E94211}" srcOrd="1" destOrd="0" presId="urn:microsoft.com/office/officeart/2005/8/layout/radial1"/>
    <dgm:cxn modelId="{831259DD-DF70-431A-BE6E-6C96A0229B59}" type="presParOf" srcId="{7E0DA576-3A35-463A-A917-724605E94211}" destId="{34843A47-7D45-4878-9162-B7D4C539B43E}" srcOrd="0" destOrd="0" presId="urn:microsoft.com/office/officeart/2005/8/layout/radial1"/>
    <dgm:cxn modelId="{8F3FC07F-48F8-4176-ADA2-D861B2C3F737}" type="presParOf" srcId="{AAB938ED-9E8D-4D74-82EE-7204D25A6BB0}" destId="{0C1A6BB7-1A46-438A-A8C2-76AA822DA223}" srcOrd="2" destOrd="0" presId="urn:microsoft.com/office/officeart/2005/8/layout/radial1"/>
    <dgm:cxn modelId="{47FC1CFB-22C4-4D16-8E14-EDB055A6BCCC}" type="presParOf" srcId="{AAB938ED-9E8D-4D74-82EE-7204D25A6BB0}" destId="{9C920D4E-7BDF-4AB4-ABD8-F7FA541216D6}" srcOrd="3" destOrd="0" presId="urn:microsoft.com/office/officeart/2005/8/layout/radial1"/>
    <dgm:cxn modelId="{E3B781FF-7550-4328-8184-B48A218F80B1}" type="presParOf" srcId="{9C920D4E-7BDF-4AB4-ABD8-F7FA541216D6}" destId="{676438BB-3A82-43A6-A979-0F6F4E9CBAF3}" srcOrd="0" destOrd="0" presId="urn:microsoft.com/office/officeart/2005/8/layout/radial1"/>
    <dgm:cxn modelId="{FA7F7BE5-0427-4309-9D0C-C2736B6FB7AC}" type="presParOf" srcId="{AAB938ED-9E8D-4D74-82EE-7204D25A6BB0}" destId="{607AF8CA-A9D2-40AE-ACE1-033042BE3DAA}" srcOrd="4" destOrd="0" presId="urn:microsoft.com/office/officeart/2005/8/layout/radial1"/>
    <dgm:cxn modelId="{332EECBE-901F-4059-BE32-C6A34CF6FF0F}" type="presParOf" srcId="{AAB938ED-9E8D-4D74-82EE-7204D25A6BB0}" destId="{BEC619A5-CA1D-41F9-8463-42642A502BE5}" srcOrd="5" destOrd="0" presId="urn:microsoft.com/office/officeart/2005/8/layout/radial1"/>
    <dgm:cxn modelId="{4FFBD20A-481A-419C-A7BD-3E6CC875552F}" type="presParOf" srcId="{BEC619A5-CA1D-41F9-8463-42642A502BE5}" destId="{76FAB2EF-3809-4CD4-98E9-C2926FB2DF77}" srcOrd="0" destOrd="0" presId="urn:microsoft.com/office/officeart/2005/8/layout/radial1"/>
    <dgm:cxn modelId="{9948EB35-E14F-49A9-8118-842918089508}" type="presParOf" srcId="{AAB938ED-9E8D-4D74-82EE-7204D25A6BB0}" destId="{E90D0C8E-F50D-4301-94C3-83791F2E5352}" srcOrd="6" destOrd="0" presId="urn:microsoft.com/office/officeart/2005/8/layout/radial1"/>
    <dgm:cxn modelId="{6B6305FD-85A8-45AB-89DA-4D693D9C1DD2}" type="presParOf" srcId="{AAB938ED-9E8D-4D74-82EE-7204D25A6BB0}" destId="{8D8B28E3-74F2-43E7-B562-293B3E12660D}" srcOrd="7" destOrd="0" presId="urn:microsoft.com/office/officeart/2005/8/layout/radial1"/>
    <dgm:cxn modelId="{24723286-9D48-44B5-9012-FC67C732E3F9}" type="presParOf" srcId="{8D8B28E3-74F2-43E7-B562-293B3E12660D}" destId="{EAFD1A36-7D49-44FF-AB5B-9CCE9F6FEFA2}" srcOrd="0" destOrd="0" presId="urn:microsoft.com/office/officeart/2005/8/layout/radial1"/>
    <dgm:cxn modelId="{5A78C010-F8DF-4AD1-BA71-5CB9C08C442C}" type="presParOf" srcId="{AAB938ED-9E8D-4D74-82EE-7204D25A6BB0}" destId="{88AF0745-842E-4EA0-9984-8A39DA828818}" srcOrd="8" destOrd="0" presId="urn:microsoft.com/office/officeart/2005/8/layout/radial1"/>
    <dgm:cxn modelId="{D00C6065-EB9A-41F1-B5DA-DF7C0FE706EB}" type="presParOf" srcId="{AAB938ED-9E8D-4D74-82EE-7204D25A6BB0}" destId="{9A42DA71-E3C6-453D-A8A3-00E4EA8E77BC}" srcOrd="9" destOrd="0" presId="urn:microsoft.com/office/officeart/2005/8/layout/radial1"/>
    <dgm:cxn modelId="{03676D4E-CE9C-41CD-BEA6-857E547A781B}" type="presParOf" srcId="{9A42DA71-E3C6-453D-A8A3-00E4EA8E77BC}" destId="{E1E852D2-1822-4D95-B6AC-7EBEE6C1AB21}" srcOrd="0" destOrd="0" presId="urn:microsoft.com/office/officeart/2005/8/layout/radial1"/>
    <dgm:cxn modelId="{814A26F8-2BC1-42AA-AAA4-F820656E4424}" type="presParOf" srcId="{AAB938ED-9E8D-4D74-82EE-7204D25A6BB0}" destId="{C68BD370-3595-4384-9BF4-4799F3CDE7ED}" srcOrd="10" destOrd="0" presId="urn:microsoft.com/office/officeart/2005/8/layout/radial1"/>
    <dgm:cxn modelId="{55B26314-72B2-4E40-9FED-49491E37CB89}" type="presParOf" srcId="{AAB938ED-9E8D-4D74-82EE-7204D25A6BB0}" destId="{4E119949-420B-4AA8-960A-C20678CA0758}" srcOrd="11" destOrd="0" presId="urn:microsoft.com/office/officeart/2005/8/layout/radial1"/>
    <dgm:cxn modelId="{2352D58B-B582-49D0-819D-53F5C4D78069}" type="presParOf" srcId="{4E119949-420B-4AA8-960A-C20678CA0758}" destId="{AB670243-BD9F-4ABE-96F5-C3CA84265AA8}" srcOrd="0" destOrd="0" presId="urn:microsoft.com/office/officeart/2005/8/layout/radial1"/>
    <dgm:cxn modelId="{6F197138-BFC6-404D-9B6F-087D256C9B66}" type="presParOf" srcId="{AAB938ED-9E8D-4D74-82EE-7204D25A6BB0}" destId="{E4E5342A-DB25-4869-AAA1-431B25B0F1FC}" srcOrd="12" destOrd="0" presId="urn:microsoft.com/office/officeart/2005/8/layout/radial1"/>
    <dgm:cxn modelId="{4E9325F1-B473-4DCB-B33A-D545895E255C}" type="presParOf" srcId="{AAB938ED-9E8D-4D74-82EE-7204D25A6BB0}" destId="{B410F65D-C86D-471D-9747-83F2AE348447}" srcOrd="13" destOrd="0" presId="urn:microsoft.com/office/officeart/2005/8/layout/radial1"/>
    <dgm:cxn modelId="{A9A686DF-6D82-4532-B245-61A25FB7DAFF}" type="presParOf" srcId="{B410F65D-C86D-471D-9747-83F2AE348447}" destId="{5BC79AD3-BDDC-405D-8CE4-9565278A9901}" srcOrd="0" destOrd="0" presId="urn:microsoft.com/office/officeart/2005/8/layout/radial1"/>
    <dgm:cxn modelId="{84E6BBE6-D484-4C55-B959-85B05D981C16}" type="presParOf" srcId="{AAB938ED-9E8D-4D74-82EE-7204D25A6BB0}" destId="{A77393BA-4989-4A85-A6CE-29D077C7D9E2}" srcOrd="14" destOrd="0" presId="urn:microsoft.com/office/officeart/2005/8/layout/radial1"/>
    <dgm:cxn modelId="{E2986D1F-C00D-4CA9-A3C0-6A0B8FC4AEDA}" type="presParOf" srcId="{AAB938ED-9E8D-4D74-82EE-7204D25A6BB0}" destId="{FBD413A5-7506-4DA4-801B-67018921DEC7}" srcOrd="15" destOrd="0" presId="urn:microsoft.com/office/officeart/2005/8/layout/radial1"/>
    <dgm:cxn modelId="{6576F352-EEDA-440F-B654-C7ECADFBAE10}" type="presParOf" srcId="{FBD413A5-7506-4DA4-801B-67018921DEC7}" destId="{744C264B-0EB6-4336-B342-CD1C24B1EBCB}" srcOrd="0" destOrd="0" presId="urn:microsoft.com/office/officeart/2005/8/layout/radial1"/>
    <dgm:cxn modelId="{91597A20-FBBE-48BD-8714-74E1E36B5F76}" type="presParOf" srcId="{AAB938ED-9E8D-4D74-82EE-7204D25A6BB0}" destId="{48161400-86A3-478D-878D-3D2C5D59CCCC}" srcOrd="16" destOrd="0" presId="urn:microsoft.com/office/officeart/2005/8/layout/radial1"/>
    <dgm:cxn modelId="{CF5D37B8-8D9F-4578-B72D-11DFA3713957}" type="presParOf" srcId="{AAB938ED-9E8D-4D74-82EE-7204D25A6BB0}" destId="{0142F8BC-8915-45FC-9FE2-B64515968C30}" srcOrd="17" destOrd="0" presId="urn:microsoft.com/office/officeart/2005/8/layout/radial1"/>
    <dgm:cxn modelId="{F981EC27-CB43-4680-B542-43B1A63671BF}" type="presParOf" srcId="{0142F8BC-8915-45FC-9FE2-B64515968C30}" destId="{6F968BD4-C1C1-4DA7-8B6B-D1E6C77B1E77}" srcOrd="0" destOrd="0" presId="urn:microsoft.com/office/officeart/2005/8/layout/radial1"/>
    <dgm:cxn modelId="{F65B601D-1649-47AF-AE1A-CF62DE9CBA47}" type="presParOf" srcId="{AAB938ED-9E8D-4D74-82EE-7204D25A6BB0}" destId="{5B974932-810B-4EB3-B152-18F7AC26DCE4}" srcOrd="18" destOrd="0" presId="urn:microsoft.com/office/officeart/2005/8/layout/radial1"/>
    <dgm:cxn modelId="{09440CDC-846A-4FAE-8957-7A076C40AD92}" type="presParOf" srcId="{AAB938ED-9E8D-4D74-82EE-7204D25A6BB0}" destId="{933D9E08-DEC0-435C-9FF4-0888E671A4F7}" srcOrd="19" destOrd="0" presId="urn:microsoft.com/office/officeart/2005/8/layout/radial1"/>
    <dgm:cxn modelId="{31190742-B53F-4212-BA96-CF802CFCB670}" type="presParOf" srcId="{933D9E08-DEC0-435C-9FF4-0888E671A4F7}" destId="{839FE1AA-8F82-4756-BE34-57030690A23C}" srcOrd="0" destOrd="0" presId="urn:microsoft.com/office/officeart/2005/8/layout/radial1"/>
    <dgm:cxn modelId="{2DF812D5-312C-4254-84FF-F67CE0127D60}" type="presParOf" srcId="{AAB938ED-9E8D-4D74-82EE-7204D25A6BB0}" destId="{56A57959-9813-465A-BAA9-BB8D6A0E2D08}" srcOrd="20" destOrd="0" presId="urn:microsoft.com/office/officeart/2005/8/layout/radial1"/>
    <dgm:cxn modelId="{A7205E76-8115-4863-87E6-E322812E0BCB}" type="presParOf" srcId="{AAB938ED-9E8D-4D74-82EE-7204D25A6BB0}" destId="{74F4B751-04AC-41EC-B94B-2BEA3253CE05}" srcOrd="21" destOrd="0" presId="urn:microsoft.com/office/officeart/2005/8/layout/radial1"/>
    <dgm:cxn modelId="{FEDA3153-8140-43F0-99CE-DFCE3AFCF4AF}" type="presParOf" srcId="{74F4B751-04AC-41EC-B94B-2BEA3253CE05}" destId="{518A019F-4D8C-4523-88BC-2DBE71018AC3}" srcOrd="0" destOrd="0" presId="urn:microsoft.com/office/officeart/2005/8/layout/radial1"/>
    <dgm:cxn modelId="{84B37BB4-D3AA-4908-8D31-CB62DFC6DF99}" type="presParOf" srcId="{AAB938ED-9E8D-4D74-82EE-7204D25A6BB0}" destId="{6B33A737-B3C6-4A1C-A8F3-A3EC30CD3FDA}" srcOrd="22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xmlns="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E2894F8-4D5A-43E2-88B8-990220C6F99A}">
      <dsp:nvSpPr>
        <dsp:cNvPr id="0" name=""/>
        <dsp:cNvSpPr/>
      </dsp:nvSpPr>
      <dsp:spPr>
        <a:xfrm>
          <a:off x="2445838" y="1387819"/>
          <a:ext cx="594722" cy="59472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baseline="0" smtClean="0">
              <a:latin typeface="Calibri"/>
            </a:rPr>
            <a:t>Ш М О 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baseline="0" smtClean="0">
              <a:latin typeface="Calibri"/>
            </a:rPr>
            <a:t>учителей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baseline="0" smtClean="0">
              <a:latin typeface="Calibri"/>
            </a:rPr>
            <a:t>предметного 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baseline="0" smtClean="0">
              <a:latin typeface="Calibri"/>
            </a:rPr>
            <a:t>цикла</a:t>
          </a:r>
          <a:endParaRPr lang="ru-RU" sz="500" kern="1200" smtClean="0"/>
        </a:p>
      </dsp:txBody>
      <dsp:txXfrm>
        <a:off x="2445838" y="1387819"/>
        <a:ext cx="594722" cy="594722"/>
      </dsp:txXfrm>
    </dsp:sp>
    <dsp:sp modelId="{7E0DA576-3A35-463A-A917-724605E94211}">
      <dsp:nvSpPr>
        <dsp:cNvPr id="0" name=""/>
        <dsp:cNvSpPr/>
      </dsp:nvSpPr>
      <dsp:spPr>
        <a:xfrm rot="16200000">
          <a:off x="2353502" y="988366"/>
          <a:ext cx="779394" cy="19511"/>
        </a:xfrm>
        <a:custGeom>
          <a:avLst/>
          <a:gdLst/>
          <a:ahLst/>
          <a:cxnLst/>
          <a:rect l="0" t="0" r="0" b="0"/>
          <a:pathLst>
            <a:path>
              <a:moveTo>
                <a:pt x="0" y="9755"/>
              </a:moveTo>
              <a:lnTo>
                <a:pt x="779394" y="975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00" kern="1200"/>
        </a:p>
      </dsp:txBody>
      <dsp:txXfrm rot="16200000">
        <a:off x="2723715" y="978637"/>
        <a:ext cx="38969" cy="38969"/>
      </dsp:txXfrm>
    </dsp:sp>
    <dsp:sp modelId="{0C1A6BB7-1A46-438A-A8C2-76AA822DA223}">
      <dsp:nvSpPr>
        <dsp:cNvPr id="0" name=""/>
        <dsp:cNvSpPr/>
      </dsp:nvSpPr>
      <dsp:spPr>
        <a:xfrm>
          <a:off x="2445838" y="13702"/>
          <a:ext cx="594722" cy="59472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baseline="0" smtClean="0">
              <a:latin typeface="Calibri"/>
            </a:rPr>
            <a:t> 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baseline="0" smtClean="0">
              <a:latin typeface="Calibri"/>
            </a:rPr>
            <a:t>И З О</a:t>
          </a:r>
          <a:endParaRPr lang="ru-RU" sz="500" kern="1200" smtClean="0"/>
        </a:p>
      </dsp:txBody>
      <dsp:txXfrm>
        <a:off x="2445838" y="13702"/>
        <a:ext cx="594722" cy="594722"/>
      </dsp:txXfrm>
    </dsp:sp>
    <dsp:sp modelId="{9C920D4E-7BDF-4AB4-ABD8-F7FA541216D6}">
      <dsp:nvSpPr>
        <dsp:cNvPr id="0" name=""/>
        <dsp:cNvSpPr/>
      </dsp:nvSpPr>
      <dsp:spPr>
        <a:xfrm rot="18163636">
          <a:off x="2724954" y="1097434"/>
          <a:ext cx="779394" cy="19511"/>
        </a:xfrm>
        <a:custGeom>
          <a:avLst/>
          <a:gdLst/>
          <a:ahLst/>
          <a:cxnLst/>
          <a:rect l="0" t="0" r="0" b="0"/>
          <a:pathLst>
            <a:path>
              <a:moveTo>
                <a:pt x="0" y="9755"/>
              </a:moveTo>
              <a:lnTo>
                <a:pt x="779394" y="975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00" kern="1200"/>
        </a:p>
      </dsp:txBody>
      <dsp:txXfrm rot="18163636">
        <a:off x="3095167" y="1087705"/>
        <a:ext cx="38969" cy="38969"/>
      </dsp:txXfrm>
    </dsp:sp>
    <dsp:sp modelId="{607AF8CA-A9D2-40AE-ACE1-033042BE3DAA}">
      <dsp:nvSpPr>
        <dsp:cNvPr id="0" name=""/>
        <dsp:cNvSpPr/>
      </dsp:nvSpPr>
      <dsp:spPr>
        <a:xfrm>
          <a:off x="3188742" y="231838"/>
          <a:ext cx="594722" cy="59472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 baseline="0" smtClean="0">
            <a:latin typeface="Times New Roman"/>
          </a:endParaRP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baseline="0" smtClean="0">
              <a:latin typeface="Calibri"/>
            </a:rPr>
            <a:t>О Б Ж</a:t>
          </a:r>
          <a:endParaRPr lang="ru-RU" sz="500" kern="1200" smtClean="0"/>
        </a:p>
      </dsp:txBody>
      <dsp:txXfrm>
        <a:off x="3188742" y="231838"/>
        <a:ext cx="594722" cy="594722"/>
      </dsp:txXfrm>
    </dsp:sp>
    <dsp:sp modelId="{BEC619A5-CA1D-41F9-8463-42642A502BE5}">
      <dsp:nvSpPr>
        <dsp:cNvPr id="0" name=""/>
        <dsp:cNvSpPr/>
      </dsp:nvSpPr>
      <dsp:spPr>
        <a:xfrm rot="20127273">
          <a:off x="2978473" y="1390010"/>
          <a:ext cx="779394" cy="19511"/>
        </a:xfrm>
        <a:custGeom>
          <a:avLst/>
          <a:gdLst/>
          <a:ahLst/>
          <a:cxnLst/>
          <a:rect l="0" t="0" r="0" b="0"/>
          <a:pathLst>
            <a:path>
              <a:moveTo>
                <a:pt x="0" y="9755"/>
              </a:moveTo>
              <a:lnTo>
                <a:pt x="779394" y="975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00" kern="1200"/>
        </a:p>
      </dsp:txBody>
      <dsp:txXfrm rot="20127273">
        <a:off x="3348685" y="1380281"/>
        <a:ext cx="38969" cy="38969"/>
      </dsp:txXfrm>
    </dsp:sp>
    <dsp:sp modelId="{E90D0C8E-F50D-4301-94C3-83791F2E5352}">
      <dsp:nvSpPr>
        <dsp:cNvPr id="0" name=""/>
        <dsp:cNvSpPr/>
      </dsp:nvSpPr>
      <dsp:spPr>
        <a:xfrm>
          <a:off x="3695779" y="816990"/>
          <a:ext cx="594722" cy="59472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 baseline="0" smtClean="0">
            <a:latin typeface="Times New Roman"/>
          </a:endParaRP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baseline="0" smtClean="0">
              <a:latin typeface="Calibri"/>
            </a:rPr>
            <a:t>технология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baseline="0" smtClean="0">
              <a:latin typeface="Calibri"/>
            </a:rPr>
            <a:t>девочки</a:t>
          </a:r>
        </a:p>
      </dsp:txBody>
      <dsp:txXfrm>
        <a:off x="3695779" y="816990"/>
        <a:ext cx="594722" cy="594722"/>
      </dsp:txXfrm>
    </dsp:sp>
    <dsp:sp modelId="{8D8B28E3-74F2-43E7-B562-293B3E12660D}">
      <dsp:nvSpPr>
        <dsp:cNvPr id="0" name=""/>
        <dsp:cNvSpPr/>
      </dsp:nvSpPr>
      <dsp:spPr>
        <a:xfrm rot="490909">
          <a:off x="3033567" y="1773203"/>
          <a:ext cx="779394" cy="19511"/>
        </a:xfrm>
        <a:custGeom>
          <a:avLst/>
          <a:gdLst/>
          <a:ahLst/>
          <a:cxnLst/>
          <a:rect l="0" t="0" r="0" b="0"/>
          <a:pathLst>
            <a:path>
              <a:moveTo>
                <a:pt x="0" y="9755"/>
              </a:moveTo>
              <a:lnTo>
                <a:pt x="779394" y="975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00" kern="1200"/>
        </a:p>
      </dsp:txBody>
      <dsp:txXfrm rot="490909">
        <a:off x="3403780" y="1763474"/>
        <a:ext cx="38969" cy="38969"/>
      </dsp:txXfrm>
    </dsp:sp>
    <dsp:sp modelId="{88AF0745-842E-4EA0-9984-8A39DA828818}">
      <dsp:nvSpPr>
        <dsp:cNvPr id="0" name=""/>
        <dsp:cNvSpPr/>
      </dsp:nvSpPr>
      <dsp:spPr>
        <a:xfrm>
          <a:off x="3805969" y="1583376"/>
          <a:ext cx="594722" cy="59472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 baseline="0" smtClean="0">
            <a:latin typeface="Times New Roman"/>
          </a:endParaRP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baseline="0" smtClean="0">
              <a:latin typeface="Calibri"/>
            </a:rPr>
            <a:t>технология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baseline="0" smtClean="0">
              <a:latin typeface="Calibri"/>
            </a:rPr>
            <a:t>мальчики</a:t>
          </a:r>
          <a:endParaRPr lang="ru-RU" sz="500" kern="1200" smtClean="0"/>
        </a:p>
      </dsp:txBody>
      <dsp:txXfrm>
        <a:off x="3805969" y="1583376"/>
        <a:ext cx="594722" cy="594722"/>
      </dsp:txXfrm>
    </dsp:sp>
    <dsp:sp modelId="{9A42DA71-E3C6-453D-A8A3-00E4EA8E77BC}">
      <dsp:nvSpPr>
        <dsp:cNvPr id="0" name=""/>
        <dsp:cNvSpPr/>
      </dsp:nvSpPr>
      <dsp:spPr>
        <a:xfrm rot="2454545">
          <a:off x="2872746" y="2125352"/>
          <a:ext cx="779394" cy="19511"/>
        </a:xfrm>
        <a:custGeom>
          <a:avLst/>
          <a:gdLst/>
          <a:ahLst/>
          <a:cxnLst/>
          <a:rect l="0" t="0" r="0" b="0"/>
          <a:pathLst>
            <a:path>
              <a:moveTo>
                <a:pt x="0" y="9755"/>
              </a:moveTo>
              <a:lnTo>
                <a:pt x="779394" y="975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00" kern="1200"/>
        </a:p>
      </dsp:txBody>
      <dsp:txXfrm rot="2454545">
        <a:off x="3242959" y="2115623"/>
        <a:ext cx="38969" cy="38969"/>
      </dsp:txXfrm>
    </dsp:sp>
    <dsp:sp modelId="{C68BD370-3595-4384-9BF4-4799F3CDE7ED}">
      <dsp:nvSpPr>
        <dsp:cNvPr id="0" name=""/>
        <dsp:cNvSpPr/>
      </dsp:nvSpPr>
      <dsp:spPr>
        <a:xfrm>
          <a:off x="3484327" y="2287675"/>
          <a:ext cx="594722" cy="59472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 baseline="0" smtClean="0">
            <a:latin typeface="Times New Roman"/>
          </a:endParaRP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baseline="0" smtClean="0">
              <a:latin typeface="Calibri"/>
            </a:rPr>
            <a:t>музыка</a:t>
          </a:r>
          <a:endParaRPr lang="ru-RU" sz="500" kern="1200" smtClean="0"/>
        </a:p>
      </dsp:txBody>
      <dsp:txXfrm>
        <a:off x="3484327" y="2287675"/>
        <a:ext cx="594722" cy="594722"/>
      </dsp:txXfrm>
    </dsp:sp>
    <dsp:sp modelId="{4E119949-420B-4AA8-960A-C20678CA0758}">
      <dsp:nvSpPr>
        <dsp:cNvPr id="0" name=""/>
        <dsp:cNvSpPr/>
      </dsp:nvSpPr>
      <dsp:spPr>
        <a:xfrm rot="4418182">
          <a:off x="2547069" y="2334652"/>
          <a:ext cx="779394" cy="19511"/>
        </a:xfrm>
        <a:custGeom>
          <a:avLst/>
          <a:gdLst/>
          <a:ahLst/>
          <a:cxnLst/>
          <a:rect l="0" t="0" r="0" b="0"/>
          <a:pathLst>
            <a:path>
              <a:moveTo>
                <a:pt x="0" y="9755"/>
              </a:moveTo>
              <a:lnTo>
                <a:pt x="779394" y="975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00" kern="1200"/>
        </a:p>
      </dsp:txBody>
      <dsp:txXfrm rot="4418182">
        <a:off x="2917281" y="2324923"/>
        <a:ext cx="38969" cy="38969"/>
      </dsp:txXfrm>
    </dsp:sp>
    <dsp:sp modelId="{E4E5342A-DB25-4869-AAA1-431B25B0F1FC}">
      <dsp:nvSpPr>
        <dsp:cNvPr id="0" name=""/>
        <dsp:cNvSpPr/>
      </dsp:nvSpPr>
      <dsp:spPr>
        <a:xfrm>
          <a:off x="2832972" y="2706275"/>
          <a:ext cx="594722" cy="59472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baseline="0" smtClean="0">
              <a:latin typeface="Calibri"/>
            </a:rPr>
            <a:t>ритмика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baseline="0" smtClean="0">
              <a:latin typeface="Calibri"/>
            </a:rPr>
            <a:t>танцы</a:t>
          </a:r>
          <a:endParaRPr lang="ru-RU" sz="500" kern="1200" smtClean="0"/>
        </a:p>
      </dsp:txBody>
      <dsp:txXfrm>
        <a:off x="2832972" y="2706275"/>
        <a:ext cx="594722" cy="594722"/>
      </dsp:txXfrm>
    </dsp:sp>
    <dsp:sp modelId="{B410F65D-C86D-471D-9747-83F2AE348447}">
      <dsp:nvSpPr>
        <dsp:cNvPr id="0" name=""/>
        <dsp:cNvSpPr/>
      </dsp:nvSpPr>
      <dsp:spPr>
        <a:xfrm rot="6381818">
          <a:off x="2159935" y="2334652"/>
          <a:ext cx="779394" cy="19511"/>
        </a:xfrm>
        <a:custGeom>
          <a:avLst/>
          <a:gdLst/>
          <a:ahLst/>
          <a:cxnLst/>
          <a:rect l="0" t="0" r="0" b="0"/>
          <a:pathLst>
            <a:path>
              <a:moveTo>
                <a:pt x="0" y="9755"/>
              </a:moveTo>
              <a:lnTo>
                <a:pt x="779394" y="975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00" kern="1200"/>
        </a:p>
      </dsp:txBody>
      <dsp:txXfrm rot="6381818">
        <a:off x="2530148" y="2324923"/>
        <a:ext cx="38969" cy="38969"/>
      </dsp:txXfrm>
    </dsp:sp>
    <dsp:sp modelId="{A77393BA-4989-4A85-A6CE-29D077C7D9E2}">
      <dsp:nvSpPr>
        <dsp:cNvPr id="0" name=""/>
        <dsp:cNvSpPr/>
      </dsp:nvSpPr>
      <dsp:spPr>
        <a:xfrm>
          <a:off x="2058705" y="2706275"/>
          <a:ext cx="594722" cy="59472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baseline="0" smtClean="0">
              <a:latin typeface="Calibri"/>
            </a:rPr>
            <a:t>внеклассная 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baseline="0" smtClean="0">
              <a:latin typeface="Calibri"/>
            </a:rPr>
            <a:t>работа</a:t>
          </a:r>
          <a:endParaRPr lang="ru-RU" sz="500" kern="1200" smtClean="0"/>
        </a:p>
      </dsp:txBody>
      <dsp:txXfrm>
        <a:off x="2058705" y="2706275"/>
        <a:ext cx="594722" cy="594722"/>
      </dsp:txXfrm>
    </dsp:sp>
    <dsp:sp modelId="{FBD413A5-7506-4DA4-801B-67018921DEC7}">
      <dsp:nvSpPr>
        <dsp:cNvPr id="0" name=""/>
        <dsp:cNvSpPr/>
      </dsp:nvSpPr>
      <dsp:spPr>
        <a:xfrm rot="8345455">
          <a:off x="1834258" y="2125352"/>
          <a:ext cx="779394" cy="19511"/>
        </a:xfrm>
        <a:custGeom>
          <a:avLst/>
          <a:gdLst/>
          <a:ahLst/>
          <a:cxnLst/>
          <a:rect l="0" t="0" r="0" b="0"/>
          <a:pathLst>
            <a:path>
              <a:moveTo>
                <a:pt x="0" y="9755"/>
              </a:moveTo>
              <a:lnTo>
                <a:pt x="779394" y="975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00" kern="1200"/>
        </a:p>
      </dsp:txBody>
      <dsp:txXfrm rot="8345455">
        <a:off x="2204470" y="2115623"/>
        <a:ext cx="38969" cy="38969"/>
      </dsp:txXfrm>
    </dsp:sp>
    <dsp:sp modelId="{48161400-86A3-478D-878D-3D2C5D59CCCC}">
      <dsp:nvSpPr>
        <dsp:cNvPr id="0" name=""/>
        <dsp:cNvSpPr/>
      </dsp:nvSpPr>
      <dsp:spPr>
        <a:xfrm>
          <a:off x="1407350" y="2287675"/>
          <a:ext cx="594722" cy="59472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baseline="0" smtClean="0">
              <a:latin typeface="Calibri"/>
            </a:rPr>
            <a:t>физическая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baseline="0" smtClean="0">
              <a:latin typeface="Calibri"/>
            </a:rPr>
            <a:t>культура</a:t>
          </a:r>
          <a:endParaRPr lang="ru-RU" sz="500" kern="1200" smtClean="0"/>
        </a:p>
      </dsp:txBody>
      <dsp:txXfrm>
        <a:off x="1407350" y="2287675"/>
        <a:ext cx="594722" cy="594722"/>
      </dsp:txXfrm>
    </dsp:sp>
    <dsp:sp modelId="{0142F8BC-8915-45FC-9FE2-B64515968C30}">
      <dsp:nvSpPr>
        <dsp:cNvPr id="0" name=""/>
        <dsp:cNvSpPr/>
      </dsp:nvSpPr>
      <dsp:spPr>
        <a:xfrm rot="10309091">
          <a:off x="1673437" y="1773203"/>
          <a:ext cx="779394" cy="19511"/>
        </a:xfrm>
        <a:custGeom>
          <a:avLst/>
          <a:gdLst/>
          <a:ahLst/>
          <a:cxnLst/>
          <a:rect l="0" t="0" r="0" b="0"/>
          <a:pathLst>
            <a:path>
              <a:moveTo>
                <a:pt x="0" y="9755"/>
              </a:moveTo>
              <a:lnTo>
                <a:pt x="779394" y="975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00" kern="1200"/>
        </a:p>
      </dsp:txBody>
      <dsp:txXfrm rot="10309091">
        <a:off x="2043649" y="1763474"/>
        <a:ext cx="38969" cy="38969"/>
      </dsp:txXfrm>
    </dsp:sp>
    <dsp:sp modelId="{5B974932-810B-4EB3-B152-18F7AC26DCE4}">
      <dsp:nvSpPr>
        <dsp:cNvPr id="0" name=""/>
        <dsp:cNvSpPr/>
      </dsp:nvSpPr>
      <dsp:spPr>
        <a:xfrm>
          <a:off x="1085707" y="1583376"/>
          <a:ext cx="594722" cy="59472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baseline="0" smtClean="0">
              <a:latin typeface="Calibri"/>
            </a:rPr>
            <a:t>оформительская работа</a:t>
          </a:r>
          <a:endParaRPr lang="ru-RU" sz="500" kern="1200" smtClean="0"/>
        </a:p>
      </dsp:txBody>
      <dsp:txXfrm>
        <a:off x="1085707" y="1583376"/>
        <a:ext cx="594722" cy="594722"/>
      </dsp:txXfrm>
    </dsp:sp>
    <dsp:sp modelId="{933D9E08-DEC0-435C-9FF4-0888E671A4F7}">
      <dsp:nvSpPr>
        <dsp:cNvPr id="0" name=""/>
        <dsp:cNvSpPr/>
      </dsp:nvSpPr>
      <dsp:spPr>
        <a:xfrm rot="12272727">
          <a:off x="1728531" y="1390010"/>
          <a:ext cx="779394" cy="19511"/>
        </a:xfrm>
        <a:custGeom>
          <a:avLst/>
          <a:gdLst/>
          <a:ahLst/>
          <a:cxnLst/>
          <a:rect l="0" t="0" r="0" b="0"/>
          <a:pathLst>
            <a:path>
              <a:moveTo>
                <a:pt x="0" y="9755"/>
              </a:moveTo>
              <a:lnTo>
                <a:pt x="779394" y="975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00" kern="1200"/>
        </a:p>
      </dsp:txBody>
      <dsp:txXfrm rot="12272727">
        <a:off x="2098744" y="1380281"/>
        <a:ext cx="38969" cy="38969"/>
      </dsp:txXfrm>
    </dsp:sp>
    <dsp:sp modelId="{56A57959-9813-465A-BAA9-BB8D6A0E2D08}">
      <dsp:nvSpPr>
        <dsp:cNvPr id="0" name=""/>
        <dsp:cNvSpPr/>
      </dsp:nvSpPr>
      <dsp:spPr>
        <a:xfrm>
          <a:off x="1195897" y="816990"/>
          <a:ext cx="594722" cy="59472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 baseline="0" smtClean="0">
            <a:latin typeface="Times New Roman"/>
          </a:endParaRP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baseline="0" smtClean="0">
              <a:latin typeface="Calibri"/>
            </a:rPr>
            <a:t>черчение</a:t>
          </a:r>
          <a:endParaRPr lang="ru-RU" sz="500" kern="1200" smtClean="0"/>
        </a:p>
      </dsp:txBody>
      <dsp:txXfrm>
        <a:off x="1195897" y="816990"/>
        <a:ext cx="594722" cy="594722"/>
      </dsp:txXfrm>
    </dsp:sp>
    <dsp:sp modelId="{74F4B751-04AC-41EC-B94B-2BEA3253CE05}">
      <dsp:nvSpPr>
        <dsp:cNvPr id="0" name=""/>
        <dsp:cNvSpPr/>
      </dsp:nvSpPr>
      <dsp:spPr>
        <a:xfrm rot="14236364">
          <a:off x="1982050" y="1097434"/>
          <a:ext cx="779394" cy="19511"/>
        </a:xfrm>
        <a:custGeom>
          <a:avLst/>
          <a:gdLst/>
          <a:ahLst/>
          <a:cxnLst/>
          <a:rect l="0" t="0" r="0" b="0"/>
          <a:pathLst>
            <a:path>
              <a:moveTo>
                <a:pt x="0" y="9755"/>
              </a:moveTo>
              <a:lnTo>
                <a:pt x="779394" y="975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00" kern="1200"/>
        </a:p>
      </dsp:txBody>
      <dsp:txXfrm rot="14236364">
        <a:off x="2352263" y="1087705"/>
        <a:ext cx="38969" cy="38969"/>
      </dsp:txXfrm>
    </dsp:sp>
    <dsp:sp modelId="{6B33A737-B3C6-4A1C-A8F3-A3EC30CD3FDA}">
      <dsp:nvSpPr>
        <dsp:cNvPr id="0" name=""/>
        <dsp:cNvSpPr/>
      </dsp:nvSpPr>
      <dsp:spPr>
        <a:xfrm>
          <a:off x="1702934" y="231838"/>
          <a:ext cx="594722" cy="59472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 baseline="0" smtClean="0">
            <a:latin typeface="Times New Roman"/>
          </a:endParaRP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baseline="0" smtClean="0">
              <a:latin typeface="Calibri"/>
            </a:rPr>
            <a:t>М Х К</a:t>
          </a:r>
          <a:endParaRPr lang="ru-RU" sz="500" kern="1200" smtClean="0"/>
        </a:p>
      </dsp:txBody>
      <dsp:txXfrm>
        <a:off x="1702934" y="231838"/>
        <a:ext cx="594722" cy="59472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7317</Words>
  <Characters>41712</Characters>
  <Application>Microsoft Office Word</Application>
  <DocSecurity>0</DocSecurity>
  <Lines>347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Анализ</vt:lpstr>
    </vt:vector>
  </TitlesOfParts>
  <Company>RePack by SPecialiST</Company>
  <LinksUpToDate>false</LinksUpToDate>
  <CharactersWithSpaces>48932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Анализ</dc:title>
  <dc:creator>Admin</dc:creator>
  <cp:lastModifiedBy>User</cp:lastModifiedBy>
  <cp:revision>2</cp:revision>
  <cp:lastPrinted>2020-09-11T17:51:00Z</cp:lastPrinted>
  <dcterms:created xsi:type="dcterms:W3CDTF">2022-11-23T06:43:00Z</dcterms:created>
  <dcterms:modified xsi:type="dcterms:W3CDTF">2022-11-23T06:43:00Z</dcterms:modified>
</cp:coreProperties>
</file>