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76FA" w14:textId="39818548" w:rsidR="00814CEC" w:rsidRPr="00814CEC" w:rsidRDefault="00814CEC" w:rsidP="00814CEC">
      <w:pPr>
        <w:shd w:val="clear" w:color="auto" w:fill="FFFFFF"/>
        <w:spacing w:after="120" w:line="240" w:lineRule="auto"/>
        <w:ind w:firstLine="382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C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Демоверсия</w:t>
      </w:r>
    </w:p>
    <w:p w14:paraId="6241D5F6" w14:textId="1A85B717" w:rsidR="00814CEC" w:rsidRPr="00814CEC" w:rsidRDefault="00814CEC" w:rsidP="00814CEC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4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Переводная работа по русскому языку в 6 классе (2021-2022 учебный год)</w:t>
      </w:r>
    </w:p>
    <w:p w14:paraId="2CF8157B" w14:textId="47F6CDCC" w:rsidR="00263B53" w:rsidRPr="00263B53" w:rsidRDefault="00263B53" w:rsidP="00263B5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3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</w:t>
      </w:r>
    </w:p>
    <w:p w14:paraId="4C1E6FBB" w14:textId="77777777" w:rsidR="00263B53" w:rsidRDefault="00263B53" w:rsidP="00263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3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</w:t>
      </w:r>
    </w:p>
    <w:p w14:paraId="445CD85D" w14:textId="7A453565" w:rsidR="00263B53" w:rsidRPr="00263B53" w:rsidRDefault="00263B53" w:rsidP="00263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3B53">
        <w:rPr>
          <w:rFonts w:ascii="Georgia" w:eastAsia="Times New Roman" w:hAnsi="Georgia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Объём слов: 112</w:t>
      </w:r>
    </w:p>
    <w:p w14:paraId="7D9926E7" w14:textId="77777777" w:rsidR="00263B53" w:rsidRDefault="00263B53" w:rsidP="00263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7070"/>
          <w:sz w:val="24"/>
          <w:szCs w:val="24"/>
          <w:lang w:eastAsia="ru-RU"/>
        </w:rPr>
      </w:pPr>
    </w:p>
    <w:p w14:paraId="38E548F8" w14:textId="01E65D62" w:rsidR="00263B53" w:rsidRPr="00263B53" w:rsidRDefault="00263B53" w:rsidP="00263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7070"/>
          <w:sz w:val="24"/>
          <w:szCs w:val="24"/>
          <w:lang w:eastAsia="ru-RU"/>
        </w:rPr>
      </w:pPr>
      <w:r w:rsidRPr="00263B53">
        <w:rPr>
          <w:rFonts w:ascii="Arial" w:eastAsia="Times New Roman" w:hAnsi="Arial" w:cs="Arial"/>
          <w:color w:val="007070"/>
          <w:sz w:val="24"/>
          <w:szCs w:val="24"/>
          <w:lang w:eastAsia="ru-RU"/>
        </w:rPr>
        <w:t>Грамматические задания:</w:t>
      </w:r>
    </w:p>
    <w:p w14:paraId="4F2D1C1F" w14:textId="77777777" w:rsidR="00263B53" w:rsidRPr="00263B53" w:rsidRDefault="00263B53" w:rsidP="00263B5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Разберите слова по составу: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263B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 вариант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 утренней, выскочил, ветерок;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263B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вариант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– серебряными, прилегает, </w:t>
      </w:r>
      <w:proofErr w:type="gramStart"/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речкой .</w:t>
      </w:r>
      <w:proofErr w:type="gramEnd"/>
    </w:p>
    <w:p w14:paraId="109CBCC9" w14:textId="77777777" w:rsidR="00263B53" w:rsidRPr="00263B53" w:rsidRDefault="00263B53" w:rsidP="00263B53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Выполните синтаксический разбор предложений: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263B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 вариант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 Предрассветная тишь долго не нарушается никакими звуками, ничьими голосами.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263B5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вариант</w:t>
      </w:r>
      <w:r w:rsidRPr="00263B5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 Из куста выскочил косой зайчонок и сбросил с веток капли росы.</w:t>
      </w:r>
    </w:p>
    <w:p w14:paraId="08D3435D" w14:textId="4EF9BEC1" w:rsidR="00DB69D4" w:rsidRDefault="00263B53" w:rsidP="002F1475">
      <w:pPr>
        <w:pStyle w:val="a5"/>
        <w:numPr>
          <w:ilvl w:val="0"/>
          <w:numId w:val="1"/>
        </w:numPr>
      </w:pPr>
      <w:r w:rsidRPr="002F1475">
        <w:rPr>
          <w:rFonts w:ascii="inherit" w:hAnsi="inherit"/>
          <w:sz w:val="24"/>
          <w:szCs w:val="24"/>
        </w:rPr>
        <w:t>Выполните морфологический разбор:</w:t>
      </w:r>
    </w:p>
    <w:p w14:paraId="1C0B2AE1" w14:textId="400E1BB7" w:rsidR="00263B53" w:rsidRPr="001877FE" w:rsidRDefault="00263B53" w:rsidP="00263B53">
      <w:pPr>
        <w:pStyle w:val="a4"/>
        <w:ind w:left="709"/>
        <w:rPr>
          <w:rFonts w:ascii="inherit" w:hAnsi="inherit"/>
          <w:sz w:val="24"/>
          <w:szCs w:val="24"/>
        </w:rPr>
      </w:pPr>
      <w:r w:rsidRPr="001877FE">
        <w:rPr>
          <w:rFonts w:ascii="inherit" w:hAnsi="inherit"/>
          <w:b/>
          <w:bCs/>
          <w:sz w:val="24"/>
          <w:szCs w:val="24"/>
        </w:rPr>
        <w:t>1 вариант</w:t>
      </w:r>
      <w:r w:rsidRPr="001877FE">
        <w:rPr>
          <w:rFonts w:ascii="inherit" w:hAnsi="inherit"/>
          <w:sz w:val="24"/>
          <w:szCs w:val="24"/>
        </w:rPr>
        <w:t xml:space="preserve"> – предрассветная</w:t>
      </w:r>
    </w:p>
    <w:p w14:paraId="08003454" w14:textId="75D36DB4" w:rsidR="00263B53" w:rsidRPr="001877FE" w:rsidRDefault="00263B53" w:rsidP="00263B53">
      <w:pPr>
        <w:pStyle w:val="a4"/>
        <w:ind w:firstLine="709"/>
        <w:rPr>
          <w:rFonts w:ascii="inherit" w:hAnsi="inherit"/>
          <w:sz w:val="24"/>
          <w:szCs w:val="24"/>
        </w:rPr>
      </w:pPr>
      <w:r w:rsidRPr="001877FE">
        <w:rPr>
          <w:rFonts w:ascii="inherit" w:hAnsi="inherit"/>
          <w:b/>
          <w:bCs/>
          <w:sz w:val="24"/>
          <w:szCs w:val="24"/>
        </w:rPr>
        <w:t>2 вариант</w:t>
      </w:r>
      <w:r w:rsidRPr="001877FE">
        <w:rPr>
          <w:rFonts w:ascii="inherit" w:hAnsi="inherit"/>
          <w:sz w:val="24"/>
          <w:szCs w:val="24"/>
        </w:rPr>
        <w:t xml:space="preserve"> – косой</w:t>
      </w:r>
    </w:p>
    <w:sectPr w:rsidR="00263B53" w:rsidRPr="001877FE" w:rsidSect="00263B53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1C4"/>
    <w:multiLevelType w:val="multilevel"/>
    <w:tmpl w:val="B7CC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976A3"/>
    <w:multiLevelType w:val="hybridMultilevel"/>
    <w:tmpl w:val="5A54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1877FE"/>
    <w:rsid w:val="00263B53"/>
    <w:rsid w:val="002F1475"/>
    <w:rsid w:val="0063074F"/>
    <w:rsid w:val="00814CEC"/>
    <w:rsid w:val="00CB495A"/>
    <w:rsid w:val="00D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C1A"/>
  <w15:chartTrackingRefBased/>
  <w15:docId w15:val="{DA2B6B70-CACD-4C7F-A1A5-AF5D156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263B53"/>
  </w:style>
  <w:style w:type="paragraph" w:styleId="a4">
    <w:name w:val="No Spacing"/>
    <w:uiPriority w:val="1"/>
    <w:qFormat/>
    <w:rsid w:val="00263B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10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2022-04-04T11:43:00Z</dcterms:created>
  <dcterms:modified xsi:type="dcterms:W3CDTF">2022-04-04T11:54:00Z</dcterms:modified>
</cp:coreProperties>
</file>