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E" w:rsidRPr="00B8673E" w:rsidRDefault="00B8673E" w:rsidP="00B8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3E">
        <w:rPr>
          <w:rFonts w:ascii="Times New Roman" w:hAnsi="Times New Roman" w:cs="Times New Roman"/>
          <w:sz w:val="28"/>
          <w:szCs w:val="28"/>
        </w:rPr>
        <w:t xml:space="preserve">На основании приказа бюджетного учреждения Орловской области «Региональный центр качества образования»  от 10 марта 2022года №37 «О проведении </w:t>
      </w:r>
      <w:proofErr w:type="spellStart"/>
      <w:r w:rsidRPr="00B8673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B8673E">
        <w:rPr>
          <w:rFonts w:ascii="Times New Roman" w:hAnsi="Times New Roman" w:cs="Times New Roman"/>
          <w:sz w:val="28"/>
          <w:szCs w:val="28"/>
        </w:rPr>
        <w:t xml:space="preserve"> диагностики в 9 классах общеобразовательных организаций Орловской области, реализующих программы основного общего образования»</w:t>
      </w:r>
    </w:p>
    <w:p w:rsidR="00BD7A4B" w:rsidRPr="00B8673E" w:rsidRDefault="00BD7A4B" w:rsidP="00B867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марта 2022 года </w:t>
      </w:r>
      <w:r w:rsidR="00B8673E"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 уроке будет проведена </w:t>
      </w:r>
      <w:proofErr w:type="spellStart"/>
      <w:r w:rsidR="00B8673E"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метапредметная</w:t>
      </w:r>
      <w:proofErr w:type="spellEnd"/>
      <w:r w:rsidR="00B8673E"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диагностика для  обучающих</w:t>
      </w:r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>ся 9-х классов</w:t>
      </w:r>
      <w:r w:rsidR="00B8673E"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773A" w:rsidRPr="00B8673E" w:rsidRDefault="00BD7A4B" w:rsidP="00B8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диагностики позволят определить уровень </w:t>
      </w:r>
      <w:proofErr w:type="spellStart"/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B86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компетенций обучающихся. Анализ результатов в соответствии с выявленными тенденциями будет способствовать разработке мер и мероприятий, направленных на совершенствование содержания образования.</w:t>
      </w:r>
    </w:p>
    <w:sectPr w:rsidR="00EF773A" w:rsidRPr="00B8673E" w:rsidSect="00EF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4B"/>
    <w:rsid w:val="00B8673E"/>
    <w:rsid w:val="00BD7A4B"/>
    <w:rsid w:val="00E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№12</dc:creator>
  <cp:keywords/>
  <dc:description/>
  <cp:lastModifiedBy>Школа №12</cp:lastModifiedBy>
  <cp:revision>3</cp:revision>
  <dcterms:created xsi:type="dcterms:W3CDTF">2022-03-15T11:23:00Z</dcterms:created>
  <dcterms:modified xsi:type="dcterms:W3CDTF">2022-03-15T11:26:00Z</dcterms:modified>
</cp:coreProperties>
</file>